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0317" w14:textId="77777777" w:rsidR="0031458F" w:rsidRDefault="0031458F" w:rsidP="00567FEA">
      <w:pPr>
        <w:keepNext/>
        <w:keepLines/>
        <w:spacing w:after="0"/>
        <w:jc w:val="center"/>
        <w:outlineLvl w:val="0"/>
        <w:rPr>
          <w:rFonts w:ascii="Arial" w:eastAsia="Humnst777 BT" w:hAnsi="Arial" w:cs="Arial"/>
          <w:b/>
          <w:sz w:val="28"/>
          <w:szCs w:val="28"/>
        </w:rPr>
      </w:pPr>
    </w:p>
    <w:p w14:paraId="3B5DDDC1" w14:textId="32803F3E" w:rsidR="00567FEA" w:rsidRDefault="00680B9B" w:rsidP="00567FEA">
      <w:pPr>
        <w:keepNext/>
        <w:keepLines/>
        <w:spacing w:after="0"/>
        <w:jc w:val="center"/>
        <w:outlineLvl w:val="0"/>
        <w:rPr>
          <w:rFonts w:ascii="Arial" w:eastAsia="Humnst777 BT" w:hAnsi="Arial" w:cs="Arial"/>
          <w:b/>
          <w:sz w:val="28"/>
          <w:szCs w:val="28"/>
        </w:rPr>
      </w:pPr>
      <w:r>
        <w:rPr>
          <w:rFonts w:ascii="Arial" w:eastAsia="Humnst777 BT" w:hAnsi="Arial" w:cs="Arial"/>
          <w:b/>
          <w:sz w:val="28"/>
          <w:szCs w:val="28"/>
        </w:rPr>
        <w:t xml:space="preserve">MODULE DELIVERY </w:t>
      </w:r>
      <w:r w:rsidR="00C610DE" w:rsidRPr="00567FEA">
        <w:rPr>
          <w:rFonts w:ascii="Arial" w:eastAsia="Humnst777 BT" w:hAnsi="Arial" w:cs="Arial"/>
          <w:b/>
          <w:sz w:val="28"/>
          <w:szCs w:val="28"/>
        </w:rPr>
        <w:t>E</w:t>
      </w:r>
      <w:r w:rsidR="00567FEA">
        <w:rPr>
          <w:rFonts w:ascii="Arial" w:eastAsia="Humnst777 BT" w:hAnsi="Arial" w:cs="Arial"/>
          <w:b/>
          <w:sz w:val="28"/>
          <w:szCs w:val="28"/>
        </w:rPr>
        <w:t>XCEPTION REQUEST FORM</w:t>
      </w:r>
      <w:r w:rsidR="00C610DE" w:rsidRPr="00567FEA">
        <w:rPr>
          <w:rFonts w:ascii="Arial" w:eastAsia="Humnst777 BT" w:hAnsi="Arial" w:cs="Arial"/>
          <w:b/>
          <w:sz w:val="28"/>
          <w:szCs w:val="28"/>
        </w:rPr>
        <w:t xml:space="preserve"> </w:t>
      </w:r>
    </w:p>
    <w:p w14:paraId="14778741" w14:textId="3905E71E" w:rsidR="00C610DE" w:rsidRPr="00567FEA" w:rsidRDefault="00C610DE" w:rsidP="00567FEA">
      <w:pPr>
        <w:keepNext/>
        <w:keepLines/>
        <w:spacing w:after="0"/>
        <w:jc w:val="center"/>
        <w:outlineLvl w:val="0"/>
        <w:rPr>
          <w:rFonts w:ascii="Arial" w:eastAsia="Humnst777 BT" w:hAnsi="Arial" w:cs="Arial"/>
          <w:b/>
          <w:sz w:val="28"/>
          <w:szCs w:val="28"/>
        </w:rPr>
      </w:pPr>
    </w:p>
    <w:p w14:paraId="781FF708" w14:textId="0648806D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This form should be used to apply for exceptional arrangements to </w:t>
      </w:r>
      <w:r w:rsidR="002075EB" w:rsidRPr="000C160C">
        <w:rPr>
          <w:rFonts w:ascii="Arial" w:eastAsia="Humnst777 BT" w:hAnsi="Arial" w:cs="Arial"/>
          <w:sz w:val="24"/>
          <w:szCs w:val="24"/>
        </w:rPr>
        <w:t xml:space="preserve">deliver modules outside </w:t>
      </w:r>
      <w:r w:rsidR="006F20CA" w:rsidRPr="000C160C">
        <w:rPr>
          <w:rFonts w:ascii="Arial" w:eastAsia="Humnst777 BT" w:hAnsi="Arial" w:cs="Arial"/>
          <w:sz w:val="24"/>
          <w:szCs w:val="24"/>
        </w:rPr>
        <w:t>of</w:t>
      </w:r>
      <w:r w:rsidR="002075EB" w:rsidRPr="000C160C">
        <w:rPr>
          <w:rFonts w:ascii="Arial" w:eastAsia="Humnst777 BT" w:hAnsi="Arial" w:cs="Arial"/>
          <w:sz w:val="24"/>
          <w:szCs w:val="24"/>
        </w:rPr>
        <w:t xml:space="preserve"> the agreed semester/trimester</w:t>
      </w:r>
      <w:r w:rsidRPr="000C160C">
        <w:rPr>
          <w:rFonts w:ascii="Arial" w:eastAsia="Humnst777 BT" w:hAnsi="Arial" w:cs="Arial"/>
          <w:sz w:val="24"/>
          <w:szCs w:val="24"/>
        </w:rPr>
        <w:t xml:space="preserve"> of the </w:t>
      </w:r>
      <w:hyperlink r:id="rId11" w:history="1">
        <w:r w:rsidR="008C62A0" w:rsidRPr="000C160C">
          <w:rPr>
            <w:rStyle w:val="Hyperlink"/>
            <w:rFonts w:ascii="Arial" w:eastAsia="Humnst777 BT" w:hAnsi="Arial" w:cs="Arial"/>
            <w:sz w:val="24"/>
            <w:szCs w:val="24"/>
          </w:rPr>
          <w:t>main</w:t>
        </w:r>
        <w:r w:rsidRPr="000C160C">
          <w:rPr>
            <w:rStyle w:val="Hyperlink"/>
            <w:rFonts w:ascii="Arial" w:eastAsia="Humnst777 BT" w:hAnsi="Arial" w:cs="Arial"/>
            <w:sz w:val="24"/>
            <w:szCs w:val="24"/>
          </w:rPr>
          <w:t xml:space="preserve"> academic calendars approved</w:t>
        </w:r>
      </w:hyperlink>
      <w:r w:rsidRPr="000C160C">
        <w:rPr>
          <w:rFonts w:ascii="Arial" w:eastAsia="Humnst777 BT" w:hAnsi="Arial" w:cs="Arial"/>
          <w:sz w:val="24"/>
          <w:szCs w:val="24"/>
        </w:rPr>
        <w:t xml:space="preserve"> by the Academic Board.  </w:t>
      </w:r>
    </w:p>
    <w:p w14:paraId="7D54E437" w14:textId="7777777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3CC40AFD" w14:textId="160FB1A3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This form should only be completed once the </w:t>
      </w:r>
      <w:hyperlink r:id="rId12" w:history="1">
        <w:r w:rsidRPr="000C160C">
          <w:rPr>
            <w:rStyle w:val="Hyperlink"/>
            <w:rFonts w:ascii="Arial" w:eastAsia="Humnst777 BT" w:hAnsi="Arial" w:cs="Arial"/>
            <w:sz w:val="24"/>
            <w:szCs w:val="24"/>
          </w:rPr>
          <w:t xml:space="preserve">Academic </w:t>
        </w:r>
        <w:r w:rsidR="003627F5" w:rsidRPr="000C160C">
          <w:rPr>
            <w:rStyle w:val="Hyperlink"/>
            <w:rFonts w:ascii="Arial" w:eastAsia="Humnst777 BT" w:hAnsi="Arial" w:cs="Arial"/>
            <w:sz w:val="24"/>
            <w:szCs w:val="24"/>
          </w:rPr>
          <w:t>Principles</w:t>
        </w:r>
        <w:r w:rsidRPr="000C160C">
          <w:rPr>
            <w:rStyle w:val="Hyperlink"/>
            <w:rFonts w:ascii="Arial" w:eastAsia="Humnst777 BT" w:hAnsi="Arial" w:cs="Arial"/>
            <w:sz w:val="24"/>
            <w:szCs w:val="24"/>
          </w:rPr>
          <w:t xml:space="preserve"> Document</w:t>
        </w:r>
      </w:hyperlink>
      <w:r w:rsidRPr="000C160C">
        <w:rPr>
          <w:rFonts w:ascii="Arial" w:eastAsia="Humnst777 BT" w:hAnsi="Arial" w:cs="Arial"/>
          <w:sz w:val="24"/>
          <w:szCs w:val="24"/>
        </w:rPr>
        <w:t xml:space="preserve"> has been read.</w:t>
      </w:r>
    </w:p>
    <w:p w14:paraId="47E6733C" w14:textId="7777777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6EDFB124" w14:textId="7777777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This form should be completed by the Course Director (or equivalent) in consultation with:</w:t>
      </w:r>
    </w:p>
    <w:p w14:paraId="6C139CEC" w14:textId="77777777" w:rsidR="0008406C" w:rsidRPr="000C160C" w:rsidRDefault="0008406C" w:rsidP="000C160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Head of School</w:t>
      </w:r>
    </w:p>
    <w:p w14:paraId="4777EEBD" w14:textId="77777777" w:rsidR="0008406C" w:rsidRPr="000C160C" w:rsidRDefault="0008406C" w:rsidP="000C160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Senior member of Learning &amp; Teaching (comments required prior to submission)</w:t>
      </w:r>
    </w:p>
    <w:p w14:paraId="4034DA73" w14:textId="4DB7D40F" w:rsidR="003B58A9" w:rsidRPr="000C160C" w:rsidRDefault="003B58A9" w:rsidP="000C160C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Registry</w:t>
      </w:r>
    </w:p>
    <w:p w14:paraId="5F0E9CCE" w14:textId="7777777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</w:p>
    <w:p w14:paraId="4EA26400" w14:textId="61EED84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One form can be completed to cover multiple </w:t>
      </w:r>
      <w:r w:rsidR="00AC14C5" w:rsidRPr="000C160C">
        <w:rPr>
          <w:rFonts w:ascii="Arial" w:eastAsia="Humnst777 BT" w:hAnsi="Arial" w:cs="Arial"/>
          <w:sz w:val="24"/>
          <w:szCs w:val="24"/>
        </w:rPr>
        <w:t>modules</w:t>
      </w:r>
      <w:r w:rsidRPr="000C160C">
        <w:rPr>
          <w:rFonts w:ascii="Arial" w:eastAsia="Humnst777 BT" w:hAnsi="Arial" w:cs="Arial"/>
          <w:sz w:val="24"/>
          <w:szCs w:val="24"/>
        </w:rPr>
        <w:t xml:space="preserve"> with the same rationale within the same School/Faculty, but all </w:t>
      </w:r>
      <w:r w:rsidR="00774B4D" w:rsidRPr="000C160C">
        <w:rPr>
          <w:rFonts w:ascii="Arial" w:eastAsia="Humnst777 BT" w:hAnsi="Arial" w:cs="Arial"/>
          <w:sz w:val="24"/>
          <w:szCs w:val="24"/>
        </w:rPr>
        <w:t xml:space="preserve">associated </w:t>
      </w:r>
      <w:r w:rsidRPr="000C160C">
        <w:rPr>
          <w:rFonts w:ascii="Arial" w:eastAsia="Humnst777 BT" w:hAnsi="Arial" w:cs="Arial"/>
          <w:sz w:val="24"/>
          <w:szCs w:val="24"/>
        </w:rPr>
        <w:t xml:space="preserve">Course Directors and Heads of School must sign </w:t>
      </w:r>
      <w:r w:rsidR="00B46B25" w:rsidRPr="000C160C">
        <w:rPr>
          <w:rFonts w:ascii="Arial" w:eastAsia="Humnst777 BT" w:hAnsi="Arial" w:cs="Arial"/>
          <w:sz w:val="24"/>
          <w:szCs w:val="24"/>
        </w:rPr>
        <w:t>the form</w:t>
      </w:r>
      <w:r w:rsidRPr="000C160C">
        <w:rPr>
          <w:rFonts w:ascii="Arial" w:eastAsia="Humnst777 BT" w:hAnsi="Arial" w:cs="Arial"/>
          <w:sz w:val="24"/>
          <w:szCs w:val="24"/>
        </w:rPr>
        <w:t>.</w:t>
      </w:r>
    </w:p>
    <w:p w14:paraId="46E333AF" w14:textId="77777777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   </w:t>
      </w:r>
    </w:p>
    <w:p w14:paraId="154298B1" w14:textId="697835CE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The completed form should be submitted to your Faculty Director of Quality</w:t>
      </w:r>
      <w:r w:rsidRPr="000C160C">
        <w:rPr>
          <w:rFonts w:ascii="Arial" w:eastAsia="Humnst777 BT" w:hAnsi="Arial" w:cs="Arial"/>
          <w:bCs/>
          <w:sz w:val="24"/>
          <w:szCs w:val="24"/>
        </w:rPr>
        <w:t>.</w:t>
      </w:r>
      <w:r w:rsidRPr="000C160C">
        <w:rPr>
          <w:rFonts w:ascii="Arial" w:eastAsia="Humnst777 BT" w:hAnsi="Arial" w:cs="Arial"/>
          <w:sz w:val="24"/>
          <w:szCs w:val="24"/>
        </w:rPr>
        <w:t xml:space="preserve"> Subject to </w:t>
      </w:r>
      <w:r w:rsidR="00031302" w:rsidRPr="000C160C">
        <w:rPr>
          <w:rFonts w:ascii="Arial" w:eastAsia="Humnst777 BT" w:hAnsi="Arial" w:cs="Arial"/>
          <w:sz w:val="24"/>
          <w:szCs w:val="24"/>
        </w:rPr>
        <w:t>support</w:t>
      </w:r>
      <w:r w:rsidRPr="000C160C">
        <w:rPr>
          <w:rFonts w:ascii="Arial" w:eastAsia="Humnst777 BT" w:hAnsi="Arial" w:cs="Arial"/>
          <w:sz w:val="24"/>
          <w:szCs w:val="24"/>
        </w:rPr>
        <w:t xml:space="preserve"> by the Facul</w:t>
      </w:r>
      <w:r w:rsidR="0017474F" w:rsidRPr="000C160C">
        <w:rPr>
          <w:rFonts w:ascii="Arial" w:eastAsia="Humnst777 BT" w:hAnsi="Arial" w:cs="Arial"/>
          <w:sz w:val="24"/>
          <w:szCs w:val="24"/>
        </w:rPr>
        <w:t xml:space="preserve">ty </w:t>
      </w:r>
      <w:r w:rsidR="00135559" w:rsidRPr="000C160C">
        <w:rPr>
          <w:rFonts w:ascii="Arial" w:eastAsia="Humnst777 BT" w:hAnsi="Arial" w:cs="Arial"/>
          <w:sz w:val="24"/>
          <w:szCs w:val="24"/>
        </w:rPr>
        <w:t>Education and Portfolio Sub-Committee (FEPSC)</w:t>
      </w:r>
      <w:r w:rsidRPr="000C160C">
        <w:rPr>
          <w:rFonts w:ascii="Arial" w:eastAsia="Humnst777 BT" w:hAnsi="Arial" w:cs="Arial"/>
          <w:sz w:val="24"/>
          <w:szCs w:val="24"/>
        </w:rPr>
        <w:t xml:space="preserve">, requests will be considered by </w:t>
      </w:r>
      <w:r w:rsidR="00135559" w:rsidRPr="000C160C">
        <w:rPr>
          <w:rFonts w:ascii="Arial" w:eastAsia="Humnst777 BT" w:hAnsi="Arial" w:cs="Arial"/>
          <w:sz w:val="24"/>
          <w:szCs w:val="24"/>
        </w:rPr>
        <w:t>the Education Committee (EC).</w:t>
      </w:r>
      <w:r w:rsidRPr="000C160C">
        <w:rPr>
          <w:rFonts w:ascii="Arial" w:eastAsia="Humnst777 BT" w:hAnsi="Arial" w:cs="Arial"/>
          <w:sz w:val="24"/>
          <w:szCs w:val="24"/>
        </w:rPr>
        <w:t xml:space="preserve">  </w:t>
      </w:r>
    </w:p>
    <w:p w14:paraId="36E88928" w14:textId="77777777" w:rsidR="0008406C" w:rsidRPr="000C160C" w:rsidRDefault="0008406C" w:rsidP="000C160C">
      <w:pPr>
        <w:tabs>
          <w:tab w:val="left" w:pos="1125"/>
        </w:tabs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ab/>
      </w:r>
    </w:p>
    <w:p w14:paraId="11E2889E" w14:textId="77C4DE82" w:rsidR="0008406C" w:rsidRPr="000C160C" w:rsidRDefault="0008406C" w:rsidP="000C160C">
      <w:pPr>
        <w:spacing w:after="0"/>
        <w:contextualSpacing/>
        <w:jc w:val="both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Key issues to note in applying for exceptional arrangements: </w:t>
      </w:r>
    </w:p>
    <w:p w14:paraId="3A9FDB02" w14:textId="77777777" w:rsidR="0008406C" w:rsidRPr="000C160C" w:rsidRDefault="0008406C" w:rsidP="000C160C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>Exceptional arrangements will only be granted where there is a significant academic or Professional, Statutory, Regulatory Body (PSRB) requirement</w:t>
      </w:r>
    </w:p>
    <w:p w14:paraId="21A1ABC1" w14:textId="493BED79" w:rsidR="0008406C" w:rsidRPr="000C160C" w:rsidRDefault="0008406C" w:rsidP="000C160C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sz w:val="24"/>
          <w:szCs w:val="24"/>
        </w:rPr>
        <w:t xml:space="preserve">Exceptional arrangements will be granted within the timeframes agreed, either until the curriculum can be adapted to operate </w:t>
      </w:r>
      <w:r w:rsidR="00D16935" w:rsidRPr="000C160C">
        <w:rPr>
          <w:rFonts w:ascii="Arial" w:eastAsia="Humnst777 BT" w:hAnsi="Arial" w:cs="Arial"/>
          <w:sz w:val="24"/>
          <w:szCs w:val="24"/>
        </w:rPr>
        <w:t>in line</w:t>
      </w:r>
      <w:r w:rsidRPr="000C160C">
        <w:rPr>
          <w:rFonts w:ascii="Arial" w:eastAsia="Humnst777 BT" w:hAnsi="Arial" w:cs="Arial"/>
          <w:sz w:val="24"/>
          <w:szCs w:val="24"/>
        </w:rPr>
        <w:t xml:space="preserve"> with a calendar, or the next periodic course review, whichever is sooner</w:t>
      </w:r>
    </w:p>
    <w:p w14:paraId="5246BE4A" w14:textId="77777777" w:rsidR="0008406C" w:rsidRPr="00680B9B" w:rsidRDefault="0008406C" w:rsidP="000C160C">
      <w:pPr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  <w:r w:rsidRPr="000C160C">
        <w:rPr>
          <w:rFonts w:ascii="Arial" w:eastAsia="Humnst777 BT" w:hAnsi="Arial" w:cs="Arial"/>
          <w:iCs/>
          <w:sz w:val="24"/>
          <w:szCs w:val="24"/>
        </w:rPr>
        <w:t>Exceptional arrangements may be sought for all or some elements of the changes.  A rationale will need to be provided for each element for which exceptional arrangements are being sought.</w:t>
      </w:r>
    </w:p>
    <w:p w14:paraId="0A029EE7" w14:textId="77777777" w:rsidR="00680B9B" w:rsidRDefault="00680B9B" w:rsidP="00680B9B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iCs/>
          <w:sz w:val="24"/>
          <w:szCs w:val="24"/>
        </w:rPr>
      </w:pPr>
    </w:p>
    <w:p w14:paraId="308492A7" w14:textId="77777777" w:rsidR="00680B9B" w:rsidRDefault="00680B9B" w:rsidP="00680B9B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iCs/>
          <w:sz w:val="24"/>
          <w:szCs w:val="24"/>
        </w:rPr>
      </w:pPr>
    </w:p>
    <w:p w14:paraId="7DD24595" w14:textId="77777777" w:rsidR="00680B9B" w:rsidRDefault="00680B9B" w:rsidP="00680B9B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iCs/>
          <w:sz w:val="24"/>
          <w:szCs w:val="24"/>
        </w:rPr>
      </w:pPr>
    </w:p>
    <w:p w14:paraId="38E5EED0" w14:textId="77777777" w:rsidR="00680B9B" w:rsidRDefault="00680B9B" w:rsidP="00680B9B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iCs/>
          <w:sz w:val="24"/>
          <w:szCs w:val="24"/>
        </w:rPr>
      </w:pPr>
    </w:p>
    <w:p w14:paraId="6319DE26" w14:textId="278008C4" w:rsidR="002465CE" w:rsidRDefault="002465CE" w:rsidP="00B86840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</w:p>
    <w:p w14:paraId="1527377E" w14:textId="77777777" w:rsidR="00B86840" w:rsidRPr="000C160C" w:rsidRDefault="00B86840" w:rsidP="00B86840">
      <w:pPr>
        <w:tabs>
          <w:tab w:val="left" w:pos="0"/>
          <w:tab w:val="left" w:pos="1134"/>
        </w:tabs>
        <w:spacing w:before="120" w:after="0" w:line="240" w:lineRule="auto"/>
        <w:jc w:val="both"/>
        <w:outlineLvl w:val="2"/>
        <w:rPr>
          <w:rFonts w:ascii="Arial" w:eastAsia="Humnst777 BT" w:hAnsi="Arial" w:cs="Arial"/>
          <w:sz w:val="24"/>
          <w:szCs w:val="24"/>
        </w:rPr>
      </w:pPr>
    </w:p>
    <w:p w14:paraId="412CC8F2" w14:textId="77777777" w:rsidR="001D74D5" w:rsidRDefault="001D74D5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726C50D0" w14:textId="6D647015" w:rsidR="00151606" w:rsidRDefault="0015160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0C160C">
        <w:rPr>
          <w:rFonts w:ascii="Arial" w:eastAsia="Humnst777 Lt BT" w:hAnsi="Arial" w:cs="Arial"/>
          <w:b/>
          <w:sz w:val="24"/>
          <w:szCs w:val="24"/>
        </w:rPr>
        <w:t xml:space="preserve">SECTION ONE – </w:t>
      </w:r>
      <w:r w:rsidR="008A2812" w:rsidRPr="000C160C">
        <w:rPr>
          <w:rFonts w:ascii="Arial" w:eastAsia="Humnst777 Lt BT" w:hAnsi="Arial" w:cs="Arial"/>
          <w:b/>
          <w:sz w:val="24"/>
          <w:szCs w:val="24"/>
        </w:rPr>
        <w:t>COURSE</w:t>
      </w:r>
      <w:r w:rsidRPr="000C160C">
        <w:rPr>
          <w:rFonts w:ascii="Arial" w:eastAsia="Humnst777 Lt BT" w:hAnsi="Arial" w:cs="Arial"/>
          <w:b/>
          <w:sz w:val="24"/>
          <w:szCs w:val="24"/>
        </w:rPr>
        <w:t xml:space="preserve"> DETAILS </w:t>
      </w:r>
    </w:p>
    <w:p w14:paraId="1AED01E8" w14:textId="77777777" w:rsidR="00680B9B" w:rsidRPr="000C160C" w:rsidRDefault="00680B9B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16D90" w:rsidRPr="000C160C" w14:paraId="07AD99E9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744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 Award and Title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25A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3761190B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80" w14:textId="4BF6979D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Route title</w:t>
            </w:r>
            <w:r w:rsidR="00960006"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 if applicable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627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BE293F" w:rsidRPr="000C160C" w14:paraId="0A985017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EA5" w14:textId="7B00FD8F" w:rsidR="00BE293F" w:rsidRPr="000C160C" w:rsidRDefault="00BE293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Course/Route Code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02B2" w14:textId="77777777" w:rsidR="00BE293F" w:rsidRPr="000C160C" w:rsidRDefault="00BE293F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3F16A7FF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0DE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Faculty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BA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25ECB5BB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BE2C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School / Centre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8456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2935EF79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7C5D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Collaborative Partner (where relevant)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9C7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03272FC8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CED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Course Director (or equivalent)</w:t>
            </w:r>
            <w:r w:rsidRPr="000C160C">
              <w:rPr>
                <w:rFonts w:ascii="Arial" w:eastAsia="Humnst777 BT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5D0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</w:rPr>
            </w:pPr>
          </w:p>
        </w:tc>
      </w:tr>
      <w:tr w:rsidR="00516D90" w:rsidRPr="000C160C" w14:paraId="1C14C635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D08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Other Courses (award/title and codes) which will be affected by the change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F06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16D90" w:rsidRPr="000C160C" w14:paraId="1C96B007" w14:textId="77777777" w:rsidTr="00B8684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E9A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Mode of Attendance (please delete those not relevant)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180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Full time / Part time / Distance learning / Blended learning</w:t>
            </w:r>
          </w:p>
        </w:tc>
      </w:tr>
      <w:tr w:rsidR="00516D90" w:rsidRPr="000C160C" w14:paraId="5F88C2B2" w14:textId="77777777" w:rsidTr="00B86840">
        <w:trPr>
          <w:trHeight w:val="2610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BCAE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UG Courses </w:t>
            </w:r>
          </w:p>
          <w:p w14:paraId="7DB24BA1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2A89D282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Please tick to indicate the box(es) relevant to this course</w:t>
            </w:r>
          </w:p>
          <w:p w14:paraId="1675834F" w14:textId="77777777" w:rsidR="00C91B36" w:rsidRPr="000C160C" w:rsidRDefault="00C91B36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3C0C5952" w14:textId="045D9DA5" w:rsidR="00C91B36" w:rsidRPr="000C160C" w:rsidRDefault="00C91B36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B861E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924"/>
            </w:tblGrid>
            <w:tr w:rsidR="00516D90" w:rsidRPr="000C160C" w14:paraId="5ABFC33E" w14:textId="77777777" w:rsidTr="00720B8C">
              <w:tc>
                <w:tcPr>
                  <w:tcW w:w="3312" w:type="dxa"/>
                </w:tcPr>
                <w:p w14:paraId="5AE4F2E1" w14:textId="7B47F2D8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Single </w:t>
                  </w:r>
                  <w:r w:rsidR="00EF23EB"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1C46949B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53F0BBC5" w14:textId="77777777" w:rsidTr="00720B8C">
              <w:tc>
                <w:tcPr>
                  <w:tcW w:w="3312" w:type="dxa"/>
                </w:tcPr>
                <w:p w14:paraId="09B1FF90" w14:textId="55902358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Single and </w:t>
                  </w:r>
                  <w:r w:rsidR="00EF23EB"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C</w:t>
                  </w: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ombined </w:t>
                  </w:r>
                  <w:r w:rsidR="00FE7BF4"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0CA5E938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584E98DD" w14:textId="77777777" w:rsidTr="00720B8C">
              <w:tc>
                <w:tcPr>
                  <w:tcW w:w="3312" w:type="dxa"/>
                </w:tcPr>
                <w:p w14:paraId="556057C5" w14:textId="04C044F9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 xml:space="preserve">Combined </w:t>
                  </w:r>
                  <w:r w:rsidR="00FE7BF4"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H</w:t>
                  </w: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onours</w:t>
                  </w:r>
                </w:p>
              </w:tc>
              <w:tc>
                <w:tcPr>
                  <w:tcW w:w="924" w:type="dxa"/>
                </w:tcPr>
                <w:p w14:paraId="6C140D49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0A446A60" w14:textId="77777777" w:rsidTr="00720B8C">
              <w:tc>
                <w:tcPr>
                  <w:tcW w:w="3312" w:type="dxa"/>
                </w:tcPr>
                <w:p w14:paraId="5A4B2D20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Apprenticeship</w:t>
                  </w:r>
                </w:p>
              </w:tc>
              <w:tc>
                <w:tcPr>
                  <w:tcW w:w="924" w:type="dxa"/>
                </w:tcPr>
                <w:p w14:paraId="110F1279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32148E73" w14:textId="77777777" w:rsidTr="00720B8C">
              <w:tc>
                <w:tcPr>
                  <w:tcW w:w="3312" w:type="dxa"/>
                </w:tcPr>
                <w:p w14:paraId="7DB1A41C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Foundation Degree</w:t>
                  </w:r>
                </w:p>
              </w:tc>
              <w:tc>
                <w:tcPr>
                  <w:tcW w:w="924" w:type="dxa"/>
                </w:tcPr>
                <w:p w14:paraId="22F1D211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77D770D6" w14:textId="77777777" w:rsidTr="00720B8C">
              <w:tc>
                <w:tcPr>
                  <w:tcW w:w="3312" w:type="dxa"/>
                </w:tcPr>
                <w:p w14:paraId="59A99510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Accelerated Degree</w:t>
                  </w:r>
                </w:p>
              </w:tc>
              <w:tc>
                <w:tcPr>
                  <w:tcW w:w="924" w:type="dxa"/>
                </w:tcPr>
                <w:p w14:paraId="59C864FF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F10B8A8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16D90" w:rsidRPr="000C160C" w14:paraId="278667EC" w14:textId="77777777" w:rsidTr="00B86840"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1350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PG Courses  </w:t>
            </w:r>
          </w:p>
          <w:p w14:paraId="10CBA614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p w14:paraId="6FAF01B6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Please tick to indicate the box relevant to this course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1A904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924"/>
            </w:tblGrid>
            <w:tr w:rsidR="00516D90" w:rsidRPr="000C160C" w14:paraId="42B1B581" w14:textId="77777777" w:rsidTr="00720B8C">
              <w:tc>
                <w:tcPr>
                  <w:tcW w:w="3312" w:type="dxa"/>
                </w:tcPr>
                <w:p w14:paraId="171DC8B6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Postgraduate Taught</w:t>
                  </w:r>
                </w:p>
              </w:tc>
              <w:tc>
                <w:tcPr>
                  <w:tcW w:w="924" w:type="dxa"/>
                </w:tcPr>
                <w:p w14:paraId="6CA9A1D1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16D90" w:rsidRPr="000C160C" w14:paraId="57FE53CA" w14:textId="77777777" w:rsidTr="00720B8C">
              <w:tc>
                <w:tcPr>
                  <w:tcW w:w="3312" w:type="dxa"/>
                </w:tcPr>
                <w:p w14:paraId="368CE2F7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0C160C"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  <w:t>Postgraduate Research</w:t>
                  </w:r>
                </w:p>
              </w:tc>
              <w:tc>
                <w:tcPr>
                  <w:tcW w:w="924" w:type="dxa"/>
                </w:tcPr>
                <w:p w14:paraId="55EBF40C" w14:textId="77777777" w:rsidR="00516D90" w:rsidRPr="000C160C" w:rsidRDefault="00516D90" w:rsidP="000C160C">
                  <w:pPr>
                    <w:rPr>
                      <w:rFonts w:ascii="Arial" w:eastAsia="Humnst777 BT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2E147A5" w14:textId="77777777" w:rsidR="00516D90" w:rsidRPr="000C160C" w:rsidRDefault="00516D90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5ADCA48" w14:textId="77777777" w:rsidR="002465CE" w:rsidRPr="000C160C" w:rsidRDefault="002465CE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735F908" w14:textId="1CEDF3F3" w:rsidR="00151606" w:rsidRDefault="0015160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0C160C">
        <w:rPr>
          <w:rFonts w:ascii="Arial" w:eastAsia="Humnst777 Lt BT" w:hAnsi="Arial" w:cs="Arial"/>
          <w:b/>
          <w:sz w:val="24"/>
          <w:szCs w:val="24"/>
        </w:rPr>
        <w:t>SECTION TWO –</w:t>
      </w:r>
      <w:r w:rsidR="00D51434" w:rsidRPr="000C160C">
        <w:rPr>
          <w:rFonts w:ascii="Arial" w:eastAsia="Humnst777 Lt BT" w:hAnsi="Arial" w:cs="Arial"/>
          <w:b/>
          <w:sz w:val="24"/>
          <w:szCs w:val="24"/>
        </w:rPr>
        <w:t xml:space="preserve"> MODULE DELIVERY</w:t>
      </w:r>
      <w:r w:rsidRPr="000C160C">
        <w:rPr>
          <w:rFonts w:ascii="Arial" w:eastAsia="Humnst777 Lt BT" w:hAnsi="Arial" w:cs="Arial"/>
          <w:b/>
          <w:sz w:val="24"/>
          <w:szCs w:val="24"/>
        </w:rPr>
        <w:t xml:space="preserve"> EX</w:t>
      </w:r>
      <w:r w:rsidR="00D971B5" w:rsidRPr="000C160C">
        <w:rPr>
          <w:rFonts w:ascii="Arial" w:eastAsia="Humnst777 Lt BT" w:hAnsi="Arial" w:cs="Arial"/>
          <w:b/>
          <w:sz w:val="24"/>
          <w:szCs w:val="24"/>
        </w:rPr>
        <w:t>CEPTION</w:t>
      </w:r>
      <w:r w:rsidRPr="000C160C">
        <w:rPr>
          <w:rFonts w:ascii="Arial" w:eastAsia="Humnst777 Lt BT" w:hAnsi="Arial" w:cs="Arial"/>
          <w:b/>
          <w:sz w:val="24"/>
          <w:szCs w:val="24"/>
        </w:rPr>
        <w:t xml:space="preserve"> REQUESTS </w:t>
      </w:r>
    </w:p>
    <w:p w14:paraId="11911783" w14:textId="77777777" w:rsidR="00680B9B" w:rsidRPr="000C160C" w:rsidRDefault="00680B9B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C9F8FAF" w14:textId="6CACA5B6" w:rsidR="00151606" w:rsidRDefault="00151606" w:rsidP="0031458F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 xml:space="preserve">Please indicate in this section the elements of the </w:t>
      </w:r>
      <w:r w:rsidR="00D51434" w:rsidRPr="000C160C">
        <w:rPr>
          <w:rFonts w:ascii="Arial" w:eastAsia="Humnst777 Lt BT" w:hAnsi="Arial" w:cs="Arial"/>
          <w:sz w:val="24"/>
          <w:szCs w:val="24"/>
        </w:rPr>
        <w:t>module delivery</w:t>
      </w:r>
      <w:r w:rsidRPr="000C160C">
        <w:rPr>
          <w:rFonts w:ascii="Arial" w:eastAsia="Humnst777 Lt BT" w:hAnsi="Arial" w:cs="Arial"/>
          <w:sz w:val="24"/>
          <w:szCs w:val="24"/>
        </w:rPr>
        <w:t xml:space="preserve"> changes for which </w:t>
      </w:r>
      <w:r w:rsidR="00D971B5" w:rsidRPr="000C160C">
        <w:rPr>
          <w:rFonts w:ascii="Arial" w:eastAsia="Humnst777 Lt BT" w:hAnsi="Arial" w:cs="Arial"/>
          <w:sz w:val="24"/>
          <w:szCs w:val="24"/>
        </w:rPr>
        <w:t>exceptional arrangements are</w:t>
      </w:r>
      <w:r w:rsidRPr="000C160C">
        <w:rPr>
          <w:rFonts w:ascii="Arial" w:eastAsia="Humnst777 Lt BT" w:hAnsi="Arial" w:cs="Arial"/>
          <w:sz w:val="24"/>
          <w:szCs w:val="24"/>
        </w:rPr>
        <w:t xml:space="preserve"> being sought</w:t>
      </w:r>
      <w:r w:rsidR="00A64301" w:rsidRPr="000C160C">
        <w:rPr>
          <w:rFonts w:ascii="Arial" w:eastAsia="Humnst777 Lt BT" w:hAnsi="Arial" w:cs="Arial"/>
          <w:sz w:val="24"/>
          <w:szCs w:val="24"/>
        </w:rPr>
        <w:t>. For</w:t>
      </w:r>
      <w:r w:rsidR="00A64301" w:rsidRPr="000C160C">
        <w:rPr>
          <w:rFonts w:ascii="Arial" w:eastAsia="Humnst777 BT" w:hAnsi="Arial" w:cs="Arial"/>
          <w:b/>
          <w:sz w:val="24"/>
          <w:szCs w:val="24"/>
          <w:lang w:eastAsia="en-GB"/>
        </w:rPr>
        <w:t xml:space="preserve"> </w:t>
      </w:r>
      <w:r w:rsidR="00A64301" w:rsidRPr="000C160C">
        <w:rPr>
          <w:rFonts w:ascii="Arial" w:eastAsia="Humnst777 BT" w:hAnsi="Arial" w:cs="Arial"/>
          <w:bCs/>
          <w:sz w:val="24"/>
          <w:szCs w:val="24"/>
          <w:lang w:eastAsia="en-GB"/>
        </w:rPr>
        <w:t>module delivery in a semester / trimester-length pattern with an equal number of credits taken in each semester / trimester</w:t>
      </w:r>
      <w:r w:rsidR="00102B6D" w:rsidRPr="000C160C">
        <w:rPr>
          <w:rFonts w:ascii="Arial" w:eastAsia="Humnst777 Lt BT" w:hAnsi="Arial" w:cs="Arial"/>
          <w:bCs/>
          <w:sz w:val="24"/>
          <w:szCs w:val="24"/>
        </w:rPr>
        <w:t>:</w:t>
      </w:r>
      <w:r w:rsidRPr="000C160C">
        <w:rPr>
          <w:rFonts w:ascii="Arial" w:eastAsia="Humnst777 Lt BT" w:hAnsi="Arial" w:cs="Arial"/>
          <w:sz w:val="24"/>
          <w:szCs w:val="24"/>
        </w:rPr>
        <w:t xml:space="preserve">  </w:t>
      </w:r>
    </w:p>
    <w:p w14:paraId="4D9E327B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776"/>
      </w:tblGrid>
      <w:tr w:rsidR="00601421" w:rsidRPr="000C160C" w14:paraId="36026849" w14:textId="77777777" w:rsidTr="00720B8C">
        <w:trPr>
          <w:trHeight w:val="80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66C5" w14:textId="0D57F14E" w:rsidR="00601421" w:rsidRPr="000C160C" w:rsidRDefault="00A412E2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Module Title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FBB" w14:textId="659E061F" w:rsidR="00601421" w:rsidRPr="000C160C" w:rsidRDefault="00601421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A412E2" w:rsidRPr="000C160C" w14:paraId="010B8775" w14:textId="77777777" w:rsidTr="00720B8C">
        <w:trPr>
          <w:trHeight w:val="80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FBC7" w14:textId="42D0C7BD" w:rsidR="00A412E2" w:rsidRPr="000C160C" w:rsidRDefault="00A412E2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Module Code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03B" w14:textId="77777777" w:rsidR="00A412E2" w:rsidRPr="000C160C" w:rsidRDefault="00A412E2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56779B6" w14:textId="77777777" w:rsidR="00151606" w:rsidRPr="000C160C" w:rsidRDefault="00151606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p w14:paraId="3DB4EFA4" w14:textId="777EB503" w:rsidR="00FD778B" w:rsidRDefault="00FD778B" w:rsidP="00B86840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 xml:space="preserve">For </w:t>
      </w:r>
      <w:r w:rsidR="00346DCD" w:rsidRPr="000C160C">
        <w:rPr>
          <w:rFonts w:ascii="Arial" w:eastAsia="Humnst777 Lt BT" w:hAnsi="Arial" w:cs="Arial"/>
          <w:sz w:val="24"/>
          <w:szCs w:val="24"/>
        </w:rPr>
        <w:t>courses</w:t>
      </w:r>
      <w:r w:rsidRPr="000C160C">
        <w:rPr>
          <w:rFonts w:ascii="Arial" w:eastAsia="Humnst777 Lt BT" w:hAnsi="Arial" w:cs="Arial"/>
          <w:sz w:val="24"/>
          <w:szCs w:val="24"/>
        </w:rPr>
        <w:t xml:space="preserve"> with professionally regulated placements to meet professional requirements</w:t>
      </w:r>
      <w:r w:rsidR="002465CE" w:rsidRPr="000C160C">
        <w:rPr>
          <w:rFonts w:ascii="Arial" w:eastAsia="Humnst777 Lt BT" w:hAnsi="Arial" w:cs="Arial"/>
          <w:sz w:val="24"/>
          <w:szCs w:val="24"/>
        </w:rPr>
        <w:t xml:space="preserve"> only</w:t>
      </w:r>
      <w:r w:rsidRPr="000C160C">
        <w:rPr>
          <w:rFonts w:ascii="Arial" w:eastAsia="Humnst777 Lt BT" w:hAnsi="Arial" w:cs="Arial"/>
          <w:sz w:val="24"/>
          <w:szCs w:val="24"/>
        </w:rPr>
        <w:t>:</w:t>
      </w:r>
    </w:p>
    <w:p w14:paraId="25D43EC4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5949"/>
        <w:gridCol w:w="3134"/>
      </w:tblGrid>
      <w:tr w:rsidR="00BC587F" w:rsidRPr="000C160C" w14:paraId="40EE35CD" w14:textId="77777777" w:rsidTr="004F10B3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241E" w14:textId="62A8B94A" w:rsidR="00BC587F" w:rsidRPr="000C160C" w:rsidRDefault="00BC587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Category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604D" w14:textId="2CF99A8A" w:rsidR="00BC587F" w:rsidRPr="000C160C" w:rsidRDefault="00BC587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Exception requested:</w:t>
            </w:r>
          </w:p>
        </w:tc>
      </w:tr>
      <w:tr w:rsidR="00F0041E" w:rsidRPr="000C160C" w14:paraId="04745741" w14:textId="77777777" w:rsidTr="004F10B3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4D14" w14:textId="77777777" w:rsidR="00F0041E" w:rsidRPr="000C160C" w:rsidRDefault="00F0041E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Delivery of non-placement modules as semester / trimester length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06B" w14:textId="33D9D56E" w:rsidR="00F0041E" w:rsidRPr="000C160C" w:rsidRDefault="00BC587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F0041E" w:rsidRPr="000C160C" w14:paraId="5E3EA2A3" w14:textId="77777777" w:rsidTr="004F10B3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CCB" w14:textId="77777777" w:rsidR="00F0041E" w:rsidRPr="000C160C" w:rsidRDefault="00F0041E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Equal number of credits taken in each semester / trimester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3A8" w14:textId="3FC0EA6B" w:rsidR="00F0041E" w:rsidRPr="000C160C" w:rsidRDefault="00BC587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F0041E" w:rsidRPr="000C160C" w14:paraId="1C73D13B" w14:textId="77777777" w:rsidTr="004F10B3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04F" w14:textId="77777777" w:rsidR="00F0041E" w:rsidRPr="000C160C" w:rsidRDefault="00F0041E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 xml:space="preserve">Delivery of module(s) to commence in the first week of a semester / trimester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728A" w14:textId="66EDCFCE" w:rsidR="00F0041E" w:rsidRPr="000C160C" w:rsidRDefault="00BC587F" w:rsidP="000C160C">
            <w:pPr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  <w:lang w:eastAsia="en-GB"/>
              </w:rPr>
              <w:t>Yes / No</w:t>
            </w:r>
          </w:p>
        </w:tc>
      </w:tr>
    </w:tbl>
    <w:p w14:paraId="222E87A5" w14:textId="77777777" w:rsidR="00FD778B" w:rsidRPr="000C160C" w:rsidRDefault="00FD778B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E169C28" w14:textId="77777777" w:rsidR="00102B6D" w:rsidRDefault="00102B6D" w:rsidP="00B86840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>Please also indicate the period for which the exceptional arrangements are sought (please delete as appropriate):</w:t>
      </w:r>
    </w:p>
    <w:p w14:paraId="61B3C3CB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767AA" w:rsidRPr="000C160C" w14:paraId="59814048" w14:textId="77777777" w:rsidTr="00720B8C">
        <w:tc>
          <w:tcPr>
            <w:tcW w:w="4508" w:type="dxa"/>
          </w:tcPr>
          <w:p w14:paraId="643F92AA" w14:textId="77777777" w:rsidR="00E767AA" w:rsidRPr="000C160C" w:rsidRDefault="00E767AA" w:rsidP="000C160C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State the academic year from when the calendar exception will start</w:t>
            </w:r>
          </w:p>
        </w:tc>
        <w:tc>
          <w:tcPr>
            <w:tcW w:w="4508" w:type="dxa"/>
            <w:gridSpan w:val="2"/>
          </w:tcPr>
          <w:p w14:paraId="75EA67C9" w14:textId="58DE421B" w:rsidR="00E767AA" w:rsidRPr="000C160C" w:rsidRDefault="00E767AA" w:rsidP="000C160C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  <w:r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Period </w:t>
            </w:r>
            <w:r w:rsidR="004F6360"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for which the</w:t>
            </w:r>
            <w:r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 calendar exception </w:t>
            </w:r>
            <w:r w:rsidR="004F6360"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 xml:space="preserve">will </w:t>
            </w:r>
            <w:r w:rsidR="00360EA7"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apply (</w:t>
            </w:r>
            <w:r w:rsidRPr="000C160C"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  <w:t>select one)</w:t>
            </w:r>
          </w:p>
          <w:p w14:paraId="3C9C76AB" w14:textId="77777777" w:rsidR="00E767AA" w:rsidRPr="000C160C" w:rsidRDefault="00E767AA" w:rsidP="000C160C">
            <w:pPr>
              <w:rPr>
                <w:rFonts w:ascii="Arial" w:eastAsia="Humnst777 Lt BT" w:hAnsi="Arial" w:cs="Arial"/>
                <w:b/>
                <w:bCs/>
                <w:sz w:val="24"/>
                <w:szCs w:val="24"/>
              </w:rPr>
            </w:pPr>
          </w:p>
        </w:tc>
      </w:tr>
      <w:tr w:rsidR="00E767AA" w:rsidRPr="000C160C" w14:paraId="4E1D4E76" w14:textId="77777777" w:rsidTr="00720B8C">
        <w:tc>
          <w:tcPr>
            <w:tcW w:w="4508" w:type="dxa"/>
          </w:tcPr>
          <w:p w14:paraId="4E8BF2E8" w14:textId="77777777" w:rsidR="00E767AA" w:rsidRPr="000C160C" w:rsidRDefault="00E767AA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F28592" w14:textId="77777777" w:rsidR="00E767AA" w:rsidRPr="000C160C" w:rsidRDefault="00E767AA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0C160C">
              <w:rPr>
                <w:rFonts w:ascii="Arial" w:eastAsia="Humnst777 Lt BT" w:hAnsi="Arial" w:cs="Arial"/>
                <w:sz w:val="24"/>
                <w:szCs w:val="24"/>
              </w:rPr>
              <w:t>This academic year only</w:t>
            </w:r>
          </w:p>
          <w:p w14:paraId="17FB2355" w14:textId="77777777" w:rsidR="00E767AA" w:rsidRPr="000C160C" w:rsidRDefault="00E767AA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18873FEF" w14:textId="77777777" w:rsidR="00E767AA" w:rsidRPr="000C160C" w:rsidRDefault="00E767AA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7AC7550" w14:textId="0A3B59F9" w:rsidR="00E767AA" w:rsidRPr="000C160C" w:rsidRDefault="00E767AA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  <w:r w:rsidRPr="000C160C">
              <w:rPr>
                <w:rFonts w:ascii="Arial" w:eastAsia="Humnst777 Lt BT" w:hAnsi="Arial" w:cs="Arial"/>
                <w:sz w:val="24"/>
                <w:szCs w:val="24"/>
              </w:rPr>
              <w:t>Until the next periodic review (State year)</w:t>
            </w:r>
          </w:p>
        </w:tc>
      </w:tr>
    </w:tbl>
    <w:p w14:paraId="1B2B5CCF" w14:textId="77777777" w:rsidR="009F7C39" w:rsidRPr="000C160C" w:rsidRDefault="009F7C39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1DFA3FD4" w14:textId="19C1B86B" w:rsidR="00151606" w:rsidRDefault="00942F5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>
        <w:rPr>
          <w:rFonts w:ascii="Arial" w:eastAsia="Humnst777 Lt BT" w:hAnsi="Arial" w:cs="Arial"/>
          <w:b/>
          <w:sz w:val="24"/>
          <w:szCs w:val="24"/>
        </w:rPr>
        <w:t>S</w:t>
      </w:r>
      <w:r w:rsidR="00151606" w:rsidRPr="000C160C">
        <w:rPr>
          <w:rFonts w:ascii="Arial" w:eastAsia="Humnst777 Lt BT" w:hAnsi="Arial" w:cs="Arial"/>
          <w:b/>
          <w:sz w:val="24"/>
          <w:szCs w:val="24"/>
        </w:rPr>
        <w:t>ECTION THREE – RATIONALE AND PROPOSAL</w:t>
      </w:r>
    </w:p>
    <w:p w14:paraId="00E3C9F2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246F68AE" w14:textId="77777777" w:rsidR="00151606" w:rsidRDefault="00151606" w:rsidP="000C160C">
      <w:pPr>
        <w:spacing w:after="0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>Please provide a rationale for the ex</w:t>
      </w:r>
      <w:r w:rsidR="00102B6D" w:rsidRPr="000C160C">
        <w:rPr>
          <w:rFonts w:ascii="Arial" w:eastAsia="Humnst777 Lt BT" w:hAnsi="Arial" w:cs="Arial"/>
          <w:sz w:val="24"/>
          <w:szCs w:val="24"/>
        </w:rPr>
        <w:t>ception</w:t>
      </w:r>
      <w:r w:rsidRPr="000C160C">
        <w:rPr>
          <w:rFonts w:ascii="Arial" w:eastAsia="Humnst777 Lt BT" w:hAnsi="Arial" w:cs="Arial"/>
          <w:sz w:val="24"/>
          <w:szCs w:val="24"/>
        </w:rPr>
        <w:t xml:space="preserve"> request(s) and a proposal in terms of how you propose to structure the academic year.  Where relevant please attach any documentation in support of your </w:t>
      </w:r>
      <w:r w:rsidR="00102B6D" w:rsidRPr="000C160C">
        <w:rPr>
          <w:rFonts w:ascii="Arial" w:eastAsia="Humnst777 Lt BT" w:hAnsi="Arial" w:cs="Arial"/>
          <w:sz w:val="24"/>
          <w:szCs w:val="24"/>
        </w:rPr>
        <w:t>exception</w:t>
      </w:r>
      <w:r w:rsidRPr="000C160C">
        <w:rPr>
          <w:rFonts w:ascii="Arial" w:eastAsia="Humnst777 Lt BT" w:hAnsi="Arial" w:cs="Arial"/>
          <w:sz w:val="24"/>
          <w:szCs w:val="24"/>
        </w:rPr>
        <w:t xml:space="preserve"> request.</w:t>
      </w:r>
    </w:p>
    <w:p w14:paraId="13D370C4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606" w:rsidRPr="000C160C" w14:paraId="3A61C382" w14:textId="77777777" w:rsidTr="00E52732">
        <w:tc>
          <w:tcPr>
            <w:tcW w:w="9016" w:type="dxa"/>
          </w:tcPr>
          <w:p w14:paraId="610FABAF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313A3590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212598C0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</w:tr>
    </w:tbl>
    <w:p w14:paraId="53963030" w14:textId="77777777" w:rsidR="00151606" w:rsidRPr="000C160C" w:rsidRDefault="0015160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43C372BC" w14:textId="77777777" w:rsidR="00151606" w:rsidRDefault="00151606" w:rsidP="000C160C">
      <w:pPr>
        <w:spacing w:after="0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>Please outline any alternative proposal(s) that were explored and the rationale for rejecting the alternative proposal(s).</w:t>
      </w:r>
    </w:p>
    <w:p w14:paraId="73EAF214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1606" w:rsidRPr="000C160C" w14:paraId="5A459C99" w14:textId="77777777" w:rsidTr="00E52732">
        <w:tc>
          <w:tcPr>
            <w:tcW w:w="9016" w:type="dxa"/>
          </w:tcPr>
          <w:p w14:paraId="3C157335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1DF19B16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58D764DF" w14:textId="77777777" w:rsidR="00151606" w:rsidRPr="000C160C" w:rsidRDefault="00151606" w:rsidP="000C160C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</w:tr>
    </w:tbl>
    <w:p w14:paraId="3B956E67" w14:textId="77777777" w:rsidR="002465CE" w:rsidRPr="000C160C" w:rsidRDefault="002465CE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6EB93092" w14:textId="77777777" w:rsidR="00151606" w:rsidRPr="000C160C" w:rsidRDefault="0015160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0C160C">
        <w:rPr>
          <w:rFonts w:ascii="Arial" w:eastAsia="Humnst777 Lt BT" w:hAnsi="Arial" w:cs="Arial"/>
          <w:b/>
          <w:sz w:val="24"/>
          <w:szCs w:val="24"/>
        </w:rPr>
        <w:t xml:space="preserve">INDICATIVE ACADEMIC CALENDAR </w:t>
      </w:r>
    </w:p>
    <w:p w14:paraId="4B00E574" w14:textId="059E718E" w:rsidR="00797B29" w:rsidRPr="000C160C" w:rsidRDefault="00151606" w:rsidP="00797B29">
      <w:pPr>
        <w:spacing w:after="0"/>
        <w:rPr>
          <w:rFonts w:ascii="Arial" w:eastAsia="Humnst777 Lt BT" w:hAnsi="Arial" w:cs="Arial"/>
          <w:sz w:val="24"/>
          <w:szCs w:val="24"/>
        </w:rPr>
      </w:pPr>
      <w:r w:rsidRPr="62A34066">
        <w:rPr>
          <w:rFonts w:ascii="Arial" w:eastAsia="Humnst777 Lt BT" w:hAnsi="Arial" w:cs="Arial"/>
          <w:sz w:val="24"/>
          <w:szCs w:val="24"/>
        </w:rPr>
        <w:t xml:space="preserve">Please also provide an indicative academic calendar for your </w:t>
      </w:r>
      <w:r w:rsidR="00121908" w:rsidRPr="62A34066">
        <w:rPr>
          <w:rFonts w:ascii="Arial" w:eastAsia="Humnst777 Lt BT" w:hAnsi="Arial" w:cs="Arial"/>
          <w:sz w:val="24"/>
          <w:szCs w:val="24"/>
        </w:rPr>
        <w:t>course</w:t>
      </w:r>
      <w:r w:rsidRPr="62A34066">
        <w:rPr>
          <w:rFonts w:ascii="Arial" w:eastAsia="Humnst777 Lt BT" w:hAnsi="Arial" w:cs="Arial"/>
          <w:sz w:val="24"/>
          <w:szCs w:val="24"/>
        </w:rPr>
        <w:t xml:space="preserve">. This needs to include the same information as the </w:t>
      </w:r>
      <w:hyperlink r:id="rId13">
        <w:r w:rsidRPr="62A34066">
          <w:rPr>
            <w:rStyle w:val="Hyperlink"/>
            <w:rFonts w:ascii="Arial" w:eastAsia="Humnst777 Lt BT" w:hAnsi="Arial" w:cs="Arial"/>
            <w:sz w:val="24"/>
            <w:szCs w:val="24"/>
          </w:rPr>
          <w:t xml:space="preserve">approved academic </w:t>
        </w:r>
        <w:r w:rsidR="00E52732" w:rsidRPr="62A34066">
          <w:rPr>
            <w:rStyle w:val="Hyperlink"/>
            <w:rFonts w:ascii="Arial" w:eastAsia="Humnst777 Lt BT" w:hAnsi="Arial" w:cs="Arial"/>
            <w:sz w:val="24"/>
            <w:szCs w:val="24"/>
          </w:rPr>
          <w:t>calendars</w:t>
        </w:r>
      </w:hyperlink>
      <w:r w:rsidR="00F44DE3" w:rsidRPr="62A34066">
        <w:rPr>
          <w:rFonts w:ascii="Arial" w:eastAsia="Humnst777 Lt BT" w:hAnsi="Arial" w:cs="Arial"/>
          <w:sz w:val="24"/>
          <w:szCs w:val="24"/>
        </w:rPr>
        <w:t>, for comparison:</w:t>
      </w:r>
    </w:p>
    <w:p w14:paraId="7C6F6AA7" w14:textId="77777777" w:rsidR="00797B29" w:rsidRPr="000C160C" w:rsidRDefault="00797B29" w:rsidP="00797B29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B29" w14:paraId="46637F09" w14:textId="77777777" w:rsidTr="00797B29">
        <w:tc>
          <w:tcPr>
            <w:tcW w:w="9016" w:type="dxa"/>
          </w:tcPr>
          <w:p w14:paraId="421BCB63" w14:textId="77777777" w:rsidR="00797B29" w:rsidRDefault="00797B29" w:rsidP="00797B29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6FD4BE4D" w14:textId="77777777" w:rsidR="00797B29" w:rsidRDefault="00797B29" w:rsidP="00797B29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365EB064" w14:textId="77777777" w:rsidR="00797B29" w:rsidRDefault="00797B29" w:rsidP="00797B29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  <w:p w14:paraId="466C5E1E" w14:textId="77777777" w:rsidR="00797B29" w:rsidRDefault="00797B29" w:rsidP="00797B29">
            <w:pPr>
              <w:rPr>
                <w:rFonts w:ascii="Arial" w:eastAsia="Humnst777 Lt BT" w:hAnsi="Arial" w:cs="Arial"/>
                <w:sz w:val="24"/>
                <w:szCs w:val="24"/>
              </w:rPr>
            </w:pPr>
          </w:p>
        </w:tc>
      </w:tr>
    </w:tbl>
    <w:p w14:paraId="47EFE600" w14:textId="77777777" w:rsidR="00797B29" w:rsidRPr="000C160C" w:rsidRDefault="00797B29" w:rsidP="00797B29">
      <w:pPr>
        <w:spacing w:after="0"/>
        <w:rPr>
          <w:rFonts w:ascii="Arial" w:eastAsia="Humnst777 Lt BT" w:hAnsi="Arial" w:cs="Arial"/>
          <w:sz w:val="24"/>
          <w:szCs w:val="24"/>
        </w:rPr>
      </w:pPr>
    </w:p>
    <w:p w14:paraId="739715AD" w14:textId="77777777" w:rsidR="0031458F" w:rsidRPr="000C160C" w:rsidRDefault="0031458F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p w14:paraId="455FED75" w14:textId="77777777" w:rsidR="00151606" w:rsidRDefault="00151606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0C160C">
        <w:rPr>
          <w:rFonts w:ascii="Arial" w:eastAsia="Humnst777 Lt BT" w:hAnsi="Arial" w:cs="Arial"/>
          <w:b/>
          <w:sz w:val="24"/>
          <w:szCs w:val="24"/>
        </w:rPr>
        <w:t>SECTION FOUR – CONSIDERATION BY LEARNING AND TEACHING ENHANCEMENT</w:t>
      </w:r>
    </w:p>
    <w:p w14:paraId="489F1501" w14:textId="77777777" w:rsidR="00797B29" w:rsidRPr="000C160C" w:rsidRDefault="00797B29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0C2584DD" w14:textId="26D9C2C5" w:rsidR="00151606" w:rsidRDefault="00151606" w:rsidP="000C160C">
      <w:pPr>
        <w:spacing w:after="0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</w:rPr>
        <w:t xml:space="preserve">Prior to </w:t>
      </w:r>
      <w:r w:rsidR="00871497" w:rsidRPr="000C160C">
        <w:rPr>
          <w:rFonts w:ascii="Arial" w:eastAsia="Humnst777 Lt BT" w:hAnsi="Arial" w:cs="Arial"/>
          <w:sz w:val="24"/>
          <w:szCs w:val="24"/>
        </w:rPr>
        <w:t>submission,</w:t>
      </w:r>
      <w:r w:rsidRPr="000C160C">
        <w:rPr>
          <w:rFonts w:ascii="Arial" w:eastAsia="Humnst777 Lt BT" w:hAnsi="Arial" w:cs="Arial"/>
          <w:sz w:val="24"/>
          <w:szCs w:val="24"/>
        </w:rPr>
        <w:t xml:space="preserve"> please discuss with a senior member of the Learning and Teaching Enhancement Team (vi</w:t>
      </w:r>
      <w:r w:rsidR="00F44DE3" w:rsidRPr="000C160C">
        <w:rPr>
          <w:rFonts w:ascii="Arial" w:eastAsia="Humnst777 Lt BT" w:hAnsi="Arial" w:cs="Arial"/>
          <w:sz w:val="24"/>
          <w:szCs w:val="24"/>
        </w:rPr>
        <w:t>a LTE- ADMIN@canterbury.ac.uk</w:t>
      </w:r>
      <w:r w:rsidRPr="000C160C">
        <w:rPr>
          <w:rFonts w:ascii="Arial" w:eastAsia="Humnst777 Lt BT" w:hAnsi="Arial" w:cs="Arial"/>
          <w:sz w:val="24"/>
          <w:szCs w:val="24"/>
        </w:rPr>
        <w:t>) who should complete this section of the form.</w:t>
      </w:r>
    </w:p>
    <w:p w14:paraId="7E55E3A5" w14:textId="77777777" w:rsidR="00797B29" w:rsidRPr="000C160C" w:rsidRDefault="00797B29" w:rsidP="000C160C">
      <w:pPr>
        <w:spacing w:after="0"/>
        <w:rPr>
          <w:rFonts w:ascii="Arial" w:eastAsia="Humnst777 Lt BT" w:hAnsi="Arial" w:cs="Arial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3543"/>
        <w:gridCol w:w="993"/>
        <w:gridCol w:w="2805"/>
      </w:tblGrid>
      <w:tr w:rsidR="00151606" w:rsidRPr="000C160C" w14:paraId="56E098EE" w14:textId="77777777" w:rsidTr="00797B29">
        <w:tc>
          <w:tcPr>
            <w:tcW w:w="9214" w:type="dxa"/>
            <w:gridSpan w:val="4"/>
            <w:shd w:val="clear" w:color="auto" w:fill="auto"/>
          </w:tcPr>
          <w:p w14:paraId="1666C038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i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sz w:val="24"/>
                <w:szCs w:val="24"/>
              </w:rPr>
              <w:t>Comments (</w:t>
            </w:r>
            <w:r w:rsidRPr="000C160C">
              <w:rPr>
                <w:rFonts w:ascii="Arial" w:eastAsia="Humnst777 BT" w:hAnsi="Arial" w:cs="Arial"/>
                <w:i/>
                <w:sz w:val="24"/>
                <w:szCs w:val="24"/>
              </w:rPr>
              <w:t xml:space="preserve">For completion by LTE, please provide </w:t>
            </w:r>
            <w:proofErr w:type="gramStart"/>
            <w:r w:rsidRPr="000C160C">
              <w:rPr>
                <w:rFonts w:ascii="Arial" w:eastAsia="Humnst777 BT" w:hAnsi="Arial" w:cs="Arial"/>
                <w:i/>
                <w:sz w:val="24"/>
                <w:szCs w:val="24"/>
              </w:rPr>
              <w:t>a brief summary</w:t>
            </w:r>
            <w:proofErr w:type="gramEnd"/>
            <w:r w:rsidRPr="000C160C">
              <w:rPr>
                <w:rFonts w:ascii="Arial" w:eastAsia="Humnst777 BT" w:hAnsi="Arial" w:cs="Arial"/>
                <w:i/>
                <w:sz w:val="24"/>
                <w:szCs w:val="24"/>
              </w:rPr>
              <w:t xml:space="preserve"> of the discussions held regarding the proposal and give an indication of whether from a Learning and Teaching perspective the proposal is supported):   </w:t>
            </w:r>
          </w:p>
          <w:p w14:paraId="7EE8E514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47A92E12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4059417B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3B31D676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01FD515A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6E268D0F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57FE6E76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151606" w:rsidRPr="000C160C" w14:paraId="29C82469" w14:textId="77777777" w:rsidTr="00797B29">
        <w:tc>
          <w:tcPr>
            <w:tcW w:w="1873" w:type="dxa"/>
            <w:shd w:val="clear" w:color="auto" w:fill="auto"/>
          </w:tcPr>
          <w:p w14:paraId="0157CA2A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sz w:val="24"/>
                <w:szCs w:val="24"/>
              </w:rPr>
              <w:t>LTE signature:</w:t>
            </w:r>
          </w:p>
          <w:p w14:paraId="1FF36FB9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  <w:p w14:paraId="5911C41A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sz w:val="24"/>
                <w:szCs w:val="24"/>
              </w:rPr>
              <w:t>LTE name:</w:t>
            </w:r>
          </w:p>
        </w:tc>
        <w:tc>
          <w:tcPr>
            <w:tcW w:w="3543" w:type="dxa"/>
            <w:shd w:val="clear" w:color="auto" w:fill="auto"/>
          </w:tcPr>
          <w:p w14:paraId="199D121F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CCE403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sz w:val="24"/>
                <w:szCs w:val="24"/>
              </w:rPr>
              <w:t>Date:</w:t>
            </w:r>
          </w:p>
        </w:tc>
        <w:tc>
          <w:tcPr>
            <w:tcW w:w="2805" w:type="dxa"/>
            <w:shd w:val="clear" w:color="auto" w:fill="auto"/>
          </w:tcPr>
          <w:p w14:paraId="04541C23" w14:textId="77777777" w:rsidR="00151606" w:rsidRPr="000C160C" w:rsidRDefault="00151606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77E63092" w14:textId="423BE25E" w:rsidR="00797B29" w:rsidRDefault="00797B29" w:rsidP="38E19D59">
      <w:pPr>
        <w:spacing w:after="0"/>
        <w:rPr>
          <w:rFonts w:ascii="Arial" w:eastAsia="Humnst777 Lt BT" w:hAnsi="Arial" w:cs="Arial"/>
          <w:b/>
          <w:bCs/>
          <w:sz w:val="24"/>
          <w:szCs w:val="24"/>
        </w:rPr>
      </w:pPr>
    </w:p>
    <w:p w14:paraId="53A31377" w14:textId="54E25177" w:rsidR="003043BC" w:rsidRDefault="003043BC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  <w:r w:rsidRPr="000C160C">
        <w:rPr>
          <w:rFonts w:ascii="Arial" w:eastAsia="Humnst777 Lt BT" w:hAnsi="Arial" w:cs="Arial"/>
          <w:b/>
          <w:sz w:val="24"/>
          <w:szCs w:val="24"/>
        </w:rPr>
        <w:t xml:space="preserve">SECTION FIVE – FACULTY APPROVAL </w:t>
      </w:r>
    </w:p>
    <w:p w14:paraId="742206C1" w14:textId="77777777" w:rsidR="00797B29" w:rsidRPr="000C160C" w:rsidRDefault="00797B29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322E941F" w14:textId="77777777" w:rsidR="003043BC" w:rsidRDefault="003043BC" w:rsidP="000C160C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  <w:r w:rsidRPr="000C160C">
        <w:rPr>
          <w:rFonts w:ascii="Arial" w:eastAsia="Humnst777 Lt BT" w:hAnsi="Arial" w:cs="Arial"/>
          <w:sz w:val="24"/>
          <w:szCs w:val="24"/>
          <w:u w:val="single"/>
        </w:rPr>
        <w:t>By signing below</w:t>
      </w:r>
      <w:r w:rsidRPr="000C160C">
        <w:rPr>
          <w:rFonts w:ascii="Arial" w:eastAsia="Humnst777 Lt BT" w:hAnsi="Arial" w:cs="Arial"/>
          <w:sz w:val="24"/>
          <w:szCs w:val="24"/>
        </w:rPr>
        <w:t xml:space="preserve"> all parties are confirming that the details given on this form are correct, a clear rationale is presented for the elements for which exceptional arrangements are </w:t>
      </w:r>
      <w:proofErr w:type="gramStart"/>
      <w:r w:rsidRPr="000C160C">
        <w:rPr>
          <w:rFonts w:ascii="Arial" w:eastAsia="Humnst777 Lt BT" w:hAnsi="Arial" w:cs="Arial"/>
          <w:sz w:val="24"/>
          <w:szCs w:val="24"/>
        </w:rPr>
        <w:t>sought</w:t>
      </w:r>
      <w:proofErr w:type="gramEnd"/>
      <w:r w:rsidRPr="000C160C">
        <w:rPr>
          <w:rFonts w:ascii="Arial" w:eastAsia="Humnst777 Lt BT" w:hAnsi="Arial" w:cs="Arial"/>
          <w:sz w:val="24"/>
          <w:szCs w:val="24"/>
        </w:rPr>
        <w:t xml:space="preserve"> and the proposal has been discussed with a senior member of Learning and Teaching Enhancement. </w:t>
      </w:r>
    </w:p>
    <w:p w14:paraId="79BCC461" w14:textId="77777777" w:rsidR="00797B29" w:rsidRPr="000C160C" w:rsidRDefault="00797B29" w:rsidP="000C160C">
      <w:pPr>
        <w:spacing w:after="0"/>
        <w:jc w:val="both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983"/>
        <w:gridCol w:w="1755"/>
        <w:gridCol w:w="1527"/>
      </w:tblGrid>
      <w:tr w:rsidR="003043BC" w:rsidRPr="000C160C" w14:paraId="696A14AD" w14:textId="77777777" w:rsidTr="00720B8C">
        <w:trPr>
          <w:trHeight w:val="5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AE9DA" w14:textId="77777777" w:rsidR="003043BC" w:rsidRPr="000C160C" w:rsidRDefault="003043BC" w:rsidP="000C160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C160C">
              <w:rPr>
                <w:rFonts w:ascii="Arial" w:hAnsi="Arial" w:cs="Arial"/>
                <w:b/>
                <w:sz w:val="24"/>
                <w:szCs w:val="24"/>
              </w:rPr>
              <w:t>Course Directors for all courses (add additional boxes if required)</w:t>
            </w:r>
          </w:p>
        </w:tc>
      </w:tr>
      <w:tr w:rsidR="003043BC" w:rsidRPr="000C160C" w14:paraId="2CC8FF01" w14:textId="77777777" w:rsidTr="00720B8C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831CD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Course Director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01A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CCBFD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AE2" w14:textId="77777777" w:rsidR="003043BC" w:rsidRPr="000C160C" w:rsidRDefault="003043BC" w:rsidP="000C160C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3043BC" w:rsidRPr="000C160C" w14:paraId="27AAE410" w14:textId="77777777" w:rsidTr="00720B8C">
        <w:trPr>
          <w:trHeight w:val="59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871B" w14:textId="77777777" w:rsidR="003043BC" w:rsidRPr="000C160C" w:rsidRDefault="003043BC" w:rsidP="000C160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C160C">
              <w:rPr>
                <w:rFonts w:ascii="Arial" w:hAnsi="Arial" w:cs="Arial"/>
                <w:b/>
                <w:sz w:val="24"/>
                <w:szCs w:val="24"/>
              </w:rPr>
              <w:t>Head of School for all courses (add additional boxes if required):</w:t>
            </w:r>
          </w:p>
        </w:tc>
      </w:tr>
      <w:tr w:rsidR="003043BC" w:rsidRPr="000C160C" w14:paraId="530EBE67" w14:textId="77777777" w:rsidTr="00720B8C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BF7B4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Head of School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F95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FCC8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A3A" w14:textId="77777777" w:rsidR="003043BC" w:rsidRPr="000C160C" w:rsidRDefault="003043BC" w:rsidP="000C160C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  <w:tr w:rsidR="003043BC" w:rsidRPr="000C160C" w14:paraId="370B3EE5" w14:textId="77777777" w:rsidTr="00720B8C">
        <w:trPr>
          <w:trHeight w:val="5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4E81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Faculty Registrar signature: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9F2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5EC9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5DD" w14:textId="77777777" w:rsidR="003043BC" w:rsidRPr="000C160C" w:rsidRDefault="003043BC" w:rsidP="000C160C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4578A857" w14:textId="77777777" w:rsidR="003043BC" w:rsidRDefault="003043BC" w:rsidP="000C160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3043BC" w:rsidRPr="000C160C" w14:paraId="4B35776D" w14:textId="77777777" w:rsidTr="00720B8C">
        <w:trPr>
          <w:trHeight w:val="5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EE095" w14:textId="51E5EDA2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>Date considered by the</w:t>
            </w:r>
            <w:r w:rsidR="00360EA7" w:rsidRPr="000C160C">
              <w:rPr>
                <w:rFonts w:ascii="Arial" w:eastAsia="Humnst777 BT" w:hAnsi="Arial" w:cs="Arial"/>
                <w:b/>
                <w:sz w:val="24"/>
                <w:szCs w:val="24"/>
              </w:rPr>
              <w:t xml:space="preserve"> FEPSC</w:t>
            </w:r>
          </w:p>
          <w:p w14:paraId="415A78D7" w14:textId="77777777" w:rsidR="003043BC" w:rsidRPr="000C160C" w:rsidRDefault="003043BC" w:rsidP="000C160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0C160C">
              <w:rPr>
                <w:rFonts w:ascii="Arial" w:eastAsia="Humnst777 BT" w:hAnsi="Arial" w:cs="Arial"/>
                <w:sz w:val="24"/>
                <w:szCs w:val="24"/>
              </w:rPr>
              <w:t>Please state if this was via Chair’s Action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93C" w14:textId="77777777" w:rsidR="003043BC" w:rsidRPr="000C160C" w:rsidRDefault="003043BC" w:rsidP="000C160C">
            <w:pPr>
              <w:spacing w:after="0"/>
              <w:jc w:val="both"/>
              <w:rPr>
                <w:rFonts w:ascii="Arial" w:eastAsia="Humnst777 BT" w:hAnsi="Arial" w:cs="Arial"/>
                <w:sz w:val="24"/>
                <w:szCs w:val="24"/>
              </w:rPr>
            </w:pPr>
          </w:p>
        </w:tc>
      </w:tr>
    </w:tbl>
    <w:p w14:paraId="5D336843" w14:textId="77777777" w:rsidR="003043BC" w:rsidRDefault="003043BC" w:rsidP="000C160C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129D0634" w14:textId="77777777" w:rsidR="00797B29" w:rsidRDefault="00797B29" w:rsidP="000C160C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03232ADD" w14:textId="77777777" w:rsidR="00797B29" w:rsidRDefault="00797B29" w:rsidP="000C160C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22"/>
        <w:gridCol w:w="2623"/>
      </w:tblGrid>
      <w:tr w:rsidR="00D714A0" w:rsidRPr="00A35977" w14:paraId="01AA02FA" w14:textId="77777777" w:rsidTr="00720B8C">
        <w:trPr>
          <w:trHeight w:val="5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53776" w14:textId="0B06C7FF" w:rsidR="00D714A0" w:rsidRPr="00A35977" w:rsidRDefault="00D714A0" w:rsidP="00720B8C">
            <w:pPr>
              <w:spacing w:after="0"/>
              <w:rPr>
                <w:rFonts w:ascii="Arial" w:eastAsia="Humnst777 BT" w:hAnsi="Arial" w:cs="Arial"/>
                <w:b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b/>
                <w:sz w:val="24"/>
                <w:szCs w:val="24"/>
              </w:rPr>
              <w:t>Recommended for approval by the FEPSC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05E" w14:textId="77777777" w:rsidR="00D714A0" w:rsidRPr="00A35977" w:rsidRDefault="00D714A0" w:rsidP="00720B8C">
            <w:pPr>
              <w:spacing w:after="0"/>
              <w:jc w:val="center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YES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BEC" w14:textId="77777777" w:rsidR="00D714A0" w:rsidRPr="00A35977" w:rsidRDefault="00D714A0" w:rsidP="00720B8C">
            <w:pPr>
              <w:spacing w:after="0"/>
              <w:jc w:val="center"/>
              <w:rPr>
                <w:rFonts w:ascii="Arial" w:eastAsia="Humnst777 BT" w:hAnsi="Arial" w:cs="Arial"/>
                <w:sz w:val="24"/>
                <w:szCs w:val="24"/>
              </w:rPr>
            </w:pPr>
            <w:r w:rsidRPr="00A35977">
              <w:rPr>
                <w:rFonts w:ascii="Arial" w:eastAsia="Humnst777 BT" w:hAnsi="Arial" w:cs="Arial"/>
                <w:sz w:val="24"/>
                <w:szCs w:val="24"/>
              </w:rPr>
              <w:t>NO</w:t>
            </w:r>
          </w:p>
        </w:tc>
      </w:tr>
    </w:tbl>
    <w:p w14:paraId="0BEB8093" w14:textId="77777777" w:rsidR="00797B29" w:rsidRDefault="00797B29" w:rsidP="000C160C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75C3DF86" w14:textId="77777777" w:rsidR="00797B29" w:rsidRDefault="00797B29" w:rsidP="000C160C">
      <w:pPr>
        <w:spacing w:after="0" w:line="180" w:lineRule="exact"/>
        <w:rPr>
          <w:rFonts w:ascii="Arial" w:eastAsia="Humnst777 Lt BT" w:hAnsi="Arial" w:cs="Arial"/>
          <w:sz w:val="24"/>
          <w:szCs w:val="24"/>
        </w:rPr>
      </w:pPr>
    </w:p>
    <w:p w14:paraId="1833C01D" w14:textId="21F75317" w:rsidR="003043BC" w:rsidRPr="000C160C" w:rsidRDefault="003043BC" w:rsidP="000C160C">
      <w:pPr>
        <w:spacing w:after="0"/>
        <w:rPr>
          <w:rFonts w:ascii="Arial" w:hAnsi="Arial" w:cs="Arial"/>
          <w:sz w:val="24"/>
          <w:szCs w:val="24"/>
        </w:rPr>
      </w:pPr>
      <w:r w:rsidRPr="000C160C">
        <w:rPr>
          <w:rFonts w:ascii="Arial" w:hAnsi="Arial" w:cs="Arial"/>
          <w:sz w:val="24"/>
          <w:szCs w:val="24"/>
        </w:rPr>
        <w:t xml:space="preserve">Please contact </w:t>
      </w:r>
      <w:hyperlink r:id="rId14" w:history="1">
        <w:r w:rsidR="00295A7E" w:rsidRPr="000C160C">
          <w:rPr>
            <w:rStyle w:val="Hyperlink"/>
            <w:rFonts w:ascii="Arial" w:hAnsi="Arial" w:cs="Arial"/>
            <w:sz w:val="24"/>
            <w:szCs w:val="24"/>
          </w:rPr>
          <w:t>quality@canterbury.ac.uk</w:t>
        </w:r>
      </w:hyperlink>
      <w:r w:rsidR="00295A7E" w:rsidRPr="000C160C">
        <w:rPr>
          <w:rFonts w:ascii="Arial" w:hAnsi="Arial" w:cs="Arial"/>
          <w:sz w:val="24"/>
          <w:szCs w:val="24"/>
        </w:rPr>
        <w:t xml:space="preserve"> </w:t>
      </w:r>
      <w:r w:rsidRPr="000C160C">
        <w:rPr>
          <w:rFonts w:ascii="Arial" w:hAnsi="Arial" w:cs="Arial"/>
          <w:sz w:val="24"/>
          <w:szCs w:val="24"/>
        </w:rPr>
        <w:t xml:space="preserve"> with any queries.</w:t>
      </w:r>
    </w:p>
    <w:p w14:paraId="4630A87C" w14:textId="77777777" w:rsidR="00215D9E" w:rsidRDefault="00215D9E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p w14:paraId="47E3C964" w14:textId="77777777" w:rsidR="00567FEA" w:rsidRPr="00A35977" w:rsidRDefault="00567FEA" w:rsidP="00567FEA">
      <w:pPr>
        <w:spacing w:after="0"/>
        <w:rPr>
          <w:rFonts w:ascii="Arial" w:hAnsi="Arial" w:cs="Arial"/>
          <w:sz w:val="24"/>
          <w:szCs w:val="24"/>
        </w:rPr>
      </w:pPr>
      <w:r w:rsidRPr="00A35977">
        <w:rPr>
          <w:rFonts w:ascii="Arial" w:hAnsi="Arial" w:cs="Arial"/>
          <w:sz w:val="24"/>
          <w:szCs w:val="24"/>
        </w:rPr>
        <w:t>Once this form has been completed, please submit to your Faculty Quality Office.</w:t>
      </w:r>
    </w:p>
    <w:p w14:paraId="08B1E729" w14:textId="77777777" w:rsidR="00567FEA" w:rsidRDefault="00567FEA" w:rsidP="00567FEA">
      <w:pPr>
        <w:spacing w:after="0"/>
        <w:rPr>
          <w:rFonts w:ascii="Arial" w:hAnsi="Arial" w:cs="Arial"/>
          <w:sz w:val="24"/>
          <w:szCs w:val="24"/>
        </w:rPr>
      </w:pPr>
    </w:p>
    <w:p w14:paraId="2BFDBD9A" w14:textId="77777777" w:rsidR="00567FEA" w:rsidRPr="00A35977" w:rsidRDefault="00567FEA" w:rsidP="00567F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977">
        <w:rPr>
          <w:rFonts w:ascii="Arial" w:hAnsi="Arial" w:cs="Arial"/>
          <w:sz w:val="24"/>
          <w:szCs w:val="24"/>
        </w:rPr>
        <w:t xml:space="preserve">Proposals supported by FEPSC should then be submitted to the Education Committee for final approval via </w:t>
      </w:r>
      <w:hyperlink r:id="rId15" w:history="1">
        <w:r w:rsidRPr="00A35977">
          <w:rPr>
            <w:rStyle w:val="Hyperlink"/>
            <w:rFonts w:ascii="Arial" w:hAnsi="Arial" w:cs="Arial"/>
            <w:sz w:val="24"/>
            <w:szCs w:val="24"/>
          </w:rPr>
          <w:t>QSOCommittees@canterbury.ac.uk</w:t>
        </w:r>
      </w:hyperlink>
    </w:p>
    <w:p w14:paraId="405F8F24" w14:textId="77777777" w:rsidR="00567FEA" w:rsidRPr="00A35977" w:rsidRDefault="00567FEA" w:rsidP="00567F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F260F" w14:textId="77777777" w:rsidR="00567FEA" w:rsidRPr="000C160C" w:rsidRDefault="00567FEA" w:rsidP="000C160C">
      <w:pPr>
        <w:spacing w:after="0"/>
        <w:rPr>
          <w:rFonts w:ascii="Arial" w:eastAsia="Humnst777 Lt BT" w:hAnsi="Arial" w:cs="Arial"/>
          <w:b/>
          <w:sz w:val="24"/>
          <w:szCs w:val="24"/>
        </w:rPr>
      </w:pPr>
    </w:p>
    <w:sectPr w:rsidR="00567FEA" w:rsidRPr="000C160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34C3" w14:textId="77777777" w:rsidR="00F05DB9" w:rsidRDefault="00F05DB9" w:rsidP="00151606">
      <w:pPr>
        <w:spacing w:after="0" w:line="240" w:lineRule="auto"/>
      </w:pPr>
      <w:r>
        <w:separator/>
      </w:r>
    </w:p>
  </w:endnote>
  <w:endnote w:type="continuationSeparator" w:id="0">
    <w:p w14:paraId="384E0197" w14:textId="77777777" w:rsidR="00F05DB9" w:rsidRDefault="00F05DB9" w:rsidP="00151606">
      <w:pPr>
        <w:spacing w:after="0" w:line="240" w:lineRule="auto"/>
      </w:pPr>
      <w:r>
        <w:continuationSeparator/>
      </w:r>
    </w:p>
  </w:endnote>
  <w:endnote w:type="continuationNotice" w:id="1">
    <w:p w14:paraId="45A41F07" w14:textId="77777777" w:rsidR="00F05DB9" w:rsidRDefault="00F05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6672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28327D" w14:textId="77777777" w:rsidR="007766A9" w:rsidRDefault="007766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5AA31" w14:textId="1EC17CF4" w:rsidR="007766A9" w:rsidRPr="00942F56" w:rsidRDefault="00D714A0">
    <w:pPr>
      <w:pStyle w:val="Footer"/>
      <w:rPr>
        <w:rFonts w:ascii="Arial" w:hAnsi="Arial" w:cs="Arial"/>
      </w:rPr>
    </w:pPr>
    <w:r w:rsidRPr="00942F56">
      <w:rPr>
        <w:rFonts w:ascii="Arial" w:hAnsi="Arial" w:cs="Arial"/>
      </w:rPr>
      <w:t>QSO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B950" w14:textId="77777777" w:rsidR="00F05DB9" w:rsidRDefault="00F05DB9" w:rsidP="00151606">
      <w:pPr>
        <w:spacing w:after="0" w:line="240" w:lineRule="auto"/>
      </w:pPr>
      <w:r>
        <w:separator/>
      </w:r>
    </w:p>
  </w:footnote>
  <w:footnote w:type="continuationSeparator" w:id="0">
    <w:p w14:paraId="32B5DC7C" w14:textId="77777777" w:rsidR="00F05DB9" w:rsidRDefault="00F05DB9" w:rsidP="00151606">
      <w:pPr>
        <w:spacing w:after="0" w:line="240" w:lineRule="auto"/>
      </w:pPr>
      <w:r>
        <w:continuationSeparator/>
      </w:r>
    </w:p>
  </w:footnote>
  <w:footnote w:type="continuationNotice" w:id="1">
    <w:p w14:paraId="57D8CB7F" w14:textId="77777777" w:rsidR="00F05DB9" w:rsidRDefault="00F05D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E471" w14:textId="527A4812" w:rsidR="007766A9" w:rsidRDefault="008334A8" w:rsidP="008334A8">
    <w:pPr>
      <w:pStyle w:val="Header"/>
      <w:jc w:val="center"/>
    </w:pPr>
    <w:r>
      <w:rPr>
        <w:noProof/>
      </w:rPr>
      <w:drawing>
        <wp:inline distT="0" distB="0" distL="0" distR="0" wp14:anchorId="382BB055" wp14:editId="7F1885E4">
          <wp:extent cx="2124075" cy="791330"/>
          <wp:effectExtent l="0" t="0" r="0" b="0"/>
          <wp:docPr id="125669199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691999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28" cy="79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3AD4"/>
    <w:multiLevelType w:val="hybridMultilevel"/>
    <w:tmpl w:val="34D2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3C89"/>
    <w:multiLevelType w:val="multilevel"/>
    <w:tmpl w:val="3522D7EC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698194454">
    <w:abstractNumId w:val="1"/>
  </w:num>
  <w:num w:numId="2" w16cid:durableId="30378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06"/>
    <w:rsid w:val="00006911"/>
    <w:rsid w:val="00027460"/>
    <w:rsid w:val="00031302"/>
    <w:rsid w:val="0008406C"/>
    <w:rsid w:val="000867E7"/>
    <w:rsid w:val="00091E32"/>
    <w:rsid w:val="000A3B78"/>
    <w:rsid w:val="000B3BE4"/>
    <w:rsid w:val="000B4A09"/>
    <w:rsid w:val="000C160C"/>
    <w:rsid w:val="000F7D9E"/>
    <w:rsid w:val="00102B6D"/>
    <w:rsid w:val="00121908"/>
    <w:rsid w:val="00135559"/>
    <w:rsid w:val="00151606"/>
    <w:rsid w:val="0017474F"/>
    <w:rsid w:val="001A2C8B"/>
    <w:rsid w:val="001A3541"/>
    <w:rsid w:val="001B2F5C"/>
    <w:rsid w:val="001D74D5"/>
    <w:rsid w:val="002075EB"/>
    <w:rsid w:val="00213A0A"/>
    <w:rsid w:val="00215D9E"/>
    <w:rsid w:val="0024495E"/>
    <w:rsid w:val="002465CE"/>
    <w:rsid w:val="002626C9"/>
    <w:rsid w:val="00274293"/>
    <w:rsid w:val="00276C4E"/>
    <w:rsid w:val="00295A7E"/>
    <w:rsid w:val="002B5C79"/>
    <w:rsid w:val="002C7DD8"/>
    <w:rsid w:val="002D7FE7"/>
    <w:rsid w:val="003043BC"/>
    <w:rsid w:val="0031458F"/>
    <w:rsid w:val="003233AF"/>
    <w:rsid w:val="003240EC"/>
    <w:rsid w:val="00324FC3"/>
    <w:rsid w:val="00346DCD"/>
    <w:rsid w:val="00360EA7"/>
    <w:rsid w:val="003627F5"/>
    <w:rsid w:val="00390EC5"/>
    <w:rsid w:val="003B1066"/>
    <w:rsid w:val="003B58A9"/>
    <w:rsid w:val="003C6697"/>
    <w:rsid w:val="003D21CC"/>
    <w:rsid w:val="004122AC"/>
    <w:rsid w:val="004130E3"/>
    <w:rsid w:val="00450C58"/>
    <w:rsid w:val="00477F44"/>
    <w:rsid w:val="00483040"/>
    <w:rsid w:val="004D79F9"/>
    <w:rsid w:val="004E6BD6"/>
    <w:rsid w:val="004F10B3"/>
    <w:rsid w:val="004F6360"/>
    <w:rsid w:val="00512BD1"/>
    <w:rsid w:val="00516D90"/>
    <w:rsid w:val="00534499"/>
    <w:rsid w:val="00547F12"/>
    <w:rsid w:val="00567FEA"/>
    <w:rsid w:val="00582165"/>
    <w:rsid w:val="00582DCF"/>
    <w:rsid w:val="005961DC"/>
    <w:rsid w:val="005F115E"/>
    <w:rsid w:val="005F1DB8"/>
    <w:rsid w:val="005F59DB"/>
    <w:rsid w:val="00601421"/>
    <w:rsid w:val="00662B78"/>
    <w:rsid w:val="00680B9B"/>
    <w:rsid w:val="006A73B9"/>
    <w:rsid w:val="006C2D25"/>
    <w:rsid w:val="006D5A5F"/>
    <w:rsid w:val="006F20CA"/>
    <w:rsid w:val="00720B8C"/>
    <w:rsid w:val="00720F4B"/>
    <w:rsid w:val="00774B4D"/>
    <w:rsid w:val="007766A9"/>
    <w:rsid w:val="00797B29"/>
    <w:rsid w:val="007B483B"/>
    <w:rsid w:val="007D7312"/>
    <w:rsid w:val="00804836"/>
    <w:rsid w:val="00824F5D"/>
    <w:rsid w:val="008334A8"/>
    <w:rsid w:val="008458B6"/>
    <w:rsid w:val="00857987"/>
    <w:rsid w:val="00871497"/>
    <w:rsid w:val="008A2812"/>
    <w:rsid w:val="008A571D"/>
    <w:rsid w:val="008C62A0"/>
    <w:rsid w:val="00942F56"/>
    <w:rsid w:val="00960006"/>
    <w:rsid w:val="009C1B03"/>
    <w:rsid w:val="009F7C39"/>
    <w:rsid w:val="00A2043D"/>
    <w:rsid w:val="00A412E2"/>
    <w:rsid w:val="00A60D3F"/>
    <w:rsid w:val="00A64301"/>
    <w:rsid w:val="00A9122A"/>
    <w:rsid w:val="00A92C3B"/>
    <w:rsid w:val="00AC14C5"/>
    <w:rsid w:val="00B27F56"/>
    <w:rsid w:val="00B376A7"/>
    <w:rsid w:val="00B46B25"/>
    <w:rsid w:val="00B50B58"/>
    <w:rsid w:val="00B6523F"/>
    <w:rsid w:val="00B86840"/>
    <w:rsid w:val="00BA5247"/>
    <w:rsid w:val="00BB1109"/>
    <w:rsid w:val="00BC587F"/>
    <w:rsid w:val="00BE293F"/>
    <w:rsid w:val="00C610DE"/>
    <w:rsid w:val="00C91B36"/>
    <w:rsid w:val="00CA2761"/>
    <w:rsid w:val="00CA3011"/>
    <w:rsid w:val="00CA64D1"/>
    <w:rsid w:val="00CC334C"/>
    <w:rsid w:val="00CD018C"/>
    <w:rsid w:val="00CD45FE"/>
    <w:rsid w:val="00CE6187"/>
    <w:rsid w:val="00CF57B4"/>
    <w:rsid w:val="00D143EC"/>
    <w:rsid w:val="00D16935"/>
    <w:rsid w:val="00D51434"/>
    <w:rsid w:val="00D64438"/>
    <w:rsid w:val="00D714A0"/>
    <w:rsid w:val="00D738CF"/>
    <w:rsid w:val="00D971B5"/>
    <w:rsid w:val="00DB15F3"/>
    <w:rsid w:val="00DC7858"/>
    <w:rsid w:val="00E2600C"/>
    <w:rsid w:val="00E45AED"/>
    <w:rsid w:val="00E52363"/>
    <w:rsid w:val="00E52732"/>
    <w:rsid w:val="00E5370A"/>
    <w:rsid w:val="00E767AA"/>
    <w:rsid w:val="00E85AA5"/>
    <w:rsid w:val="00EA63DA"/>
    <w:rsid w:val="00EB75B7"/>
    <w:rsid w:val="00EB79DC"/>
    <w:rsid w:val="00EF23EB"/>
    <w:rsid w:val="00F0041E"/>
    <w:rsid w:val="00F05DB9"/>
    <w:rsid w:val="00F44DE3"/>
    <w:rsid w:val="00F55605"/>
    <w:rsid w:val="00F877AC"/>
    <w:rsid w:val="00FD778B"/>
    <w:rsid w:val="00FE5835"/>
    <w:rsid w:val="00FE7BF4"/>
    <w:rsid w:val="00FF033E"/>
    <w:rsid w:val="0652FE6E"/>
    <w:rsid w:val="38E19D59"/>
    <w:rsid w:val="62A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8EA4"/>
  <w15:chartTrackingRefBased/>
  <w15:docId w15:val="{9965DD92-CBC6-493E-A820-E9C358F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606"/>
  </w:style>
  <w:style w:type="paragraph" w:styleId="Footer">
    <w:name w:val="footer"/>
    <w:basedOn w:val="Normal"/>
    <w:link w:val="FooterChar"/>
    <w:uiPriority w:val="99"/>
    <w:unhideWhenUsed/>
    <w:rsid w:val="0015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606"/>
  </w:style>
  <w:style w:type="character" w:styleId="Hyperlink">
    <w:name w:val="Hyperlink"/>
    <w:basedOn w:val="DefaultParagraphFont"/>
    <w:uiPriority w:val="99"/>
    <w:unhideWhenUsed/>
    <w:rsid w:val="00DB15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0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01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C3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u.canterbury.ac.uk/registry-services/academic-calendars/staff-calendars/know-your-calendar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u.canterbury.ac.uk/registry-services/docs/academic-calendars/Academic-Calendar-Principles-23-2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u.canterbury.ac.uk/registry-services/academic-calendars/staff-calendars/know-your-calendar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SOCommittees@canterbury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ty@canterbur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7b84a-2483-4bf5-9f52-9d5ccc31364e" xsi:nil="true"/>
    <lcf76f155ced4ddcb4097134ff3c332f xmlns="674cdec2-09de-4c39-9c45-4ae152cf0c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23A2F3CFBE4AA1C0D4697B2AAB62" ma:contentTypeVersion="13" ma:contentTypeDescription="Create a new document." ma:contentTypeScope="" ma:versionID="72f97a39b119042b822c34de9d46ce61">
  <xsd:schema xmlns:xsd="http://www.w3.org/2001/XMLSchema" xmlns:xs="http://www.w3.org/2001/XMLSchema" xmlns:p="http://schemas.microsoft.com/office/2006/metadata/properties" xmlns:ns2="674cdec2-09de-4c39-9c45-4ae152cf0ca4" xmlns:ns3="5467b84a-2483-4bf5-9f52-9d5ccc31364e" targetNamespace="http://schemas.microsoft.com/office/2006/metadata/properties" ma:root="true" ma:fieldsID="af0f925ea4eeb2a769a9bc89e7240b1a" ns2:_="" ns3:_="">
    <xsd:import namespace="674cdec2-09de-4c39-9c45-4ae152cf0ca4"/>
    <xsd:import namespace="5467b84a-2483-4bf5-9f52-9d5ccc313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dec2-09de-4c39-9c45-4ae152cf0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1A3A-592B-4F23-A169-2CCBC4DCF8E2}">
  <ds:schemaRefs>
    <ds:schemaRef ds:uri="674cdec2-09de-4c39-9c45-4ae152cf0ca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67b84a-2483-4bf5-9f52-9d5ccc31364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937867-352E-41FE-9816-A5FDD3FF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dec2-09de-4c39-9c45-4ae152cf0ca4"/>
    <ds:schemaRef ds:uri="5467b84a-2483-4bf5-9f52-9d5ccc31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2C5C0-BDAC-40E4-B1DC-C4F511208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1F0D5-8578-4EB3-9D56-58CA0E62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4961</Characters>
  <Application>Microsoft Office Word</Application>
  <DocSecurity>4</DocSecurity>
  <Lines>41</Lines>
  <Paragraphs>11</Paragraphs>
  <ScaleCrop>false</ScaleCrop>
  <Company>Canterbury Christ Church University</Company>
  <LinksUpToDate>false</LinksUpToDate>
  <CharactersWithSpaces>5820</CharactersWithSpaces>
  <SharedDoc>false</SharedDoc>
  <HLinks>
    <vt:vector size="30" baseType="variant">
      <vt:variant>
        <vt:i4>6029355</vt:i4>
      </vt:variant>
      <vt:variant>
        <vt:i4>12</vt:i4>
      </vt:variant>
      <vt:variant>
        <vt:i4>0</vt:i4>
      </vt:variant>
      <vt:variant>
        <vt:i4>5</vt:i4>
      </vt:variant>
      <vt:variant>
        <vt:lpwstr>mailto:QSOCommittees@canterbury.ac.uk</vt:lpwstr>
      </vt:variant>
      <vt:variant>
        <vt:lpwstr/>
      </vt:variant>
      <vt:variant>
        <vt:i4>2228291</vt:i4>
      </vt:variant>
      <vt:variant>
        <vt:i4>9</vt:i4>
      </vt:variant>
      <vt:variant>
        <vt:i4>0</vt:i4>
      </vt:variant>
      <vt:variant>
        <vt:i4>5</vt:i4>
      </vt:variant>
      <vt:variant>
        <vt:lpwstr>mailto:quality@canterbury.ac.uk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https://cccu.canterbury.ac.uk/registry-services/academic-calendars/staff-calendars/know-your-calendars.aspx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https://cccu.canterbury.ac.uk/registry-services/docs/academic-calendars/Academic-Calendar-Principles-23-24.pdf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https://cccu.canterbury.ac.uk/registry-services/academic-calendars/staff-calendars/know-your-calendars.aspx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Lucy (lucy.bowden@canterbury.ac.uk)</dc:creator>
  <cp:keywords/>
  <dc:description/>
  <cp:lastModifiedBy>Suzanne Collins</cp:lastModifiedBy>
  <cp:revision>22</cp:revision>
  <cp:lastPrinted>2018-03-20T00:19:00Z</cp:lastPrinted>
  <dcterms:created xsi:type="dcterms:W3CDTF">2025-01-10T06:27:00Z</dcterms:created>
  <dcterms:modified xsi:type="dcterms:W3CDTF">2025-01-10T09:07:00Z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0x010100A01923A2F3CFBE4AA1C0D4697B2AAB62</vt:lpwstr>
  </property>
  <property fmtid="{D5CDD505-2E9C-101B-9397-08002B2CF9AE}" pid="3" name="MediaServiceImageTags">
    <vt:lpwstr/>
  </property>
</Properties>
</file>