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DBC0" w14:textId="1F122241" w:rsidR="002D5130" w:rsidRDefault="15AD5DBB" w:rsidP="4D504DA0">
      <w:pPr>
        <w:jc w:val="center"/>
      </w:pPr>
      <w:r>
        <w:rPr>
          <w:noProof/>
        </w:rPr>
        <w:drawing>
          <wp:inline distT="0" distB="0" distL="0" distR="0" wp14:anchorId="692E0DE5" wp14:editId="56E755D5">
            <wp:extent cx="3227942" cy="1206844"/>
            <wp:effectExtent l="0" t="0" r="0" b="0"/>
            <wp:docPr id="1743572469" name="Picture 1743572469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942" cy="120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130">
        <w:br/>
      </w:r>
    </w:p>
    <w:p w14:paraId="3D1D8E7D" w14:textId="04177F71" w:rsidR="007E17EE" w:rsidRPr="007E17EE" w:rsidRDefault="007E17EE" w:rsidP="007E17EE">
      <w:pPr>
        <w:jc w:val="center"/>
        <w:rPr>
          <w:b/>
          <w:bCs/>
          <w:sz w:val="44"/>
          <w:szCs w:val="44"/>
        </w:rPr>
      </w:pPr>
      <w:r w:rsidRPr="007E17EE">
        <w:rPr>
          <w:b/>
          <w:bCs/>
          <w:sz w:val="44"/>
          <w:szCs w:val="44"/>
        </w:rPr>
        <w:t>Recog</w:t>
      </w:r>
      <w:r w:rsidR="007E49CA">
        <w:rPr>
          <w:b/>
          <w:bCs/>
          <w:sz w:val="44"/>
          <w:szCs w:val="44"/>
        </w:rPr>
        <w:t>nition of</w:t>
      </w:r>
      <w:r w:rsidRPr="007E17EE">
        <w:rPr>
          <w:b/>
          <w:bCs/>
          <w:sz w:val="44"/>
          <w:szCs w:val="44"/>
        </w:rPr>
        <w:t xml:space="preserve"> Prior Experiential Learning: </w:t>
      </w:r>
    </w:p>
    <w:p w14:paraId="5939A2AB" w14:textId="698DC066" w:rsidR="007E17EE" w:rsidRPr="007E17EE" w:rsidRDefault="003C6B16" w:rsidP="007E17E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PGDip Clinical Neuropsychology</w:t>
      </w:r>
    </w:p>
    <w:p w14:paraId="194B9B69" w14:textId="027FE0DF" w:rsidR="007E17EE" w:rsidRDefault="4F5C147F" w:rsidP="5096F3DB">
      <w:pPr>
        <w:jc w:val="both"/>
        <w:rPr>
          <w:rFonts w:ascii="Humnst777 BT" w:eastAsia="Humnst777 BT" w:hAnsi="Humnst777 BT" w:cs="Humnst777 BT"/>
          <w:b/>
          <w:bCs/>
          <w:i/>
          <w:iCs/>
          <w:sz w:val="20"/>
          <w:szCs w:val="20"/>
        </w:rPr>
      </w:pPr>
      <w:r w:rsidRPr="5096F3DB">
        <w:rPr>
          <w:rFonts w:ascii="Humnst777 BT" w:eastAsia="Humnst777 BT" w:hAnsi="Humnst777 BT" w:cs="Humnst777 BT"/>
          <w:b/>
          <w:bCs/>
          <w:i/>
          <w:iCs/>
          <w:sz w:val="20"/>
          <w:szCs w:val="20"/>
        </w:rPr>
        <w:t xml:space="preserve"> </w:t>
      </w:r>
    </w:p>
    <w:p w14:paraId="475DA482" w14:textId="31ECEAFC" w:rsidR="007E17EE" w:rsidRDefault="4F5C147F" w:rsidP="76B47B99">
      <w:pPr>
        <w:jc w:val="both"/>
        <w:rPr>
          <w:rFonts w:ascii="Humnst777 BT" w:eastAsia="Humnst777 BT" w:hAnsi="Humnst777 BT" w:cs="Humnst777 BT"/>
          <w:sz w:val="20"/>
          <w:szCs w:val="20"/>
        </w:rPr>
      </w:pPr>
      <w:r w:rsidRPr="76B47B99">
        <w:rPr>
          <w:rFonts w:ascii="Humnst777 BT" w:eastAsia="Humnst777 BT" w:hAnsi="Humnst777 BT" w:cs="Humnst777 BT"/>
          <w:sz w:val="20"/>
          <w:szCs w:val="20"/>
        </w:rPr>
        <w:t xml:space="preserve">This application form must be completed fully and include all relevant supporting/ documentary evidence and signatures as appropriate.  </w:t>
      </w:r>
    </w:p>
    <w:p w14:paraId="4C01A0B3" w14:textId="2C676E08" w:rsidR="007E17EE" w:rsidRDefault="4F5C147F" w:rsidP="76B47B99">
      <w:pPr>
        <w:jc w:val="both"/>
      </w:pPr>
      <w:r w:rsidRPr="5096F3DB">
        <w:rPr>
          <w:rFonts w:ascii="Humnst777 BT" w:eastAsia="Humnst777 BT" w:hAnsi="Humnst777 BT" w:cs="Humnst777 BT"/>
          <w:sz w:val="20"/>
          <w:szCs w:val="20"/>
        </w:rPr>
        <w:t>Providing an incomplete form and/or a form without the appropriate evidence may result in a delay in processing your application.</w:t>
      </w:r>
    </w:p>
    <w:p w14:paraId="07F0FE71" w14:textId="25F04228" w:rsidR="4D504DA0" w:rsidRDefault="0F3FEB01" w:rsidP="5096F3DB">
      <w:pPr>
        <w:jc w:val="both"/>
        <w:rPr>
          <w:rFonts w:ascii="Humnst777 BT" w:eastAsia="Humnst777 BT" w:hAnsi="Humnst777 BT" w:cs="Humnst777 BT"/>
          <w:sz w:val="20"/>
          <w:szCs w:val="20"/>
        </w:rPr>
      </w:pPr>
      <w:r w:rsidRPr="5096F3DB">
        <w:rPr>
          <w:rFonts w:ascii="Humnst777 BT" w:eastAsia="Humnst777 BT" w:hAnsi="Humnst777 BT" w:cs="Humnst777 BT"/>
          <w:sz w:val="20"/>
          <w:szCs w:val="20"/>
        </w:rPr>
        <w:t xml:space="preserve">This completed application form should be emailed to </w:t>
      </w:r>
      <w:hyperlink r:id="rId12">
        <w:r w:rsidRPr="5096F3DB">
          <w:rPr>
            <w:rStyle w:val="Hyperlink"/>
            <w:rFonts w:ascii="Humnst777 BT" w:eastAsia="Humnst777 BT" w:hAnsi="Humnst777 BT" w:cs="Humnst777 BT"/>
            <w:sz w:val="20"/>
            <w:szCs w:val="20"/>
          </w:rPr>
          <w:t>quality.fsess@canterbury.ac.uk</w:t>
        </w:r>
      </w:hyperlink>
      <w:r w:rsidRPr="5096F3DB">
        <w:rPr>
          <w:rFonts w:ascii="Humnst777 BT" w:eastAsia="Humnst777 BT" w:hAnsi="Humnst777 BT" w:cs="Humnst777 BT"/>
          <w:sz w:val="20"/>
          <w:szCs w:val="20"/>
        </w:rPr>
        <w:t xml:space="preserve"> by the Course Director.</w:t>
      </w:r>
    </w:p>
    <w:p w14:paraId="7D50F436" w14:textId="5BE7C9E2" w:rsidR="22E9532D" w:rsidRDefault="0F3FEB01" w:rsidP="2A952C8F">
      <w:pPr>
        <w:jc w:val="both"/>
        <w:rPr>
          <w:rFonts w:ascii="Humnst777 BT" w:eastAsia="Humnst777 BT" w:hAnsi="Humnst777 BT" w:cs="Humnst777 BT"/>
          <w:sz w:val="20"/>
          <w:szCs w:val="20"/>
        </w:rPr>
      </w:pPr>
      <w:r w:rsidRPr="2A952C8F">
        <w:rPr>
          <w:rFonts w:ascii="Humnst777 BT" w:eastAsia="Humnst777 BT" w:hAnsi="Humnst777 BT" w:cs="Humnst777 BT"/>
          <w:sz w:val="20"/>
          <w:szCs w:val="20"/>
        </w:rPr>
        <w:t xml:space="preserve">Note: RPEL will only be </w:t>
      </w:r>
      <w:r w:rsidR="22E9532D" w:rsidRPr="2A952C8F">
        <w:rPr>
          <w:rFonts w:ascii="Humnst777 BT" w:eastAsia="Humnst777 BT" w:hAnsi="Humnst777 BT" w:cs="Humnst777 BT"/>
          <w:sz w:val="20"/>
          <w:szCs w:val="20"/>
        </w:rPr>
        <w:t>considered for</w:t>
      </w:r>
      <w:r w:rsidR="47056607" w:rsidRPr="2A952C8F">
        <w:rPr>
          <w:rFonts w:ascii="Humnst777 BT" w:eastAsia="Humnst777 BT" w:hAnsi="Humnst777 BT" w:cs="Humnst777 BT"/>
          <w:sz w:val="20"/>
          <w:szCs w:val="20"/>
        </w:rPr>
        <w:t xml:space="preserve"> a maximum of</w:t>
      </w:r>
      <w:r w:rsidR="22E9532D" w:rsidRPr="2A952C8F">
        <w:rPr>
          <w:rFonts w:ascii="Humnst777 BT" w:eastAsia="Humnst777 BT" w:hAnsi="Humnst777 BT" w:cs="Humnst777 BT"/>
          <w:sz w:val="20"/>
          <w:szCs w:val="20"/>
        </w:rPr>
        <w:t xml:space="preserve"> 20 credits</w:t>
      </w:r>
      <w:r w:rsidR="27A5038E" w:rsidRPr="2A952C8F">
        <w:rPr>
          <w:rFonts w:ascii="Humnst777 BT" w:eastAsia="Humnst777 BT" w:hAnsi="Humnst777 BT" w:cs="Humnst777 BT"/>
          <w:sz w:val="20"/>
          <w:szCs w:val="20"/>
        </w:rPr>
        <w:t>.</w:t>
      </w:r>
    </w:p>
    <w:p w14:paraId="4BA33D08" w14:textId="44A9D972" w:rsidR="007E17EE" w:rsidRDefault="007E17EE" w:rsidP="007E17EE">
      <w:pPr>
        <w:pStyle w:val="NoSpacing"/>
        <w:rPr>
          <w:sz w:val="24"/>
          <w:szCs w:val="24"/>
        </w:rPr>
      </w:pPr>
    </w:p>
    <w:p w14:paraId="50693F7C" w14:textId="2E27D659" w:rsidR="007E17EE" w:rsidRDefault="003C140E" w:rsidP="003C140E">
      <w:pPr>
        <w:pStyle w:val="Heading2"/>
      </w:pPr>
      <w:r>
        <w:t xml:space="preserve">To be completed by the </w:t>
      </w:r>
      <w:r w:rsidR="00FE74E7">
        <w:t>Applicant</w:t>
      </w:r>
    </w:p>
    <w:p w14:paraId="77617987" w14:textId="77777777" w:rsidR="003C140E" w:rsidRDefault="003C140E" w:rsidP="007E17EE">
      <w:pPr>
        <w:pStyle w:val="NoSpacing"/>
        <w:rPr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452D" w14:paraId="7BD297F9" w14:textId="77777777" w:rsidTr="2EB1D384">
        <w:tc>
          <w:tcPr>
            <w:tcW w:w="4508" w:type="dxa"/>
          </w:tcPr>
          <w:p w14:paraId="75C1D1CF" w14:textId="0EF15B4E" w:rsidR="00D3452D" w:rsidRPr="00B37B3A" w:rsidRDefault="00D3452D" w:rsidP="00C03484">
            <w:pPr>
              <w:pStyle w:val="NoSpacing"/>
              <w:rPr>
                <w:sz w:val="24"/>
                <w:szCs w:val="24"/>
              </w:rPr>
            </w:pPr>
            <w:r w:rsidRPr="76B47B99">
              <w:rPr>
                <w:sz w:val="24"/>
                <w:szCs w:val="24"/>
              </w:rPr>
              <w:t xml:space="preserve">Name of </w:t>
            </w:r>
            <w:r w:rsidR="2E96596B" w:rsidRPr="76B47B99">
              <w:rPr>
                <w:sz w:val="24"/>
                <w:szCs w:val="24"/>
              </w:rPr>
              <w:t>Applicant</w:t>
            </w:r>
            <w:r w:rsidR="463553EB" w:rsidRPr="76B47B99">
              <w:rPr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3EE44154" w14:textId="77777777" w:rsidR="00D3452D" w:rsidRDefault="00D3452D" w:rsidP="00C03484">
            <w:pPr>
              <w:pStyle w:val="NoSpacing"/>
              <w:rPr>
                <w:sz w:val="24"/>
                <w:szCs w:val="24"/>
              </w:rPr>
            </w:pPr>
          </w:p>
          <w:p w14:paraId="279AE1BB" w14:textId="147DF31C" w:rsidR="003D5FE0" w:rsidRDefault="003D5FE0" w:rsidP="00C03484">
            <w:pPr>
              <w:pStyle w:val="NoSpacing"/>
              <w:rPr>
                <w:sz w:val="24"/>
                <w:szCs w:val="24"/>
              </w:rPr>
            </w:pPr>
          </w:p>
        </w:tc>
      </w:tr>
      <w:tr w:rsidR="76B47B99" w14:paraId="4B7BB75A" w14:textId="77777777" w:rsidTr="2EB1D384">
        <w:trPr>
          <w:trHeight w:val="300"/>
        </w:trPr>
        <w:tc>
          <w:tcPr>
            <w:tcW w:w="4508" w:type="dxa"/>
          </w:tcPr>
          <w:p w14:paraId="1E85C2CB" w14:textId="5CB395FE" w:rsidR="51F313B3" w:rsidRDefault="51F313B3" w:rsidP="76B47B99">
            <w:pPr>
              <w:pStyle w:val="NoSpacing"/>
              <w:rPr>
                <w:sz w:val="24"/>
                <w:szCs w:val="24"/>
              </w:rPr>
            </w:pPr>
            <w:r w:rsidRPr="76B47B99">
              <w:rPr>
                <w:sz w:val="24"/>
                <w:szCs w:val="24"/>
              </w:rPr>
              <w:t>Applicant Email:</w:t>
            </w:r>
          </w:p>
          <w:p w14:paraId="70F2F19F" w14:textId="3D05497F" w:rsidR="76B47B99" w:rsidRDefault="76B47B99" w:rsidP="76B47B9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69507A1" w14:textId="43DC176B" w:rsidR="76B47B99" w:rsidRDefault="76B47B99" w:rsidP="76B47B99">
            <w:pPr>
              <w:pStyle w:val="NoSpacing"/>
              <w:rPr>
                <w:sz w:val="24"/>
                <w:szCs w:val="24"/>
              </w:rPr>
            </w:pPr>
          </w:p>
        </w:tc>
      </w:tr>
      <w:tr w:rsidR="00B04C5B" w14:paraId="3DBB2521" w14:textId="77777777" w:rsidTr="2EB1D384">
        <w:trPr>
          <w:trHeight w:val="300"/>
        </w:trPr>
        <w:tc>
          <w:tcPr>
            <w:tcW w:w="4508" w:type="dxa"/>
          </w:tcPr>
          <w:p w14:paraId="273B3B3D" w14:textId="58A1D083" w:rsidR="00B04C5B" w:rsidRDefault="00B04C5B" w:rsidP="76B47B9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  <w:r w:rsidR="00866557">
              <w:rPr>
                <w:sz w:val="24"/>
                <w:szCs w:val="24"/>
              </w:rPr>
              <w:t xml:space="preserve">RPEL </w:t>
            </w:r>
            <w:r>
              <w:rPr>
                <w:sz w:val="24"/>
                <w:szCs w:val="24"/>
              </w:rPr>
              <w:t>Portfolio Submitted to the Cou</w:t>
            </w:r>
            <w:r w:rsidR="0092369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se Director</w:t>
            </w:r>
          </w:p>
        </w:tc>
        <w:tc>
          <w:tcPr>
            <w:tcW w:w="4508" w:type="dxa"/>
          </w:tcPr>
          <w:p w14:paraId="265C4B22" w14:textId="77777777" w:rsidR="00B04C5B" w:rsidRDefault="00B04C5B" w:rsidP="76B47B99">
            <w:pPr>
              <w:pStyle w:val="NoSpacing"/>
              <w:rPr>
                <w:sz w:val="24"/>
                <w:szCs w:val="24"/>
              </w:rPr>
            </w:pPr>
          </w:p>
        </w:tc>
      </w:tr>
      <w:tr w:rsidR="00B04C5B" w14:paraId="53C6676E" w14:textId="77777777" w:rsidTr="2EB1D384">
        <w:trPr>
          <w:trHeight w:val="300"/>
        </w:trPr>
        <w:tc>
          <w:tcPr>
            <w:tcW w:w="4508" w:type="dxa"/>
          </w:tcPr>
          <w:p w14:paraId="0DA808EA" w14:textId="0593FE30" w:rsidR="00B04C5B" w:rsidRDefault="00B04C5B" w:rsidP="76B47B99">
            <w:pPr>
              <w:pStyle w:val="NoSpacing"/>
              <w:rPr>
                <w:sz w:val="24"/>
                <w:szCs w:val="24"/>
              </w:rPr>
            </w:pPr>
            <w:r w:rsidRPr="2EB1D384">
              <w:rPr>
                <w:sz w:val="24"/>
                <w:szCs w:val="24"/>
              </w:rPr>
              <w:t>Recognition of Prior Experiential Learning Fees can be found here</w:t>
            </w:r>
            <w:r w:rsidR="48C920F6" w:rsidRPr="2EB1D384">
              <w:rPr>
                <w:sz w:val="24"/>
                <w:szCs w:val="24"/>
              </w:rPr>
              <w:t xml:space="preserve"> </w:t>
            </w:r>
            <w:hyperlink r:id="rId13">
              <w:r w:rsidR="48C920F6" w:rsidRPr="2EB1D384">
                <w:rPr>
                  <w:rStyle w:val="Hyperlink"/>
                  <w:sz w:val="24"/>
                  <w:szCs w:val="24"/>
                </w:rPr>
                <w:t>RPEL Fees</w:t>
              </w:r>
            </w:hyperlink>
          </w:p>
        </w:tc>
        <w:tc>
          <w:tcPr>
            <w:tcW w:w="4508" w:type="dxa"/>
          </w:tcPr>
          <w:p w14:paraId="61537876" w14:textId="77777777" w:rsidR="00B04C5B" w:rsidRDefault="00B04C5B" w:rsidP="00B04C5B">
            <w:pPr>
              <w:pStyle w:val="NoSpacing"/>
              <w:rPr>
                <w:sz w:val="24"/>
                <w:szCs w:val="24"/>
              </w:rPr>
            </w:pPr>
            <w:r w:rsidRPr="2EB1D384">
              <w:rPr>
                <w:sz w:val="24"/>
                <w:szCs w:val="24"/>
              </w:rPr>
              <w:t xml:space="preserve">I the applicant have reviewed the fee and confirm agreement to pay this fee.  </w:t>
            </w:r>
          </w:p>
          <w:p w14:paraId="7C2E28F7" w14:textId="7BD85B5C" w:rsidR="2EB1D384" w:rsidRDefault="2EB1D384" w:rsidP="2EB1D384">
            <w:pPr>
              <w:pStyle w:val="NoSpacing"/>
              <w:rPr>
                <w:sz w:val="24"/>
                <w:szCs w:val="24"/>
              </w:rPr>
            </w:pPr>
          </w:p>
          <w:p w14:paraId="11177FD7" w14:textId="79BBDD32" w:rsidR="00B04C5B" w:rsidRDefault="00B04C5B" w:rsidP="00B04C5B">
            <w:pPr>
              <w:pStyle w:val="NoSpacing"/>
              <w:rPr>
                <w:sz w:val="24"/>
                <w:szCs w:val="24"/>
              </w:rPr>
            </w:pPr>
            <w:r w:rsidRPr="2EB1D38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18381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EB1D38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2EB1D384">
              <w:rPr>
                <w:sz w:val="24"/>
                <w:szCs w:val="24"/>
              </w:rPr>
              <w:t xml:space="preserve">                         No </w:t>
            </w:r>
            <w:sdt>
              <w:sdtPr>
                <w:rPr>
                  <w:sz w:val="24"/>
                  <w:szCs w:val="24"/>
                </w:rPr>
                <w:id w:val="-117333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EB1D38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  <w:p w14:paraId="4D901D1E" w14:textId="77777777" w:rsidR="00B04C5B" w:rsidRDefault="00B04C5B" w:rsidP="00B04C5B">
            <w:pPr>
              <w:pStyle w:val="NoSpacing"/>
              <w:rPr>
                <w:sz w:val="24"/>
                <w:szCs w:val="24"/>
              </w:rPr>
            </w:pPr>
          </w:p>
          <w:p w14:paraId="026ABC4C" w14:textId="5EE777E3" w:rsidR="00B04C5B" w:rsidRDefault="00B04C5B" w:rsidP="76B47B99">
            <w:pPr>
              <w:pStyle w:val="NoSpacing"/>
              <w:rPr>
                <w:sz w:val="24"/>
                <w:szCs w:val="24"/>
              </w:rPr>
            </w:pPr>
          </w:p>
        </w:tc>
      </w:tr>
      <w:tr w:rsidR="00923693" w14:paraId="355D5895" w14:textId="77777777" w:rsidTr="2EB1D384">
        <w:trPr>
          <w:trHeight w:val="300"/>
        </w:trPr>
        <w:tc>
          <w:tcPr>
            <w:tcW w:w="4508" w:type="dxa"/>
          </w:tcPr>
          <w:p w14:paraId="28D464F1" w14:textId="77EC589C" w:rsidR="00923693" w:rsidRDefault="00923693" w:rsidP="76B47B9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Information</w:t>
            </w:r>
          </w:p>
        </w:tc>
        <w:tc>
          <w:tcPr>
            <w:tcW w:w="4508" w:type="dxa"/>
          </w:tcPr>
          <w:p w14:paraId="77313223" w14:textId="77777777" w:rsidR="00923693" w:rsidRPr="2A952C8F" w:rsidRDefault="00923693" w:rsidP="00B04C5B">
            <w:pPr>
              <w:pStyle w:val="NoSpacing"/>
              <w:rPr>
                <w:sz w:val="24"/>
                <w:szCs w:val="24"/>
              </w:rPr>
            </w:pPr>
          </w:p>
        </w:tc>
      </w:tr>
      <w:tr w:rsidR="001B502A" w14:paraId="58D1E55E" w14:textId="77777777" w:rsidTr="2EB1D384">
        <w:trPr>
          <w:trHeight w:val="300"/>
        </w:trPr>
        <w:tc>
          <w:tcPr>
            <w:tcW w:w="4508" w:type="dxa"/>
          </w:tcPr>
          <w:p w14:paraId="053B3082" w14:textId="3FBCE699" w:rsidR="001B502A" w:rsidRDefault="001B502A" w:rsidP="76B47B9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Applicant and Date</w:t>
            </w:r>
          </w:p>
        </w:tc>
        <w:tc>
          <w:tcPr>
            <w:tcW w:w="4508" w:type="dxa"/>
          </w:tcPr>
          <w:p w14:paraId="4AC092F0" w14:textId="77777777" w:rsidR="001B502A" w:rsidRPr="2A952C8F" w:rsidRDefault="001B502A" w:rsidP="00B04C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C79BCF3" w14:textId="77777777" w:rsidR="00866557" w:rsidRDefault="00866557"/>
    <w:p w14:paraId="314D7BD1" w14:textId="3661C738" w:rsidR="2EB1D384" w:rsidRDefault="2EB1D384"/>
    <w:p w14:paraId="1E6D55CB" w14:textId="1A2347D5" w:rsidR="2EB1D384" w:rsidRDefault="2EB1D384"/>
    <w:p w14:paraId="6BE79F4C" w14:textId="1DC984AE" w:rsidR="00203C8B" w:rsidRPr="00866557" w:rsidRDefault="0086655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86655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To be completed by the Course Director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0BF7" w14:paraId="6DD31501" w14:textId="77777777" w:rsidTr="2A952C8F">
        <w:trPr>
          <w:trHeight w:val="892"/>
        </w:trPr>
        <w:tc>
          <w:tcPr>
            <w:tcW w:w="4508" w:type="dxa"/>
          </w:tcPr>
          <w:p w14:paraId="26DDC2CE" w14:textId="2C4F9DE5" w:rsidR="008B0BF7" w:rsidRPr="00B37B3A" w:rsidRDefault="1D9A5DE0" w:rsidP="00C03484">
            <w:pPr>
              <w:pStyle w:val="NoSpacing"/>
              <w:rPr>
                <w:sz w:val="24"/>
                <w:szCs w:val="24"/>
              </w:rPr>
            </w:pPr>
            <w:r w:rsidRPr="2A952C8F">
              <w:rPr>
                <w:sz w:val="24"/>
                <w:szCs w:val="24"/>
              </w:rPr>
              <w:t xml:space="preserve">RPEL </w:t>
            </w:r>
            <w:r w:rsidR="008B0BF7" w:rsidRPr="2A952C8F">
              <w:rPr>
                <w:sz w:val="24"/>
                <w:szCs w:val="24"/>
              </w:rPr>
              <w:t>Portfolio</w:t>
            </w:r>
            <w:r w:rsidR="6DFAE136" w:rsidRPr="2A952C8F">
              <w:rPr>
                <w:sz w:val="24"/>
                <w:szCs w:val="24"/>
              </w:rPr>
              <w:t xml:space="preserve"> </w:t>
            </w:r>
            <w:r w:rsidR="3564AFBD" w:rsidRPr="2A952C8F">
              <w:rPr>
                <w:sz w:val="24"/>
                <w:szCs w:val="24"/>
              </w:rPr>
              <w:t>Outcome</w:t>
            </w:r>
            <w:r w:rsidR="45250DA7" w:rsidRPr="2A952C8F">
              <w:rPr>
                <w:sz w:val="24"/>
                <w:szCs w:val="24"/>
              </w:rPr>
              <w:t xml:space="preserve"> (completed by Course Director)</w:t>
            </w:r>
          </w:p>
        </w:tc>
        <w:tc>
          <w:tcPr>
            <w:tcW w:w="4508" w:type="dxa"/>
          </w:tcPr>
          <w:p w14:paraId="30139022" w14:textId="77777777" w:rsidR="008B0BF7" w:rsidRDefault="008278D8" w:rsidP="00C0348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evidence submitted and portfolio passed</w:t>
            </w:r>
          </w:p>
          <w:p w14:paraId="56ADEC92" w14:textId="6E56DBE4" w:rsidR="008278D8" w:rsidRDefault="445ED892" w:rsidP="76B47B9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778FD6D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4221187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3FBD7D9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778FD6D9">
              <w:rPr>
                <w:sz w:val="24"/>
                <w:szCs w:val="24"/>
              </w:rPr>
              <w:t xml:space="preserve">                         No</w:t>
            </w:r>
            <w:r w:rsidR="43FBD7D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9852529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3FBD7D9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  <w:p w14:paraId="248718E7" w14:textId="68F5C0B5" w:rsidR="008278D8" w:rsidRDefault="02240380" w:rsidP="76B47B99">
            <w:pPr>
              <w:pStyle w:val="NoSpacing"/>
              <w:rPr>
                <w:rFonts w:ascii="MS Gothic" w:eastAsia="MS Gothic" w:hAnsi="MS Gothic"/>
                <w:sz w:val="24"/>
                <w:szCs w:val="24"/>
              </w:rPr>
            </w:pPr>
            <w:r w:rsidRPr="76B47B99">
              <w:rPr>
                <w:rFonts w:eastAsiaTheme="minorEastAsia"/>
              </w:rPr>
              <w:t>Date:</w:t>
            </w:r>
            <w:r w:rsidR="68DC0D5F" w:rsidRPr="76B47B99">
              <w:rPr>
                <w:rFonts w:eastAsiaTheme="minorEastAsia"/>
              </w:rPr>
              <w:t xml:space="preserve"> </w:t>
            </w:r>
            <w:r w:rsidR="68DC0D5F" w:rsidRPr="76B47B99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</w:p>
        </w:tc>
      </w:tr>
      <w:tr w:rsidR="76B47B99" w14:paraId="28507467" w14:textId="77777777" w:rsidTr="2A952C8F">
        <w:trPr>
          <w:trHeight w:val="585"/>
        </w:trPr>
        <w:tc>
          <w:tcPr>
            <w:tcW w:w="4508" w:type="dxa"/>
          </w:tcPr>
          <w:p w14:paraId="23405800" w14:textId="3166FB19" w:rsidR="3A62524D" w:rsidRDefault="001A7812" w:rsidP="76B47B9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for which RPEL applies</w:t>
            </w:r>
          </w:p>
        </w:tc>
        <w:tc>
          <w:tcPr>
            <w:tcW w:w="4508" w:type="dxa"/>
          </w:tcPr>
          <w:p w14:paraId="40B3697C" w14:textId="75003E55" w:rsidR="76B47B99" w:rsidRDefault="76B47B99" w:rsidP="76B47B99">
            <w:pPr>
              <w:pStyle w:val="NoSpacing"/>
              <w:rPr>
                <w:sz w:val="24"/>
                <w:szCs w:val="24"/>
              </w:rPr>
            </w:pPr>
          </w:p>
        </w:tc>
      </w:tr>
      <w:tr w:rsidR="005B5BC4" w14:paraId="2FF8C46E" w14:textId="77777777" w:rsidTr="2A952C8F">
        <w:trPr>
          <w:trHeight w:val="585"/>
        </w:trPr>
        <w:tc>
          <w:tcPr>
            <w:tcW w:w="4508" w:type="dxa"/>
          </w:tcPr>
          <w:p w14:paraId="3D1B18AC" w14:textId="7192E85D" w:rsidR="00155ABF" w:rsidRDefault="001A7812" w:rsidP="76B47B9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4D504DA0">
              <w:rPr>
                <w:sz w:val="24"/>
                <w:szCs w:val="24"/>
              </w:rPr>
              <w:t xml:space="preserve">Academic Year for Entry </w:t>
            </w:r>
          </w:p>
          <w:p w14:paraId="7E331D53" w14:textId="7BD98986" w:rsidR="005B5BC4" w:rsidRPr="76B47B99" w:rsidRDefault="005B5BC4" w:rsidP="76B47B9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6805E18" w14:textId="77777777" w:rsidR="005B5BC4" w:rsidRDefault="005B5BC4" w:rsidP="76B47B99">
            <w:pPr>
              <w:pStyle w:val="NoSpacing"/>
              <w:rPr>
                <w:sz w:val="24"/>
                <w:szCs w:val="24"/>
              </w:rPr>
            </w:pPr>
          </w:p>
          <w:p w14:paraId="09F8FC6E" w14:textId="5F13EC61" w:rsidR="00155ABF" w:rsidRDefault="00155ABF" w:rsidP="76B47B99">
            <w:pPr>
              <w:pStyle w:val="NoSpacing"/>
              <w:rPr>
                <w:sz w:val="24"/>
                <w:szCs w:val="24"/>
              </w:rPr>
            </w:pPr>
          </w:p>
        </w:tc>
      </w:tr>
      <w:tr w:rsidR="003F30F2" w14:paraId="090DE7E4" w14:textId="77777777" w:rsidTr="2A952C8F">
        <w:trPr>
          <w:trHeight w:val="585"/>
        </w:trPr>
        <w:tc>
          <w:tcPr>
            <w:tcW w:w="4508" w:type="dxa"/>
          </w:tcPr>
          <w:p w14:paraId="356D41CD" w14:textId="34E3DDAA" w:rsidR="003F30F2" w:rsidRPr="76B47B99" w:rsidRDefault="003F30F2" w:rsidP="003F30F2">
            <w:pPr>
              <w:pStyle w:val="NoSpacing"/>
              <w:rPr>
                <w:sz w:val="24"/>
                <w:szCs w:val="24"/>
              </w:rPr>
            </w:pPr>
            <w:r w:rsidRPr="00155ABF">
              <w:rPr>
                <w:sz w:val="24"/>
                <w:szCs w:val="24"/>
              </w:rPr>
              <w:t>Only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four RPEL students can be offered in the same academic year</w:t>
            </w:r>
            <w:r w:rsidR="00786625">
              <w:rPr>
                <w:sz w:val="24"/>
                <w:szCs w:val="24"/>
              </w:rPr>
              <w:t xml:space="preserve"> to align with PSRB SSR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702BCAD5" w14:textId="6EA6EB58" w:rsidR="003F30F2" w:rsidRDefault="003F30F2" w:rsidP="003F30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Applicant </w:t>
            </w:r>
            <w:r w:rsidR="005674D7">
              <w:rPr>
                <w:sz w:val="24"/>
                <w:szCs w:val="24"/>
              </w:rPr>
              <w:t>Number</w:t>
            </w:r>
            <w:r>
              <w:rPr>
                <w:sz w:val="24"/>
                <w:szCs w:val="24"/>
              </w:rPr>
              <w:t>:</w:t>
            </w:r>
          </w:p>
          <w:p w14:paraId="39EE23A9" w14:textId="62C15EFB" w:rsidR="003F30F2" w:rsidRDefault="003F30F2" w:rsidP="003F30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sdt>
              <w:sdtPr>
                <w:rPr>
                  <w:sz w:val="24"/>
                  <w:szCs w:val="24"/>
                </w:rPr>
                <w:id w:val="-112260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0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2 </w:t>
            </w:r>
            <w:sdt>
              <w:sdtPr>
                <w:rPr>
                  <w:sz w:val="24"/>
                  <w:szCs w:val="24"/>
                </w:rPr>
                <w:id w:val="99984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3 </w:t>
            </w:r>
            <w:sdt>
              <w:sdtPr>
                <w:rPr>
                  <w:sz w:val="24"/>
                  <w:szCs w:val="24"/>
                </w:rPr>
                <w:id w:val="103770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4 </w:t>
            </w:r>
            <w:sdt>
              <w:sdtPr>
                <w:rPr>
                  <w:sz w:val="24"/>
                  <w:szCs w:val="24"/>
                </w:rPr>
                <w:id w:val="121168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0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B821935" w14:textId="154E9478" w:rsidR="00A070EA" w:rsidRDefault="00A070EA" w:rsidP="003F30F2">
            <w:pPr>
              <w:pStyle w:val="NoSpacing"/>
              <w:rPr>
                <w:sz w:val="24"/>
                <w:szCs w:val="24"/>
              </w:rPr>
            </w:pPr>
          </w:p>
        </w:tc>
      </w:tr>
      <w:tr w:rsidR="00B01037" w14:paraId="33D3C3C4" w14:textId="77777777" w:rsidTr="2A952C8F">
        <w:trPr>
          <w:trHeight w:val="585"/>
        </w:trPr>
        <w:tc>
          <w:tcPr>
            <w:tcW w:w="4508" w:type="dxa"/>
          </w:tcPr>
          <w:p w14:paraId="692AEE9C" w14:textId="5CB1B5A8" w:rsidR="00B01037" w:rsidRDefault="006A0004" w:rsidP="003F30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Comments</w:t>
            </w:r>
          </w:p>
        </w:tc>
        <w:tc>
          <w:tcPr>
            <w:tcW w:w="4508" w:type="dxa"/>
          </w:tcPr>
          <w:p w14:paraId="2F10D54D" w14:textId="77777777" w:rsidR="00B01037" w:rsidRDefault="00B01037" w:rsidP="003F30F2">
            <w:pPr>
              <w:pStyle w:val="NoSpacing"/>
              <w:rPr>
                <w:sz w:val="24"/>
                <w:szCs w:val="24"/>
              </w:rPr>
            </w:pPr>
          </w:p>
        </w:tc>
      </w:tr>
      <w:tr w:rsidR="00866557" w14:paraId="5DE94FC7" w14:textId="77777777" w:rsidTr="2A952C8F">
        <w:trPr>
          <w:trHeight w:val="585"/>
        </w:trPr>
        <w:tc>
          <w:tcPr>
            <w:tcW w:w="4508" w:type="dxa"/>
          </w:tcPr>
          <w:p w14:paraId="25AA4923" w14:textId="0F240D1D" w:rsidR="00866557" w:rsidRPr="00155ABF" w:rsidRDefault="00866557" w:rsidP="003F30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Director Signature</w:t>
            </w:r>
          </w:p>
        </w:tc>
        <w:tc>
          <w:tcPr>
            <w:tcW w:w="4508" w:type="dxa"/>
          </w:tcPr>
          <w:p w14:paraId="10C4832F" w14:textId="77777777" w:rsidR="00866557" w:rsidRDefault="00866557" w:rsidP="003F30F2">
            <w:pPr>
              <w:pStyle w:val="NoSpacing"/>
              <w:rPr>
                <w:sz w:val="24"/>
                <w:szCs w:val="24"/>
              </w:rPr>
            </w:pPr>
          </w:p>
        </w:tc>
      </w:tr>
      <w:tr w:rsidR="00866557" w14:paraId="7EED0F03" w14:textId="77777777" w:rsidTr="2A952C8F">
        <w:trPr>
          <w:trHeight w:val="585"/>
        </w:trPr>
        <w:tc>
          <w:tcPr>
            <w:tcW w:w="4508" w:type="dxa"/>
          </w:tcPr>
          <w:p w14:paraId="57FD52C2" w14:textId="30CA4065" w:rsidR="00866557" w:rsidRDefault="00866557" w:rsidP="003F30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Approval</w:t>
            </w:r>
          </w:p>
        </w:tc>
        <w:tc>
          <w:tcPr>
            <w:tcW w:w="4508" w:type="dxa"/>
          </w:tcPr>
          <w:p w14:paraId="2C5CCB39" w14:textId="77777777" w:rsidR="00866557" w:rsidRDefault="00866557" w:rsidP="003F30F2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2EAEE71" w14:textId="747EB92E" w:rsidR="00082D45" w:rsidRDefault="00082D45" w:rsidP="007E17EE">
      <w:pPr>
        <w:pStyle w:val="NoSpacing"/>
        <w:rPr>
          <w:sz w:val="24"/>
          <w:szCs w:val="24"/>
        </w:rPr>
      </w:pPr>
    </w:p>
    <w:p w14:paraId="6AAFC753" w14:textId="4CC9D8A4" w:rsidR="007E17EE" w:rsidRDefault="007E17EE" w:rsidP="005674D7">
      <w:pPr>
        <w:rPr>
          <w:sz w:val="24"/>
          <w:szCs w:val="24"/>
        </w:rPr>
      </w:pPr>
    </w:p>
    <w:p w14:paraId="7C19C56B" w14:textId="30152FC6" w:rsidR="003C140E" w:rsidRDefault="003C140E" w:rsidP="003C140E">
      <w:pPr>
        <w:pStyle w:val="Heading2"/>
      </w:pPr>
      <w:r>
        <w:t>To be completed by the Faculty Quality Office</w:t>
      </w:r>
    </w:p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4632"/>
        <w:gridCol w:w="4632"/>
      </w:tblGrid>
      <w:tr w:rsidR="76B47B99" w14:paraId="1240CAF2" w14:textId="77777777" w:rsidTr="2EB1D384">
        <w:trPr>
          <w:trHeight w:val="247"/>
        </w:trPr>
        <w:tc>
          <w:tcPr>
            <w:tcW w:w="4632" w:type="dxa"/>
          </w:tcPr>
          <w:p w14:paraId="3C468670" w14:textId="41CEC0FF" w:rsidR="6FEA6B7D" w:rsidRDefault="5B27A1FA" w:rsidP="76B47B99">
            <w:pPr>
              <w:rPr>
                <w:rFonts w:ascii="Humnst777 BT" w:hAnsi="Humnst777 BT"/>
              </w:rPr>
            </w:pPr>
            <w:r w:rsidRPr="4D504DA0">
              <w:rPr>
                <w:rFonts w:ascii="Humnst777 BT" w:hAnsi="Humnst777 BT"/>
              </w:rPr>
              <w:t xml:space="preserve">Date </w:t>
            </w:r>
            <w:r w:rsidR="00542A20">
              <w:rPr>
                <w:rFonts w:ascii="Humnst777 BT" w:hAnsi="Humnst777 BT"/>
              </w:rPr>
              <w:t>reviewed by</w:t>
            </w:r>
            <w:r w:rsidR="00FE5F6B">
              <w:rPr>
                <w:rFonts w:ascii="Humnst777 BT" w:hAnsi="Humnst777 BT"/>
              </w:rPr>
              <w:t xml:space="preserve"> faculty</w:t>
            </w:r>
            <w:r w:rsidR="20A98620" w:rsidRPr="4D504DA0">
              <w:rPr>
                <w:rFonts w:ascii="Humnst777 BT" w:hAnsi="Humnst777 BT"/>
              </w:rPr>
              <w:t xml:space="preserve"> </w:t>
            </w:r>
          </w:p>
          <w:p w14:paraId="3E8362F9" w14:textId="4D5F22F6" w:rsidR="76B47B99" w:rsidRDefault="76B47B99" w:rsidP="00C03484">
            <w:pPr>
              <w:rPr>
                <w:rFonts w:ascii="Humnst777 BT" w:hAnsi="Humnst777 BT"/>
              </w:rPr>
            </w:pPr>
          </w:p>
        </w:tc>
        <w:tc>
          <w:tcPr>
            <w:tcW w:w="4632" w:type="dxa"/>
          </w:tcPr>
          <w:p w14:paraId="54797104" w14:textId="2317140B" w:rsidR="76B47B99" w:rsidRDefault="76B47B99" w:rsidP="7968B126">
            <w:pPr>
              <w:rPr>
                <w:rFonts w:ascii="MS Gothic" w:eastAsia="MS Gothic" w:hAnsi="MS Gothic"/>
              </w:rPr>
            </w:pPr>
          </w:p>
          <w:p w14:paraId="3432B99C" w14:textId="1BDFFFDA" w:rsidR="76B47B99" w:rsidRDefault="76B47B99" w:rsidP="7968B126">
            <w:pPr>
              <w:rPr>
                <w:rFonts w:ascii="MS Gothic" w:eastAsia="MS Gothic" w:hAnsi="MS Gothic"/>
              </w:rPr>
            </w:pPr>
          </w:p>
        </w:tc>
      </w:tr>
      <w:tr w:rsidR="007E17EE" w14:paraId="6B46FB0C" w14:textId="77777777" w:rsidTr="2EB1D384">
        <w:trPr>
          <w:trHeight w:val="247"/>
        </w:trPr>
        <w:tc>
          <w:tcPr>
            <w:tcW w:w="4632" w:type="dxa"/>
          </w:tcPr>
          <w:p w14:paraId="2C4854D3" w14:textId="3EB93943" w:rsidR="007E17EE" w:rsidRDefault="00983DB2" w:rsidP="1F19C13B">
            <w:pPr>
              <w:rPr>
                <w:rFonts w:ascii="Humnst777 BT" w:hAnsi="Humnst777 BT"/>
              </w:rPr>
            </w:pPr>
            <w:r>
              <w:rPr>
                <w:rFonts w:ascii="Humnst777 BT" w:hAnsi="Humnst777 BT"/>
              </w:rPr>
              <w:t>F</w:t>
            </w:r>
            <w:r w:rsidR="00FE5F6B">
              <w:rPr>
                <w:rFonts w:ascii="Humnst777 BT" w:hAnsi="Humnst777 BT"/>
              </w:rPr>
              <w:t>aculty outcome</w:t>
            </w:r>
          </w:p>
        </w:tc>
        <w:tc>
          <w:tcPr>
            <w:tcW w:w="4632" w:type="dxa"/>
          </w:tcPr>
          <w:p w14:paraId="6860F939" w14:textId="6731D47D" w:rsidR="007E17EE" w:rsidRDefault="005A40AD" w:rsidP="00C03484">
            <w:sdt>
              <w:sdtPr>
                <w:rPr>
                  <w:bCs/>
                </w:rPr>
                <w:id w:val="-203518763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7EE" w:rsidRPr="76B47B9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300A325" w:rsidRPr="76B47B99">
              <w:t xml:space="preserve">RPEL </w:t>
            </w:r>
            <w:r w:rsidR="007E17EE" w:rsidRPr="76B47B99">
              <w:t xml:space="preserve">Approved          </w:t>
            </w:r>
            <w:sdt>
              <w:sdtPr>
                <w:rPr>
                  <w:bCs/>
                </w:rPr>
                <w:id w:val="-86798475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0976CF2" w:rsidRPr="76B47B9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D713250" w:rsidRPr="76B47B99">
              <w:t xml:space="preserve">RPEL </w:t>
            </w:r>
            <w:r w:rsidR="007E17EE" w:rsidRPr="76B47B99">
              <w:t>Rejected</w:t>
            </w:r>
          </w:p>
          <w:p w14:paraId="001D38C7" w14:textId="1A1488DA" w:rsidR="003D5FE0" w:rsidRPr="000A5953" w:rsidRDefault="003D5FE0" w:rsidP="76B47B99"/>
          <w:p w14:paraId="6DEAFF09" w14:textId="6F1F4016" w:rsidR="003D5FE0" w:rsidRPr="000A5953" w:rsidRDefault="765101E1" w:rsidP="76B47B99">
            <w:pPr>
              <w:rPr>
                <w:rFonts w:ascii="Humnst777 BT" w:hAnsi="Humnst777 BT"/>
              </w:rPr>
            </w:pPr>
            <w:r w:rsidRPr="76B47B99">
              <w:rPr>
                <w:rFonts w:ascii="Humnst777 BT" w:hAnsi="Humnst777 BT"/>
              </w:rPr>
              <w:t>If accepted, student to be enrolled at for academic year 20........</w:t>
            </w:r>
            <w:r w:rsidR="00082D45">
              <w:rPr>
                <w:rFonts w:ascii="Humnst777 BT" w:hAnsi="Humnst777 BT"/>
              </w:rPr>
              <w:t xml:space="preserve"> in preparation for</w:t>
            </w:r>
            <w:r w:rsidR="00D10E06">
              <w:rPr>
                <w:rFonts w:ascii="Humnst777 BT" w:hAnsi="Humnst777 BT"/>
              </w:rPr>
              <w:t xml:space="preserve"> Easter Trimester</w:t>
            </w:r>
          </w:p>
        </w:tc>
      </w:tr>
      <w:tr w:rsidR="007E17EE" w14:paraId="466FE601" w14:textId="77777777" w:rsidTr="2EB1D384">
        <w:trPr>
          <w:trHeight w:val="247"/>
        </w:trPr>
        <w:tc>
          <w:tcPr>
            <w:tcW w:w="4632" w:type="dxa"/>
          </w:tcPr>
          <w:p w14:paraId="1D19E217" w14:textId="77777777" w:rsidR="007E17EE" w:rsidRDefault="007E17EE" w:rsidP="00C03484">
            <w:pPr>
              <w:rPr>
                <w:rFonts w:ascii="Humnst777 BT" w:hAnsi="Humnst777 BT"/>
                <w:bCs/>
              </w:rPr>
            </w:pPr>
          </w:p>
          <w:p w14:paraId="05034109" w14:textId="77777777" w:rsidR="007E17EE" w:rsidRDefault="007E17EE" w:rsidP="00C03484">
            <w:pPr>
              <w:rPr>
                <w:rFonts w:ascii="Humnst777 BT" w:hAnsi="Humnst777 BT"/>
                <w:bCs/>
              </w:rPr>
            </w:pPr>
            <w:r>
              <w:rPr>
                <w:rFonts w:ascii="Humnst777 BT" w:hAnsi="Humnst777 BT"/>
                <w:bCs/>
              </w:rPr>
              <w:t>Signature of FDQ</w:t>
            </w:r>
          </w:p>
          <w:p w14:paraId="68E29DFB" w14:textId="77777777" w:rsidR="007E17EE" w:rsidRDefault="007E17EE" w:rsidP="00C03484">
            <w:pPr>
              <w:rPr>
                <w:rFonts w:ascii="Humnst777 BT" w:hAnsi="Humnst777 BT"/>
                <w:bCs/>
              </w:rPr>
            </w:pPr>
          </w:p>
        </w:tc>
        <w:tc>
          <w:tcPr>
            <w:tcW w:w="4632" w:type="dxa"/>
          </w:tcPr>
          <w:p w14:paraId="58D38A5D" w14:textId="77777777" w:rsidR="007E17EE" w:rsidRDefault="007E17EE" w:rsidP="00C03484">
            <w:pPr>
              <w:rPr>
                <w:rFonts w:ascii="Humnst777 BT" w:hAnsi="Humnst777 BT"/>
                <w:bCs/>
              </w:rPr>
            </w:pPr>
          </w:p>
        </w:tc>
      </w:tr>
      <w:tr w:rsidR="00082119" w14:paraId="1311FB79" w14:textId="77777777" w:rsidTr="2EB1D384">
        <w:trPr>
          <w:trHeight w:val="247"/>
        </w:trPr>
        <w:tc>
          <w:tcPr>
            <w:tcW w:w="4632" w:type="dxa"/>
          </w:tcPr>
          <w:p w14:paraId="332949E5" w14:textId="373C9A34" w:rsidR="003D5FE0" w:rsidRDefault="121046B3" w:rsidP="76B47B99">
            <w:pPr>
              <w:rPr>
                <w:rFonts w:ascii="Humnst777 BT" w:hAnsi="Humnst777 BT"/>
                <w:b/>
                <w:bCs/>
              </w:rPr>
            </w:pPr>
            <w:r w:rsidRPr="2EB1D384">
              <w:rPr>
                <w:rFonts w:ascii="Humnst777 BT" w:hAnsi="Humnst777 BT"/>
                <w:b/>
                <w:bCs/>
              </w:rPr>
              <w:t>Outcome communicated to:</w:t>
            </w:r>
          </w:p>
          <w:p w14:paraId="32FD8A5F" w14:textId="4D73FE75" w:rsidR="2EB1D384" w:rsidRDefault="2EB1D384" w:rsidP="2EB1D384">
            <w:pPr>
              <w:rPr>
                <w:rFonts w:ascii="Humnst777 BT" w:hAnsi="Humnst777 BT"/>
                <w:b/>
                <w:bCs/>
              </w:rPr>
            </w:pPr>
          </w:p>
          <w:p w14:paraId="130EEA92" w14:textId="08866381" w:rsidR="003D5FE0" w:rsidRDefault="784E9A45" w:rsidP="29B4FDEC">
            <w:pPr>
              <w:rPr>
                <w:rFonts w:ascii="Humnst777 BT" w:hAnsi="Humnst777 BT"/>
              </w:rPr>
            </w:pPr>
            <w:r w:rsidRPr="29B4FDEC">
              <w:rPr>
                <w:rFonts w:ascii="Humnst777 BT" w:hAnsi="Humnst777 BT"/>
              </w:rPr>
              <w:t>Admissions</w:t>
            </w:r>
          </w:p>
          <w:p w14:paraId="7D75D66E" w14:textId="77777777" w:rsidR="008339F3" w:rsidRDefault="0F8B4693" w:rsidP="29B4FDEC">
            <w:pPr>
              <w:rPr>
                <w:rFonts w:ascii="Humnst777 BT" w:hAnsi="Humnst777 BT"/>
              </w:rPr>
            </w:pPr>
            <w:r w:rsidRPr="1F19C13B">
              <w:rPr>
                <w:rFonts w:ascii="Humnst777 BT" w:hAnsi="Humnst777 BT"/>
              </w:rPr>
              <w:t xml:space="preserve">Faculty Quality to add to FCCP Worklog </w:t>
            </w:r>
          </w:p>
          <w:p w14:paraId="01D096B2" w14:textId="77777777" w:rsidR="008339F3" w:rsidRDefault="008339F3" w:rsidP="29B4FDEC">
            <w:pPr>
              <w:rPr>
                <w:rFonts w:ascii="Humnst777 BT" w:hAnsi="Humnst777 BT"/>
              </w:rPr>
            </w:pPr>
          </w:p>
          <w:p w14:paraId="0A97BC1D" w14:textId="2CB04840" w:rsidR="003D5FE0" w:rsidRDefault="0F8B4693" w:rsidP="29B4FDEC">
            <w:pPr>
              <w:rPr>
                <w:rFonts w:ascii="Humnst777 BT" w:hAnsi="Humnst777 BT"/>
              </w:rPr>
            </w:pPr>
            <w:r w:rsidRPr="1F19C13B">
              <w:rPr>
                <w:rFonts w:ascii="Humnst777 BT" w:hAnsi="Humnst777 BT"/>
              </w:rPr>
              <w:t>Date</w:t>
            </w:r>
          </w:p>
        </w:tc>
        <w:tc>
          <w:tcPr>
            <w:tcW w:w="4632" w:type="dxa"/>
          </w:tcPr>
          <w:p w14:paraId="292C493A" w14:textId="2ED86E82" w:rsidR="00785521" w:rsidRDefault="00785521" w:rsidP="00785521">
            <w:r>
              <w:t>Tick as applicable</w:t>
            </w:r>
          </w:p>
          <w:p w14:paraId="15F3B12C" w14:textId="31301734" w:rsidR="00785521" w:rsidRDefault="005A40AD" w:rsidP="00785521">
            <w:pPr>
              <w:rPr>
                <w:rFonts w:ascii="Humnst777 BT" w:hAnsi="Humnst777 BT"/>
              </w:rPr>
            </w:pPr>
            <w:sdt>
              <w:sdtPr>
                <w:id w:val="-65969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521" w:rsidRPr="1F19C13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85521">
              <w:t xml:space="preserve"> </w:t>
            </w:r>
            <w:r w:rsidR="00785521" w:rsidRPr="1F19C13B">
              <w:rPr>
                <w:rFonts w:ascii="Humnst777 BT" w:hAnsi="Humnst777 BT"/>
              </w:rPr>
              <w:t xml:space="preserve">Course Administrator (confirm to applicant when completed and update SITS) </w:t>
            </w:r>
          </w:p>
          <w:p w14:paraId="40E09B9B" w14:textId="77E220F0" w:rsidR="00785521" w:rsidRDefault="005A40AD" w:rsidP="00785521">
            <w:pPr>
              <w:rPr>
                <w:rFonts w:ascii="Humnst777 BT" w:hAnsi="Humnst777 BT"/>
              </w:rPr>
            </w:pPr>
            <w:sdt>
              <w:sdtPr>
                <w:id w:val="155981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521" w:rsidRPr="1F19C13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85521" w:rsidRPr="1F19C13B">
              <w:rPr>
                <w:rFonts w:ascii="Humnst777 BT" w:hAnsi="Humnst777 BT"/>
              </w:rPr>
              <w:t xml:space="preserve"> Course Director </w:t>
            </w:r>
          </w:p>
          <w:p w14:paraId="070660F4" w14:textId="79DCF65C" w:rsidR="00082119" w:rsidRDefault="005A40AD" w:rsidP="00785521">
            <w:pPr>
              <w:rPr>
                <w:rFonts w:ascii="Humnst777 BT" w:hAnsi="Humnst777 BT"/>
              </w:rPr>
            </w:pPr>
            <w:sdt>
              <w:sdtPr>
                <w:id w:val="94796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521" w:rsidRPr="1F19C13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85521" w:rsidRPr="1F19C13B">
              <w:rPr>
                <w:rFonts w:ascii="Humnst777 BT" w:hAnsi="Humnst777 BT"/>
              </w:rPr>
              <w:t xml:space="preserve"> Admissions</w:t>
            </w:r>
          </w:p>
          <w:p w14:paraId="0D3E5BB2" w14:textId="4C444898" w:rsidR="00785521" w:rsidRDefault="00785521" w:rsidP="00785521">
            <w:pPr>
              <w:rPr>
                <w:rFonts w:ascii="Humnst777 BT" w:hAnsi="Humnst777 BT"/>
              </w:rPr>
            </w:pPr>
          </w:p>
          <w:p w14:paraId="7A1858C2" w14:textId="6792296A" w:rsidR="00082119" w:rsidRDefault="00785521" w:rsidP="1F19C13B">
            <w:pPr>
              <w:rPr>
                <w:rFonts w:ascii="Humnst777 BT" w:hAnsi="Humnst777 BT"/>
              </w:rPr>
            </w:pPr>
            <w:r w:rsidRPr="1F19C13B">
              <w:rPr>
                <w:rFonts w:ascii="Humnst777 BT" w:hAnsi="Humnst777 BT"/>
              </w:rPr>
              <w:t>Other, Please specify:</w:t>
            </w:r>
          </w:p>
        </w:tc>
      </w:tr>
    </w:tbl>
    <w:p w14:paraId="4DD7947F" w14:textId="77777777" w:rsidR="007E17EE" w:rsidRPr="00C27A9C" w:rsidRDefault="007E17EE" w:rsidP="007E17EE">
      <w:pPr>
        <w:rPr>
          <w:rFonts w:ascii="Humnst777 BT" w:hAnsi="Humnst777 BT"/>
          <w:bCs/>
        </w:rPr>
      </w:pPr>
    </w:p>
    <w:p w14:paraId="5BFA9F89" w14:textId="77777777" w:rsidR="007E17EE" w:rsidRPr="007E17EE" w:rsidRDefault="007E17EE" w:rsidP="007E17EE"/>
    <w:sectPr w:rsidR="007E17EE" w:rsidRPr="007E17EE" w:rsidSect="003D5FE0">
      <w:headerReference w:type="default" r:id="rId14"/>
      <w:footerReference w:type="default" r:id="rId15"/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3E159" w14:textId="77777777" w:rsidR="008C626B" w:rsidRDefault="008C626B" w:rsidP="00873941">
      <w:pPr>
        <w:spacing w:after="0" w:line="240" w:lineRule="auto"/>
      </w:pPr>
      <w:r>
        <w:separator/>
      </w:r>
    </w:p>
  </w:endnote>
  <w:endnote w:type="continuationSeparator" w:id="0">
    <w:p w14:paraId="148A85C3" w14:textId="77777777" w:rsidR="008C626B" w:rsidRDefault="008C626B" w:rsidP="00873941">
      <w:pPr>
        <w:spacing w:after="0" w:line="240" w:lineRule="auto"/>
      </w:pPr>
      <w:r>
        <w:continuationSeparator/>
      </w:r>
    </w:p>
  </w:endnote>
  <w:endnote w:type="continuationNotice" w:id="1">
    <w:p w14:paraId="5590B898" w14:textId="77777777" w:rsidR="008C626B" w:rsidRDefault="008C6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D9BF6" w14:textId="77777777" w:rsidR="00873941" w:rsidRDefault="00873941">
    <w:pPr>
      <w:pStyle w:val="Footer"/>
      <w:rPr>
        <w:sz w:val="18"/>
        <w:szCs w:val="18"/>
      </w:rPr>
    </w:pPr>
  </w:p>
  <w:p w14:paraId="386F0B55" w14:textId="77777777" w:rsidR="00873941" w:rsidRDefault="00873941">
    <w:pPr>
      <w:pStyle w:val="Footer"/>
      <w:rPr>
        <w:sz w:val="18"/>
        <w:szCs w:val="18"/>
      </w:rPr>
    </w:pPr>
  </w:p>
  <w:p w14:paraId="61CC95FA" w14:textId="4FE98E76" w:rsidR="00873941" w:rsidRPr="00873941" w:rsidRDefault="573BF701">
    <w:pPr>
      <w:pStyle w:val="Footer"/>
      <w:rPr>
        <w:sz w:val="18"/>
        <w:szCs w:val="18"/>
      </w:rPr>
    </w:pPr>
    <w:r w:rsidRPr="573BF701">
      <w:rPr>
        <w:sz w:val="18"/>
        <w:szCs w:val="18"/>
      </w:rPr>
      <w:t>RPEL Approval/FQC/RPL-RPCL folder Sept 24</w:t>
    </w:r>
  </w:p>
  <w:p w14:paraId="037F7746" w14:textId="77777777" w:rsidR="00873941" w:rsidRDefault="00873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7537C" w14:textId="77777777" w:rsidR="008C626B" w:rsidRDefault="008C626B" w:rsidP="00873941">
      <w:pPr>
        <w:spacing w:after="0" w:line="240" w:lineRule="auto"/>
      </w:pPr>
      <w:r>
        <w:separator/>
      </w:r>
    </w:p>
  </w:footnote>
  <w:footnote w:type="continuationSeparator" w:id="0">
    <w:p w14:paraId="34341F7D" w14:textId="77777777" w:rsidR="008C626B" w:rsidRDefault="008C626B" w:rsidP="00873941">
      <w:pPr>
        <w:spacing w:after="0" w:line="240" w:lineRule="auto"/>
      </w:pPr>
      <w:r>
        <w:continuationSeparator/>
      </w:r>
    </w:p>
  </w:footnote>
  <w:footnote w:type="continuationNotice" w:id="1">
    <w:p w14:paraId="3BA2C1C5" w14:textId="77777777" w:rsidR="008C626B" w:rsidRDefault="008C62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8471" w14:textId="77777777" w:rsidR="00866557" w:rsidRDefault="00866557"/>
  <w:p w14:paraId="2D46E1D9" w14:textId="77777777" w:rsidR="00866557" w:rsidRDefault="00866557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504DA0" w14:paraId="242DBEC6" w14:textId="77777777" w:rsidTr="4D504DA0">
      <w:trPr>
        <w:trHeight w:val="300"/>
      </w:trPr>
      <w:tc>
        <w:tcPr>
          <w:tcW w:w="3005" w:type="dxa"/>
        </w:tcPr>
        <w:p w14:paraId="6BCE7A75" w14:textId="1E0CB1A4" w:rsidR="4D504DA0" w:rsidRDefault="4D504DA0" w:rsidP="4D504DA0">
          <w:pPr>
            <w:pStyle w:val="Header"/>
            <w:ind w:left="-115"/>
          </w:pPr>
        </w:p>
      </w:tc>
      <w:tc>
        <w:tcPr>
          <w:tcW w:w="3005" w:type="dxa"/>
        </w:tcPr>
        <w:p w14:paraId="31D4D824" w14:textId="24F18F56" w:rsidR="4D504DA0" w:rsidRDefault="4D504DA0" w:rsidP="4D504DA0">
          <w:pPr>
            <w:pStyle w:val="Header"/>
            <w:jc w:val="center"/>
          </w:pPr>
        </w:p>
      </w:tc>
      <w:tc>
        <w:tcPr>
          <w:tcW w:w="3005" w:type="dxa"/>
        </w:tcPr>
        <w:p w14:paraId="6E3D703B" w14:textId="70350693" w:rsidR="4D504DA0" w:rsidRDefault="4D504DA0" w:rsidP="4D504DA0">
          <w:pPr>
            <w:pStyle w:val="Header"/>
            <w:ind w:right="-115"/>
            <w:jc w:val="right"/>
          </w:pPr>
        </w:p>
      </w:tc>
    </w:tr>
  </w:tbl>
  <w:p w14:paraId="35114318" w14:textId="0C5CD2F0" w:rsidR="4D504DA0" w:rsidRDefault="4D504DA0" w:rsidP="4D504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B0DB1"/>
    <w:multiLevelType w:val="hybridMultilevel"/>
    <w:tmpl w:val="FFFFFFFF"/>
    <w:lvl w:ilvl="0" w:tplc="95707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A7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A7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07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AF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C8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48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AB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8C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9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EE"/>
    <w:rsid w:val="00045682"/>
    <w:rsid w:val="00082119"/>
    <w:rsid w:val="00082803"/>
    <w:rsid w:val="00082D45"/>
    <w:rsid w:val="00143307"/>
    <w:rsid w:val="00155ABF"/>
    <w:rsid w:val="001628B4"/>
    <w:rsid w:val="00187DB0"/>
    <w:rsid w:val="001A7812"/>
    <w:rsid w:val="001B502A"/>
    <w:rsid w:val="001F3BEE"/>
    <w:rsid w:val="00203C8B"/>
    <w:rsid w:val="0021367E"/>
    <w:rsid w:val="00225A9B"/>
    <w:rsid w:val="002D5130"/>
    <w:rsid w:val="0033549A"/>
    <w:rsid w:val="00337FD3"/>
    <w:rsid w:val="003C140E"/>
    <w:rsid w:val="003C46EB"/>
    <w:rsid w:val="003C6B16"/>
    <w:rsid w:val="003D5FE0"/>
    <w:rsid w:val="003F30F2"/>
    <w:rsid w:val="004B7F34"/>
    <w:rsid w:val="004E0411"/>
    <w:rsid w:val="004E38E9"/>
    <w:rsid w:val="00542A20"/>
    <w:rsid w:val="005674D7"/>
    <w:rsid w:val="00576497"/>
    <w:rsid w:val="0059527A"/>
    <w:rsid w:val="005A03A9"/>
    <w:rsid w:val="005A40AD"/>
    <w:rsid w:val="005B5BC4"/>
    <w:rsid w:val="00606BCE"/>
    <w:rsid w:val="00641C5A"/>
    <w:rsid w:val="00653215"/>
    <w:rsid w:val="00685DD5"/>
    <w:rsid w:val="006A0004"/>
    <w:rsid w:val="006C5070"/>
    <w:rsid w:val="006F708D"/>
    <w:rsid w:val="007329AC"/>
    <w:rsid w:val="00736885"/>
    <w:rsid w:val="00743BEF"/>
    <w:rsid w:val="00756858"/>
    <w:rsid w:val="00785521"/>
    <w:rsid w:val="00786625"/>
    <w:rsid w:val="007E0A8E"/>
    <w:rsid w:val="007E17EE"/>
    <w:rsid w:val="007E29C9"/>
    <w:rsid w:val="007E49CA"/>
    <w:rsid w:val="008278D8"/>
    <w:rsid w:val="008339F3"/>
    <w:rsid w:val="00847BB3"/>
    <w:rsid w:val="00855926"/>
    <w:rsid w:val="00866557"/>
    <w:rsid w:val="00866EFB"/>
    <w:rsid w:val="00873941"/>
    <w:rsid w:val="008B0BF7"/>
    <w:rsid w:val="008C5832"/>
    <w:rsid w:val="008C626B"/>
    <w:rsid w:val="008D048A"/>
    <w:rsid w:val="008E1716"/>
    <w:rsid w:val="00923693"/>
    <w:rsid w:val="00965504"/>
    <w:rsid w:val="00965BB8"/>
    <w:rsid w:val="00983DB2"/>
    <w:rsid w:val="00994021"/>
    <w:rsid w:val="00A070EA"/>
    <w:rsid w:val="00A10B3C"/>
    <w:rsid w:val="00A14C37"/>
    <w:rsid w:val="00A36ABF"/>
    <w:rsid w:val="00A46DB9"/>
    <w:rsid w:val="00A50322"/>
    <w:rsid w:val="00A50A59"/>
    <w:rsid w:val="00A7281A"/>
    <w:rsid w:val="00A95B2E"/>
    <w:rsid w:val="00B01037"/>
    <w:rsid w:val="00B04C5B"/>
    <w:rsid w:val="00B130DB"/>
    <w:rsid w:val="00B16F1F"/>
    <w:rsid w:val="00B37B3A"/>
    <w:rsid w:val="00B82879"/>
    <w:rsid w:val="00BD5A68"/>
    <w:rsid w:val="00C03484"/>
    <w:rsid w:val="00C372FA"/>
    <w:rsid w:val="00C60C1D"/>
    <w:rsid w:val="00C77F64"/>
    <w:rsid w:val="00C94993"/>
    <w:rsid w:val="00CE0CC1"/>
    <w:rsid w:val="00CF7FE7"/>
    <w:rsid w:val="00D10E06"/>
    <w:rsid w:val="00D24981"/>
    <w:rsid w:val="00D3452D"/>
    <w:rsid w:val="00D93675"/>
    <w:rsid w:val="00E760DA"/>
    <w:rsid w:val="00EB5133"/>
    <w:rsid w:val="00ED5C76"/>
    <w:rsid w:val="00F44D12"/>
    <w:rsid w:val="00FA1496"/>
    <w:rsid w:val="00FC588C"/>
    <w:rsid w:val="00FD4CCD"/>
    <w:rsid w:val="00FE416A"/>
    <w:rsid w:val="00FE5F6B"/>
    <w:rsid w:val="00FE74E7"/>
    <w:rsid w:val="00FF5C5F"/>
    <w:rsid w:val="02240380"/>
    <w:rsid w:val="03E74E55"/>
    <w:rsid w:val="0472F768"/>
    <w:rsid w:val="04DA391D"/>
    <w:rsid w:val="0520DFB7"/>
    <w:rsid w:val="080667C2"/>
    <w:rsid w:val="095C50E1"/>
    <w:rsid w:val="09A2EDE0"/>
    <w:rsid w:val="0AB67F2A"/>
    <w:rsid w:val="0F3FEB01"/>
    <w:rsid w:val="0F8B4693"/>
    <w:rsid w:val="1016C51A"/>
    <w:rsid w:val="1095BB53"/>
    <w:rsid w:val="121046B3"/>
    <w:rsid w:val="1297C0C7"/>
    <w:rsid w:val="13873337"/>
    <w:rsid w:val="145D6170"/>
    <w:rsid w:val="15AD5DBB"/>
    <w:rsid w:val="1D9A5DE0"/>
    <w:rsid w:val="1DC72A87"/>
    <w:rsid w:val="1E431A53"/>
    <w:rsid w:val="1F19C13B"/>
    <w:rsid w:val="1FA841E5"/>
    <w:rsid w:val="207AAEAD"/>
    <w:rsid w:val="20A98620"/>
    <w:rsid w:val="20D803B0"/>
    <w:rsid w:val="22E9532D"/>
    <w:rsid w:val="23BD7BAF"/>
    <w:rsid w:val="241CFFBF"/>
    <w:rsid w:val="273CC83B"/>
    <w:rsid w:val="27A5038E"/>
    <w:rsid w:val="289EE8EF"/>
    <w:rsid w:val="294B62BA"/>
    <w:rsid w:val="2961B112"/>
    <w:rsid w:val="29B4FDEC"/>
    <w:rsid w:val="2A952C8F"/>
    <w:rsid w:val="2D713250"/>
    <w:rsid w:val="2DAC7744"/>
    <w:rsid w:val="2E8F50AF"/>
    <w:rsid w:val="2E96596B"/>
    <w:rsid w:val="2EB1D384"/>
    <w:rsid w:val="3090D277"/>
    <w:rsid w:val="3240BA98"/>
    <w:rsid w:val="3564AFBD"/>
    <w:rsid w:val="3625B2D8"/>
    <w:rsid w:val="3A4FA1A1"/>
    <w:rsid w:val="3A62524D"/>
    <w:rsid w:val="3BDB72A4"/>
    <w:rsid w:val="3D68243C"/>
    <w:rsid w:val="3D774305"/>
    <w:rsid w:val="3F131366"/>
    <w:rsid w:val="3F39A6BD"/>
    <w:rsid w:val="402E0299"/>
    <w:rsid w:val="40976CF2"/>
    <w:rsid w:val="40AEE3C7"/>
    <w:rsid w:val="421F0349"/>
    <w:rsid w:val="437F1E4E"/>
    <w:rsid w:val="43E68489"/>
    <w:rsid w:val="43FBD7D9"/>
    <w:rsid w:val="445ED892"/>
    <w:rsid w:val="45250DA7"/>
    <w:rsid w:val="463553EB"/>
    <w:rsid w:val="466F2676"/>
    <w:rsid w:val="47056607"/>
    <w:rsid w:val="48C920F6"/>
    <w:rsid w:val="492DAD5F"/>
    <w:rsid w:val="4A18ACDE"/>
    <w:rsid w:val="4BE05B97"/>
    <w:rsid w:val="4D0A8812"/>
    <w:rsid w:val="4D504DA0"/>
    <w:rsid w:val="4DD12ECE"/>
    <w:rsid w:val="4F5C147F"/>
    <w:rsid w:val="5096F3DB"/>
    <w:rsid w:val="50B78272"/>
    <w:rsid w:val="518679CA"/>
    <w:rsid w:val="51AE6BF3"/>
    <w:rsid w:val="51F313B3"/>
    <w:rsid w:val="53224A2B"/>
    <w:rsid w:val="533B7288"/>
    <w:rsid w:val="539FDB02"/>
    <w:rsid w:val="54BE1A8C"/>
    <w:rsid w:val="54EED130"/>
    <w:rsid w:val="5698C67A"/>
    <w:rsid w:val="56E755D5"/>
    <w:rsid w:val="573BF701"/>
    <w:rsid w:val="57F5BB4E"/>
    <w:rsid w:val="5B27A1FA"/>
    <w:rsid w:val="5B2D5C10"/>
    <w:rsid w:val="5E1FD0FF"/>
    <w:rsid w:val="5FD6509C"/>
    <w:rsid w:val="60025C0D"/>
    <w:rsid w:val="6022B61E"/>
    <w:rsid w:val="642C30E8"/>
    <w:rsid w:val="6704DE78"/>
    <w:rsid w:val="68DC0D5F"/>
    <w:rsid w:val="68F51F47"/>
    <w:rsid w:val="6B003696"/>
    <w:rsid w:val="6DFAE136"/>
    <w:rsid w:val="6F070AD1"/>
    <w:rsid w:val="6FEA6B7D"/>
    <w:rsid w:val="7300A325"/>
    <w:rsid w:val="765101E1"/>
    <w:rsid w:val="76B47B99"/>
    <w:rsid w:val="7716F6CA"/>
    <w:rsid w:val="778FD6D9"/>
    <w:rsid w:val="784E9A45"/>
    <w:rsid w:val="7968B126"/>
    <w:rsid w:val="7BE98201"/>
    <w:rsid w:val="7CAA04C1"/>
    <w:rsid w:val="7DC56657"/>
    <w:rsid w:val="7EE99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CEDF"/>
  <w15:chartTrackingRefBased/>
  <w15:docId w15:val="{0F9985D4-5A74-4A85-8767-CB24D031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7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17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E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17E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1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7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941"/>
  </w:style>
  <w:style w:type="paragraph" w:styleId="Footer">
    <w:name w:val="footer"/>
    <w:basedOn w:val="Normal"/>
    <w:link w:val="FooterChar"/>
    <w:uiPriority w:val="99"/>
    <w:unhideWhenUsed/>
    <w:rsid w:val="0087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941"/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terbury.ac.uk/quality-and-standards-office/regulations-policies-and-procedures/recognition-of-prior-learning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ty.fsess@canterbury.ac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1BA76-70B4-4A31-A588-5EAF2CEC257E}"/>
      </w:docPartPr>
      <w:docPartBody>
        <w:p w:rsidR="00B019D8" w:rsidRDefault="00B019D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9D8"/>
    <w:rsid w:val="00053AEF"/>
    <w:rsid w:val="001A29F4"/>
    <w:rsid w:val="00243D8D"/>
    <w:rsid w:val="00392615"/>
    <w:rsid w:val="004C18B5"/>
    <w:rsid w:val="004E38E9"/>
    <w:rsid w:val="005311C2"/>
    <w:rsid w:val="00576497"/>
    <w:rsid w:val="00685DD5"/>
    <w:rsid w:val="00736885"/>
    <w:rsid w:val="00743BEF"/>
    <w:rsid w:val="00760B70"/>
    <w:rsid w:val="007E0A8E"/>
    <w:rsid w:val="007E29C9"/>
    <w:rsid w:val="00965504"/>
    <w:rsid w:val="009E4037"/>
    <w:rsid w:val="00A50A59"/>
    <w:rsid w:val="00B019D8"/>
    <w:rsid w:val="00B82879"/>
    <w:rsid w:val="00BD5A68"/>
    <w:rsid w:val="00C77297"/>
    <w:rsid w:val="00C94993"/>
    <w:rsid w:val="00D449EF"/>
    <w:rsid w:val="00E40372"/>
    <w:rsid w:val="00E4611E"/>
    <w:rsid w:val="00E7575D"/>
    <w:rsid w:val="00FA3AE3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251392C5C143A9E2907912DCB43E" ma:contentTypeVersion="15" ma:contentTypeDescription="Create a new document." ma:contentTypeScope="" ma:versionID="1872d6d33d0e4b178585a1f73eecd1b1">
  <xsd:schema xmlns:xsd="http://www.w3.org/2001/XMLSchema" xmlns:xs="http://www.w3.org/2001/XMLSchema" xmlns:p="http://schemas.microsoft.com/office/2006/metadata/properties" xmlns:ns2="35fa1920-bbe6-40ce-96bc-2a181c015464" xmlns:ns3="5c98d77a-f2de-4c0a-aa9f-db74dd632e07" targetNamespace="http://schemas.microsoft.com/office/2006/metadata/properties" ma:root="true" ma:fieldsID="9e1320303cb675a25fe218db410b185a" ns2:_="" ns3:_="">
    <xsd:import namespace="35fa1920-bbe6-40ce-96bc-2a181c015464"/>
    <xsd:import namespace="5c98d77a-f2de-4c0a-aa9f-db74dd632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a1920-bbe6-40ce-96bc-2a181c015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7d9163-87e0-4835-b57b-d419b43c9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8d77a-f2de-4c0a-aa9f-db74dd632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c052fcf-dd4e-40c0-83ab-fedb97a36419}" ma:internalName="TaxCatchAll" ma:showField="CatchAllData" ma:web="5c98d77a-f2de-4c0a-aa9f-db74dd632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98d77a-f2de-4c0a-aa9f-db74dd632e07" xsi:nil="true"/>
    <SharedWithUsers xmlns="5c98d77a-f2de-4c0a-aa9f-db74dd632e07">
      <UserInfo>
        <DisplayName>Jessica Bombasaro-Brady</DisplayName>
        <AccountId>361</AccountId>
        <AccountType/>
      </UserInfo>
      <UserInfo>
        <DisplayName>Suzanne Collins</DisplayName>
        <AccountId>307</AccountId>
        <AccountType/>
      </UserInfo>
      <UserInfo>
        <DisplayName>quality.fsess@canterbury.ac.uk</DisplayName>
        <AccountId>30</AccountId>
        <AccountType/>
      </UserInfo>
    </SharedWithUsers>
    <lcf76f155ced4ddcb4097134ff3c332f xmlns="35fa1920-bbe6-40ce-96bc-2a181c0154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C680A-9650-4CF6-88C6-1F4FDB50A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CCCB3-2308-4130-A531-6E1E5255723D}"/>
</file>

<file path=customXml/itemProps3.xml><?xml version="1.0" encoding="utf-8"?>
<ds:datastoreItem xmlns:ds="http://schemas.openxmlformats.org/officeDocument/2006/customXml" ds:itemID="{BFCE27DF-3EB5-4FE2-9472-4FE2799D71E5}">
  <ds:schemaRefs>
    <ds:schemaRef ds:uri="http://schemas.microsoft.com/office/2006/metadata/properties"/>
    <ds:schemaRef ds:uri="http://schemas.microsoft.com/office/infopath/2007/PartnerControls"/>
    <ds:schemaRef ds:uri="5c98d77a-f2de-4c0a-aa9f-db74dd632e07"/>
    <ds:schemaRef ds:uri="c66e9bcd-c8f3-4270-88c5-b26ddca74849"/>
  </ds:schemaRefs>
</ds:datastoreItem>
</file>

<file path=customXml/itemProps4.xml><?xml version="1.0" encoding="utf-8"?>
<ds:datastoreItem xmlns:ds="http://schemas.openxmlformats.org/officeDocument/2006/customXml" ds:itemID="{D2D4B2F3-CDED-48D9-9771-2AA7A1488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4</DocSecurity>
  <Lines>14</Lines>
  <Paragraphs>4</Paragraphs>
  <ScaleCrop>false</ScaleCrop>
  <Company>Canterbury Christ Church University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Pritchard</dc:creator>
  <cp:keywords/>
  <dc:description/>
  <cp:lastModifiedBy>Sally-Ann Chambers</cp:lastModifiedBy>
  <cp:revision>57</cp:revision>
  <dcterms:created xsi:type="dcterms:W3CDTF">2024-04-13T03:46:00Z</dcterms:created>
  <dcterms:modified xsi:type="dcterms:W3CDTF">2024-09-30T09:50:00Z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0x010100D5B3251392C5C143A9E2907912DCB43E</vt:lpwstr>
  </property>
  <property fmtid="{D5CDD505-2E9C-101B-9397-08002B2CF9AE}" pid="3" name="MediaServiceImageTags">
    <vt:lpwstr/>
  </property>
</Properties>
</file>