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6954DE5" w14:paraId="3F5A0947" wp14:textId="7BCC1E39">
      <w:pPr>
        <w:spacing w:after="160" w:line="240" w:lineRule="auto"/>
        <w:jc w:val="center"/>
        <w:rPr>
          <w:rFonts w:ascii="Segoe UI" w:hAnsi="Segoe UI" w:eastAsia="Segoe UI" w:cs="Segoe UI"/>
          <w:b w:val="0"/>
          <w:bCs w:val="0"/>
          <w:i w:val="0"/>
          <w:iCs w:val="0"/>
          <w:caps w:val="0"/>
          <w:smallCaps w:val="0"/>
          <w:noProof w:val="0"/>
          <w:color w:val="000000" w:themeColor="text1" w:themeTint="FF" w:themeShade="FF"/>
          <w:sz w:val="22"/>
          <w:szCs w:val="22"/>
          <w:lang w:val="en-GB"/>
        </w:rPr>
      </w:pPr>
    </w:p>
    <w:p xmlns:wp14="http://schemas.microsoft.com/office/word/2010/wordml" w:rsidP="26954DE5" w14:paraId="0E232C09" wp14:textId="133C9D8F">
      <w:pPr>
        <w:spacing w:after="160" w:line="240" w:lineRule="auto"/>
        <w:jc w:val="center"/>
        <w:rPr>
          <w:rFonts w:ascii="Segoe UI" w:hAnsi="Segoe UI" w:eastAsia="Segoe UI" w:cs="Segoe UI"/>
          <w:b w:val="0"/>
          <w:bCs w:val="0"/>
          <w:i w:val="0"/>
          <w:iCs w:val="0"/>
          <w:caps w:val="0"/>
          <w:smallCaps w:val="0"/>
          <w:noProof w:val="0"/>
          <w:color w:val="000000" w:themeColor="text1" w:themeTint="FF" w:themeShade="FF"/>
          <w:sz w:val="32"/>
          <w:szCs w:val="32"/>
          <w:lang w:val="en-GB"/>
        </w:rPr>
      </w:pPr>
    </w:p>
    <w:p xmlns:wp14="http://schemas.microsoft.com/office/word/2010/wordml" w:rsidP="425B8D4D" w14:paraId="2B152EC5" wp14:textId="3ADA9888">
      <w:pPr>
        <w:pStyle w:val="Normal"/>
        <w:spacing w:after="160" w:line="240" w:lineRule="auto"/>
        <w:jc w:val="center"/>
      </w:pPr>
      <w:r w:rsidR="2412ADE5">
        <w:drawing>
          <wp:inline xmlns:wp14="http://schemas.microsoft.com/office/word/2010/wordprocessingDrawing" wp14:editId="7048E005" wp14:anchorId="14979411">
            <wp:extent cx="2914650" cy="1092994"/>
            <wp:effectExtent l="0" t="0" r="0" b="0"/>
            <wp:docPr id="1630205630" name="" title=""/>
            <wp:cNvGraphicFramePr>
              <a:graphicFrameLocks noChangeAspect="1"/>
            </wp:cNvGraphicFramePr>
            <a:graphic>
              <a:graphicData uri="http://schemas.openxmlformats.org/drawingml/2006/picture">
                <pic:pic>
                  <pic:nvPicPr>
                    <pic:cNvPr id="0" name=""/>
                    <pic:cNvPicPr/>
                  </pic:nvPicPr>
                  <pic:blipFill>
                    <a:blip r:embed="Rf2461a47dfb04a36">
                      <a:extLst>
                        <a:ext xmlns:a="http://schemas.openxmlformats.org/drawingml/2006/main" uri="{28A0092B-C50C-407E-A947-70E740481C1C}">
                          <a14:useLocalDpi val="0"/>
                        </a:ext>
                      </a:extLst>
                    </a:blip>
                    <a:stretch>
                      <a:fillRect/>
                    </a:stretch>
                  </pic:blipFill>
                  <pic:spPr>
                    <a:xfrm>
                      <a:off x="0" y="0"/>
                      <a:ext cx="2914650" cy="1092994"/>
                    </a:xfrm>
                    <a:prstGeom prst="rect">
                      <a:avLst/>
                    </a:prstGeom>
                  </pic:spPr>
                </pic:pic>
              </a:graphicData>
            </a:graphic>
          </wp:inline>
        </w:drawing>
      </w:r>
    </w:p>
    <w:p xmlns:wp14="http://schemas.microsoft.com/office/word/2010/wordml" w:rsidP="425B8D4D" w14:paraId="3CED760D" wp14:textId="09C0AD91">
      <w:pPr>
        <w:pStyle w:val="Heading1"/>
        <w:jc w:val="center"/>
        <w:rPr>
          <w:rFonts w:ascii="Segoe UI" w:hAnsi="Segoe UI" w:eastAsia="Segoe UI" w:cs="Segoe UI"/>
          <w:b w:val="0"/>
          <w:bCs w:val="0"/>
          <w:i w:val="0"/>
          <w:iCs w:val="0"/>
          <w:caps w:val="0"/>
          <w:smallCaps w:val="0"/>
          <w:noProof w:val="0"/>
          <w:color w:val="000000" w:themeColor="text1" w:themeTint="FF" w:themeShade="FF"/>
          <w:sz w:val="32"/>
          <w:szCs w:val="32"/>
          <w:lang w:val="en-GB"/>
        </w:rPr>
      </w:pPr>
      <w:r w:rsidRPr="425B8D4D" w:rsidR="26954DE5">
        <w:rPr>
          <w:noProof w:val="0"/>
          <w:lang w:val="en-GB"/>
        </w:rPr>
        <w:t>Faculty of Medicine, Health &amp; Social Care</w:t>
      </w:r>
    </w:p>
    <w:p xmlns:wp14="http://schemas.microsoft.com/office/word/2010/wordml" w:rsidP="425B8D4D" w14:paraId="75FD6CE5" wp14:textId="18947874">
      <w:pPr>
        <w:pStyle w:val="Heading1"/>
        <w:jc w:val="center"/>
        <w:rPr>
          <w:rFonts w:ascii="Segoe UI" w:hAnsi="Segoe UI" w:eastAsia="Segoe UI" w:cs="Segoe UI"/>
          <w:b w:val="1"/>
          <w:bCs w:val="1"/>
          <w:i w:val="0"/>
          <w:iCs w:val="0"/>
          <w:caps w:val="0"/>
          <w:smallCaps w:val="0"/>
          <w:noProof w:val="0"/>
          <w:color w:val="000000" w:themeColor="text1" w:themeTint="FF" w:themeShade="FF"/>
          <w:sz w:val="32"/>
          <w:szCs w:val="32"/>
          <w:lang w:val="en-GB"/>
        </w:rPr>
      </w:pPr>
      <w:r w:rsidRPr="425B8D4D" w:rsidR="26954DE5">
        <w:rPr>
          <w:b w:val="1"/>
          <w:bCs w:val="1"/>
          <w:noProof w:val="0"/>
          <w:lang w:val="en-GB"/>
        </w:rPr>
        <w:t>Recognition of Prior Learning</w:t>
      </w:r>
    </w:p>
    <w:p xmlns:wp14="http://schemas.microsoft.com/office/word/2010/wordml" w:rsidP="0D7A0220" w14:paraId="30BF7301" wp14:textId="2C2DB537">
      <w:pPr>
        <w:pStyle w:val="Heading1"/>
        <w:jc w:val="center"/>
        <w:rPr>
          <w:rFonts w:ascii="Segoe UI" w:hAnsi="Segoe UI" w:eastAsia="Segoe UI" w:cs="Segoe UI"/>
          <w:b w:val="1"/>
          <w:bCs w:val="1"/>
          <w:i w:val="0"/>
          <w:iCs w:val="0"/>
          <w:caps w:val="0"/>
          <w:smallCaps w:val="0"/>
          <w:noProof w:val="0"/>
          <w:color w:val="000000" w:themeColor="text1" w:themeTint="FF" w:themeShade="FF"/>
          <w:sz w:val="32"/>
          <w:szCs w:val="32"/>
          <w:lang w:val="en-GB"/>
        </w:rPr>
      </w:pPr>
      <w:r w:rsidRPr="0D7A0220" w:rsidR="26954DE5">
        <w:rPr>
          <w:b w:val="1"/>
          <w:bCs w:val="1"/>
          <w:noProof w:val="0"/>
          <w:lang w:val="en-GB"/>
        </w:rPr>
        <w:t>Polic</w:t>
      </w:r>
      <w:r w:rsidRPr="0D7A0220" w:rsidR="4D46EF93">
        <w:rPr>
          <w:b w:val="1"/>
          <w:bCs w:val="1"/>
          <w:noProof w:val="0"/>
          <w:lang w:val="en-GB"/>
        </w:rPr>
        <w:t>y</w:t>
      </w:r>
      <w:r w:rsidRPr="0D7A0220" w:rsidR="26954DE5">
        <w:rPr>
          <w:b w:val="1"/>
          <w:bCs w:val="1"/>
          <w:noProof w:val="0"/>
          <w:lang w:val="en-GB"/>
        </w:rPr>
        <w:t xml:space="preserve"> </w:t>
      </w:r>
      <w:r w:rsidRPr="0D7A0220" w:rsidR="602A39AF">
        <w:rPr>
          <w:b w:val="1"/>
          <w:bCs w:val="1"/>
          <w:noProof w:val="0"/>
          <w:lang w:val="en-GB"/>
        </w:rPr>
        <w:t>&amp;</w:t>
      </w:r>
      <w:r w:rsidRPr="0D7A0220" w:rsidR="26954DE5">
        <w:rPr>
          <w:b w:val="1"/>
          <w:bCs w:val="1"/>
          <w:noProof w:val="0"/>
          <w:lang w:val="en-GB"/>
        </w:rPr>
        <w:t xml:space="preserve"> Procedures</w:t>
      </w:r>
      <w:r w:rsidRPr="0D7A0220" w:rsidR="2C87548E">
        <w:rPr>
          <w:b w:val="1"/>
          <w:bCs w:val="1"/>
          <w:noProof w:val="0"/>
          <w:lang w:val="en-GB"/>
        </w:rPr>
        <w:t xml:space="preserve"> 2023-24</w:t>
      </w:r>
    </w:p>
    <w:p w:rsidR="23B03B2D" w:rsidP="425B8D4D" w:rsidRDefault="23B03B2D" w14:paraId="5522A783" w14:textId="504515BC">
      <w:pPr>
        <w:pStyle w:val="Normal"/>
        <w:spacing w:after="160" w:line="240" w:lineRule="auto"/>
        <w:rPr>
          <w:rFonts w:ascii="Segoe UI" w:hAnsi="Segoe UI" w:eastAsia="Segoe UI" w:cs="Segoe UI"/>
          <w:b w:val="0"/>
          <w:bCs w:val="0"/>
          <w:i w:val="0"/>
          <w:iCs w:val="0"/>
          <w:caps w:val="0"/>
          <w:smallCaps w:val="0"/>
          <w:noProof w:val="0"/>
          <w:color w:val="000000" w:themeColor="text1" w:themeTint="FF" w:themeShade="FF"/>
          <w:sz w:val="32"/>
          <w:szCs w:val="32"/>
          <w:lang w:val="en-GB"/>
        </w:rPr>
      </w:pPr>
    </w:p>
    <w:p w:rsidR="425B8D4D" w:rsidP="425B8D4D" w:rsidRDefault="425B8D4D" w14:paraId="0C4B81BB" w14:textId="13F5CAAC">
      <w:pPr>
        <w:pStyle w:val="Normal"/>
        <w:spacing w:after="160" w:line="240" w:lineRule="auto"/>
        <w:rPr>
          <w:rFonts w:ascii="Segoe UI" w:hAnsi="Segoe UI" w:eastAsia="Segoe UI" w:cs="Segoe UI"/>
          <w:b w:val="0"/>
          <w:bCs w:val="0"/>
          <w:i w:val="0"/>
          <w:iCs w:val="0"/>
          <w:caps w:val="0"/>
          <w:smallCaps w:val="0"/>
          <w:noProof w:val="0"/>
          <w:color w:val="000000" w:themeColor="text1" w:themeTint="FF" w:themeShade="FF"/>
          <w:sz w:val="32"/>
          <w:szCs w:val="32"/>
          <w:lang w:val="en-GB"/>
        </w:rPr>
      </w:pPr>
    </w:p>
    <w:p w:rsidR="425B8D4D" w:rsidP="425B8D4D" w:rsidRDefault="425B8D4D" w14:paraId="70D65604" w14:textId="62A6E7A6">
      <w:pPr>
        <w:pStyle w:val="Normal"/>
        <w:spacing w:after="160" w:line="240" w:lineRule="auto"/>
        <w:rPr>
          <w:rFonts w:ascii="Segoe UI" w:hAnsi="Segoe UI" w:eastAsia="Segoe UI" w:cs="Segoe UI"/>
          <w:b w:val="0"/>
          <w:bCs w:val="0"/>
          <w:i w:val="0"/>
          <w:iCs w:val="0"/>
          <w:caps w:val="0"/>
          <w:smallCaps w:val="0"/>
          <w:noProof w:val="0"/>
          <w:color w:val="000000" w:themeColor="text1" w:themeTint="FF" w:themeShade="FF"/>
          <w:sz w:val="32"/>
          <w:szCs w:val="32"/>
          <w:lang w:val="en-GB"/>
        </w:rPr>
      </w:pPr>
    </w:p>
    <w:p w:rsidR="425B8D4D" w:rsidP="425B8D4D" w:rsidRDefault="425B8D4D" w14:paraId="3A9B1981" w14:textId="313D2A53">
      <w:pPr>
        <w:pStyle w:val="Heading1"/>
        <w:rPr>
          <w:noProof w:val="0"/>
          <w:lang w:val="en-GB"/>
        </w:rPr>
      </w:pPr>
    </w:p>
    <w:p w:rsidR="26954DE5" w:rsidP="63C4B755" w:rsidRDefault="26954DE5" w14:paraId="4DBAC9E4" w14:textId="6EF3EB40">
      <w:pPr>
        <w:pStyle w:val="Heading1"/>
        <w:rPr>
          <w:b w:val="1"/>
          <w:bCs w:val="1"/>
          <w:noProof w:val="0"/>
          <w:sz w:val="24"/>
          <w:szCs w:val="24"/>
          <w:lang w:val="en-GB"/>
        </w:rPr>
      </w:pPr>
      <w:r w:rsidRPr="63C4B755" w:rsidR="26954DE5">
        <w:rPr>
          <w:b w:val="1"/>
          <w:bCs w:val="1"/>
          <w:noProof w:val="0"/>
          <w:sz w:val="28"/>
          <w:szCs w:val="28"/>
          <w:lang w:val="en-GB"/>
        </w:rPr>
        <w:t>Contents</w:t>
      </w:r>
    </w:p>
    <w:p xmlns:wp14="http://schemas.microsoft.com/office/word/2010/wordml" w:rsidP="63C4B755" w14:paraId="34F650DA" wp14:textId="1C52C993">
      <w:pPr>
        <w:pStyle w:val="Heading1"/>
        <w:numPr>
          <w:ilvl w:val="0"/>
          <w:numId w:val="32"/>
        </w:numPr>
        <w:rPr>
          <w:noProof w:val="0"/>
          <w:lang w:val="en-GB"/>
        </w:rPr>
      </w:pPr>
      <w:r w:rsidRPr="63C4B755" w:rsidR="26954DE5">
        <w:rPr>
          <w:noProof w:val="0"/>
          <w:lang w:val="en-GB"/>
        </w:rPr>
        <w:t>University RPL Regulations and Assessment Procedures</w:t>
      </w:r>
    </w:p>
    <w:p xmlns:wp14="http://schemas.microsoft.com/office/word/2010/wordml" w:rsidP="63C4B755" w14:paraId="1D508F6B" wp14:textId="391C5D2A">
      <w:pPr>
        <w:pStyle w:val="Heading1"/>
        <w:numPr>
          <w:ilvl w:val="0"/>
          <w:numId w:val="32"/>
        </w:numPr>
        <w:rPr>
          <w:b w:val="0"/>
          <w:bCs w:val="0"/>
          <w:noProof w:val="0"/>
          <w:sz w:val="28"/>
          <w:szCs w:val="28"/>
          <w:lang w:val="en-GB"/>
        </w:rPr>
      </w:pPr>
      <w:r w:rsidRPr="63C4B755" w:rsidR="26954DE5">
        <w:rPr>
          <w:noProof w:val="0"/>
          <w:lang w:val="en-GB"/>
        </w:rPr>
        <w:t xml:space="preserve">Faculty of Medicine, </w:t>
      </w:r>
      <w:r w:rsidRPr="63C4B755" w:rsidR="26954DE5">
        <w:rPr>
          <w:noProof w:val="0"/>
          <w:lang w:val="en-GB"/>
        </w:rPr>
        <w:t>Health</w:t>
      </w:r>
      <w:r w:rsidRPr="63C4B755" w:rsidR="26954DE5">
        <w:rPr>
          <w:noProof w:val="0"/>
          <w:lang w:val="en-GB"/>
        </w:rPr>
        <w:t xml:space="preserve"> and Social Care</w:t>
      </w:r>
      <w:r w:rsidRPr="63C4B755" w:rsidR="5066CFAF">
        <w:rPr>
          <w:noProof w:val="0"/>
          <w:lang w:val="en-GB"/>
        </w:rPr>
        <w:t>,</w:t>
      </w:r>
      <w:r w:rsidRPr="63C4B755" w:rsidR="26954DE5">
        <w:rPr>
          <w:noProof w:val="0"/>
          <w:lang w:val="en-GB"/>
        </w:rPr>
        <w:t xml:space="preserve"> </w:t>
      </w:r>
      <w:r w:rsidRPr="63C4B755" w:rsidR="47612D23">
        <w:rPr>
          <w:noProof w:val="0"/>
          <w:lang w:val="en-GB"/>
        </w:rPr>
        <w:t xml:space="preserve">Faculty </w:t>
      </w:r>
      <w:r w:rsidRPr="63C4B755" w:rsidR="26954DE5">
        <w:rPr>
          <w:noProof w:val="0"/>
          <w:lang w:val="en-GB"/>
        </w:rPr>
        <w:t>Quality Sub-</w:t>
      </w:r>
      <w:r w:rsidRPr="63C4B755" w:rsidR="26AAAF61">
        <w:rPr>
          <w:noProof w:val="0"/>
          <w:lang w:val="en-GB"/>
        </w:rPr>
        <w:t>Committee</w:t>
      </w:r>
      <w:r w:rsidRPr="63C4B755" w:rsidR="6F3CCBE7">
        <w:rPr>
          <w:noProof w:val="0"/>
          <w:lang w:val="en-GB"/>
        </w:rPr>
        <w:t xml:space="preserve"> Terms of Reference</w:t>
      </w:r>
    </w:p>
    <w:p xmlns:wp14="http://schemas.microsoft.com/office/word/2010/wordml" w:rsidP="63C4B755" w14:paraId="3CAF2B37" wp14:textId="3A021787">
      <w:pPr>
        <w:pStyle w:val="Heading1"/>
        <w:numPr>
          <w:ilvl w:val="0"/>
          <w:numId w:val="32"/>
        </w:numPr>
        <w:rPr>
          <w:b w:val="0"/>
          <w:bCs w:val="0"/>
          <w:noProof w:val="0"/>
          <w:sz w:val="28"/>
          <w:szCs w:val="28"/>
          <w:lang w:val="en-GB"/>
        </w:rPr>
      </w:pPr>
      <w:r w:rsidRPr="63C4B755" w:rsidR="26954DE5">
        <w:rPr>
          <w:noProof w:val="0"/>
          <w:lang w:val="en-GB"/>
        </w:rPr>
        <w:t>RPL Application Guide</w:t>
      </w:r>
    </w:p>
    <w:p xmlns:wp14="http://schemas.microsoft.com/office/word/2010/wordml" w:rsidP="425B8D4D" w14:paraId="411B10DF" wp14:textId="22694D5A">
      <w:pPr>
        <w:pStyle w:val="Normal"/>
        <w:rPr>
          <w:noProof w:val="0"/>
          <w:lang w:val="en-GB"/>
        </w:rPr>
      </w:pPr>
    </w:p>
    <w:p xmlns:wp14="http://schemas.microsoft.com/office/word/2010/wordml" w:rsidP="425B8D4D" w14:paraId="3615D0F5" wp14:textId="729D13F5">
      <w:pPr>
        <w:pStyle w:val="Normal"/>
        <w:rPr>
          <w:noProof w:val="0"/>
          <w:lang w:val="en-GB"/>
        </w:rPr>
      </w:pPr>
    </w:p>
    <w:p xmlns:wp14="http://schemas.microsoft.com/office/word/2010/wordml" w:rsidP="425B8D4D" w14:paraId="767571CD" wp14:textId="0784CF14">
      <w:pPr>
        <w:pStyle w:val="Normal"/>
        <w:rPr>
          <w:noProof w:val="0"/>
          <w:lang w:val="en-GB"/>
        </w:rPr>
      </w:pPr>
    </w:p>
    <w:p w:rsidR="425B8D4D" w:rsidP="425B8D4D" w:rsidRDefault="425B8D4D" w14:paraId="0F819EDD" w14:textId="36F3584F">
      <w:pPr>
        <w:pStyle w:val="Normal"/>
      </w:pPr>
      <w:r>
        <w:br w:type="page"/>
      </w:r>
    </w:p>
    <w:p xmlns:wp14="http://schemas.microsoft.com/office/word/2010/wordml" w:rsidP="425B8D4D" w14:paraId="2E55696C" wp14:textId="010CE99C">
      <w:pPr>
        <w:pStyle w:val="Normal"/>
        <w:rPr>
          <w:rFonts w:ascii="Calibri" w:hAnsi="Calibri" w:eastAsia="Calibri" w:cs="Calibri"/>
          <w:b w:val="1"/>
          <w:bCs w:val="1"/>
          <w:i w:val="0"/>
          <w:iCs w:val="0"/>
          <w:caps w:val="0"/>
          <w:smallCaps w:val="0"/>
          <w:noProof w:val="0"/>
          <w:color w:val="000000" w:themeColor="text1" w:themeTint="FF" w:themeShade="FF"/>
          <w:sz w:val="24"/>
          <w:szCs w:val="24"/>
          <w:lang w:val="en-GB"/>
        </w:rPr>
      </w:pPr>
      <w:r w:rsidRPr="425B8D4D" w:rsidR="26954DE5">
        <w:rPr>
          <w:b w:val="1"/>
          <w:bCs w:val="1"/>
          <w:noProof w:val="0"/>
          <w:lang w:val="en-GB"/>
        </w:rPr>
        <w:t>1. University RPL Regulations &amp; Assessment Procedures</w:t>
      </w:r>
    </w:p>
    <w:p xmlns:wp14="http://schemas.microsoft.com/office/word/2010/wordml" w:rsidP="425B8D4D" w14:paraId="337099A0" wp14:textId="3CBE890B">
      <w:pPr>
        <w:pStyle w:val="Normal"/>
        <w:rPr>
          <w:rFonts w:ascii="Calibri" w:hAnsi="Calibri" w:eastAsia="Calibri" w:cs="Calibri"/>
          <w:b w:val="0"/>
          <w:bCs w:val="0"/>
          <w:i w:val="0"/>
          <w:iCs w:val="0"/>
          <w:caps w:val="0"/>
          <w:smallCaps w:val="0"/>
          <w:noProof w:val="0"/>
          <w:color w:val="000000" w:themeColor="text1" w:themeTint="FF" w:themeShade="FF"/>
          <w:sz w:val="24"/>
          <w:szCs w:val="24"/>
          <w:lang w:val="en-GB"/>
        </w:rPr>
      </w:pPr>
      <w:r w:rsidRPr="425B8D4D" w:rsidR="26954DE5">
        <w:rPr>
          <w:noProof w:val="0"/>
          <w:lang w:val="en-GB"/>
        </w:rPr>
        <w:t xml:space="preserve">The University regulations </w:t>
      </w:r>
      <w:r w:rsidRPr="425B8D4D" w:rsidR="26954DE5">
        <w:rPr>
          <w:noProof w:val="0"/>
          <w:lang w:val="en-GB"/>
        </w:rPr>
        <w:t>regarding</w:t>
      </w:r>
      <w:r w:rsidRPr="425B8D4D" w:rsidR="26954DE5">
        <w:rPr>
          <w:noProof w:val="0"/>
          <w:lang w:val="en-GB"/>
        </w:rPr>
        <w:t xml:space="preserve"> the Recognition of Prior Learning can be found within the Regulations for Taught Awards document, </w:t>
      </w:r>
      <w:hyperlink r:id="R45df704a7d424dc3">
        <w:r w:rsidRPr="425B8D4D" w:rsidR="26954DE5">
          <w:rPr>
            <w:rStyle w:val="Hyperlink"/>
            <w:noProof w:val="0"/>
            <w:lang w:val="en-GB"/>
          </w:rPr>
          <w:t>here.</w:t>
        </w:r>
      </w:hyperlink>
    </w:p>
    <w:p xmlns:wp14="http://schemas.microsoft.com/office/word/2010/wordml" w:rsidP="425B8D4D" w14:paraId="7E7FF11F" wp14:textId="4615E701">
      <w:pPr>
        <w:pStyle w:val="Normal"/>
        <w:rPr>
          <w:rFonts w:ascii="Calibri" w:hAnsi="Calibri" w:eastAsia="Calibri" w:cs="Calibri"/>
          <w:b w:val="0"/>
          <w:bCs w:val="0"/>
          <w:i w:val="0"/>
          <w:iCs w:val="0"/>
          <w:caps w:val="0"/>
          <w:smallCaps w:val="0"/>
          <w:noProof w:val="0"/>
          <w:color w:val="000000" w:themeColor="text1" w:themeTint="FF" w:themeShade="FF"/>
          <w:sz w:val="24"/>
          <w:szCs w:val="24"/>
          <w:lang w:val="en-GB"/>
        </w:rPr>
      </w:pPr>
      <w:r w:rsidRPr="425B8D4D" w:rsidR="26954DE5">
        <w:rPr>
          <w:noProof w:val="0"/>
          <w:lang w:val="en-GB"/>
        </w:rPr>
        <w:t xml:space="preserve">The Assessment Procedures can be found on the Quality and Standards Office Website, </w:t>
      </w:r>
      <w:hyperlink r:id="R23e1f302c68f41be">
        <w:r w:rsidRPr="425B8D4D" w:rsidR="26954DE5">
          <w:rPr>
            <w:rStyle w:val="Hyperlink"/>
            <w:noProof w:val="0"/>
            <w:lang w:val="en-GB"/>
          </w:rPr>
          <w:t>here.</w:t>
        </w:r>
      </w:hyperlink>
      <w:r w:rsidRPr="425B8D4D" w:rsidR="26954DE5">
        <w:rPr>
          <w:noProof w:val="0"/>
          <w:lang w:val="en-GB"/>
        </w:rPr>
        <w:t xml:space="preserve"> </w:t>
      </w:r>
    </w:p>
    <w:p xmlns:wp14="http://schemas.microsoft.com/office/word/2010/wordml" w:rsidP="425B8D4D" w14:paraId="3E08EBC7" wp14:textId="6170E867">
      <w:pPr>
        <w:pStyle w:val="Normal"/>
        <w:rPr>
          <w:noProof w:val="0"/>
          <w:lang w:val="en-GB"/>
        </w:rPr>
      </w:pPr>
    </w:p>
    <w:p xmlns:wp14="http://schemas.microsoft.com/office/word/2010/wordml" w:rsidP="23CF29A9" w14:paraId="65D47F2B" wp14:textId="6F2D0BBB">
      <w:pPr>
        <w:pStyle w:val="Normal"/>
        <w:rPr>
          <w:rFonts w:ascii="Calibri" w:hAnsi="Calibri" w:eastAsia="Calibri" w:cs="Calibri"/>
          <w:b w:val="1"/>
          <w:bCs w:val="1"/>
          <w:i w:val="0"/>
          <w:iCs w:val="0"/>
          <w:caps w:val="0"/>
          <w:smallCaps w:val="0"/>
          <w:noProof w:val="0"/>
          <w:color w:val="000000" w:themeColor="text1" w:themeTint="FF" w:themeShade="FF"/>
          <w:sz w:val="24"/>
          <w:szCs w:val="24"/>
          <w:lang w:val="en-GB"/>
        </w:rPr>
      </w:pPr>
      <w:r w:rsidRPr="23CF29A9" w:rsidR="26954DE5">
        <w:rPr>
          <w:b w:val="1"/>
          <w:bCs w:val="1"/>
          <w:noProof w:val="0"/>
          <w:lang w:val="en-GB"/>
        </w:rPr>
        <w:t>2. Faculty of Medicine, Health &amp; Social Care Quality Sub-Committee (FQSC)</w:t>
      </w:r>
      <w:r w:rsidRPr="23CF29A9" w:rsidR="48E9434A">
        <w:rPr>
          <w:b w:val="1"/>
          <w:bCs w:val="1"/>
          <w:noProof w:val="0"/>
          <w:lang w:val="en-GB"/>
        </w:rPr>
        <w:t xml:space="preserve"> </w:t>
      </w:r>
    </w:p>
    <w:p xmlns:wp14="http://schemas.microsoft.com/office/word/2010/wordml" w:rsidP="23CF29A9" w14:paraId="7B0D1656" wp14:textId="0921E112">
      <w:pPr>
        <w:pStyle w:val="Normal"/>
        <w:spacing/>
        <w:ind w:left="0"/>
        <w:contextualSpacing/>
        <w:rPr>
          <w:noProof w:val="0"/>
          <w:lang w:val="en-GB"/>
        </w:rPr>
      </w:pPr>
      <w:r w:rsidRPr="23CF29A9" w:rsidR="283531F6">
        <w:rPr>
          <w:noProof w:val="0"/>
          <w:lang w:val="en-GB"/>
        </w:rPr>
        <w:t>The Sub-Committee reports to the Faculty Quality Committee</w:t>
      </w:r>
      <w:r w:rsidRPr="23CF29A9" w:rsidR="107C1545">
        <w:rPr>
          <w:noProof w:val="0"/>
          <w:lang w:val="en-GB"/>
        </w:rPr>
        <w:t xml:space="preserve"> (FQC)</w:t>
      </w:r>
      <w:r>
        <w:br/>
      </w:r>
    </w:p>
    <w:p xmlns:wp14="http://schemas.microsoft.com/office/word/2010/wordml" w:rsidP="23CF29A9" w14:paraId="7A5371E2" wp14:textId="17A786A5">
      <w:pPr>
        <w:pStyle w:val="Normal"/>
        <w:spacing/>
        <w:ind w:left="0"/>
        <w:contextualSpacing/>
      </w:pPr>
      <w:r w:rsidRPr="23CF29A9" w:rsidR="283531F6">
        <w:rPr>
          <w:noProof w:val="0"/>
          <w:lang w:val="en-GB"/>
        </w:rPr>
        <w:t xml:space="preserve">The Faculty Quality Sub-Committee will meet six times per year prior to each meeting of the Faculty Quality Committee. </w:t>
      </w:r>
    </w:p>
    <w:p xmlns:wp14="http://schemas.microsoft.com/office/word/2010/wordml" w:rsidP="23CF29A9" w14:paraId="3F2735C5" wp14:textId="47D1EFDA">
      <w:pPr>
        <w:pStyle w:val="Normal"/>
        <w:spacing/>
        <w:ind w:left="0"/>
        <w:contextualSpacing/>
      </w:pPr>
      <w:r w:rsidRPr="23CF29A9" w:rsidR="283531F6">
        <w:rPr>
          <w:noProof w:val="0"/>
          <w:lang w:val="en-GB"/>
        </w:rPr>
        <w:t xml:space="preserve"> </w:t>
      </w:r>
    </w:p>
    <w:p xmlns:wp14="http://schemas.microsoft.com/office/word/2010/wordml" w:rsidP="23CF29A9" w14:paraId="24545012" wp14:textId="6E5C8F41">
      <w:pPr>
        <w:pStyle w:val="Normal"/>
        <w:spacing/>
        <w:ind w:left="0"/>
        <w:contextualSpacing/>
      </w:pPr>
      <w:r w:rsidRPr="23CF29A9" w:rsidR="283531F6">
        <w:rPr>
          <w:noProof w:val="0"/>
          <w:lang w:val="en-GB"/>
        </w:rPr>
        <w:t xml:space="preserve">The Remit of the FQSC is to oversee, on behalf of the Dean and the Faculty, the review and recording of Recognition of Prior Learning (RPL) requests and report the outcome to Course Directors. </w:t>
      </w:r>
    </w:p>
    <w:p xmlns:wp14="http://schemas.microsoft.com/office/word/2010/wordml" w:rsidP="23CF29A9" w14:paraId="13D045A1" wp14:textId="65BA3A6D">
      <w:pPr>
        <w:pStyle w:val="Normal"/>
        <w:spacing/>
        <w:ind w:left="0"/>
        <w:contextualSpacing/>
      </w:pPr>
      <w:r w:rsidRPr="23CF29A9" w:rsidR="283531F6">
        <w:rPr>
          <w:noProof w:val="0"/>
          <w:lang w:val="en-GB"/>
        </w:rPr>
        <w:t xml:space="preserve"> </w:t>
      </w:r>
    </w:p>
    <w:p xmlns:wp14="http://schemas.microsoft.com/office/word/2010/wordml" w:rsidP="23CF29A9" w14:paraId="64AC29CF" wp14:textId="3FA101CA">
      <w:pPr>
        <w:pStyle w:val="Normal"/>
        <w:spacing/>
        <w:ind w:left="0"/>
        <w:contextualSpacing/>
        <w:rPr>
          <w:b w:val="1"/>
          <w:bCs w:val="1"/>
          <w:noProof w:val="0"/>
          <w:lang w:val="en-GB"/>
        </w:rPr>
      </w:pPr>
      <w:r w:rsidRPr="23CF29A9" w:rsidR="283531F6">
        <w:rPr>
          <w:b w:val="1"/>
          <w:bCs w:val="1"/>
          <w:noProof w:val="0"/>
          <w:lang w:val="en-GB"/>
        </w:rPr>
        <w:t xml:space="preserve">Membership of FQSC: </w:t>
      </w:r>
    </w:p>
    <w:p xmlns:wp14="http://schemas.microsoft.com/office/word/2010/wordml" w:rsidP="23CF29A9" w14:paraId="34EF454B" wp14:textId="17CE824E">
      <w:pPr>
        <w:pStyle w:val="Normal"/>
        <w:spacing/>
        <w:ind w:left="0"/>
        <w:contextualSpacing/>
      </w:pPr>
      <w:r w:rsidRPr="23CF29A9" w:rsidR="283531F6">
        <w:rPr>
          <w:noProof w:val="0"/>
          <w:lang w:val="en-GB"/>
        </w:rPr>
        <w:t xml:space="preserve">Faculty Director of Quality (Chair) </w:t>
      </w:r>
    </w:p>
    <w:p xmlns:wp14="http://schemas.microsoft.com/office/word/2010/wordml" w:rsidP="23CF29A9" w14:paraId="55158A53" wp14:textId="78234C88">
      <w:pPr>
        <w:pStyle w:val="Normal"/>
        <w:spacing/>
        <w:ind w:left="0"/>
        <w:contextualSpacing/>
      </w:pPr>
      <w:r w:rsidRPr="23CF29A9" w:rsidR="283531F6">
        <w:rPr>
          <w:noProof w:val="0"/>
          <w:lang w:val="en-GB"/>
        </w:rPr>
        <w:t xml:space="preserve">Faculty Director of Learning &amp; Teaching </w:t>
      </w:r>
    </w:p>
    <w:p xmlns:wp14="http://schemas.microsoft.com/office/word/2010/wordml" w:rsidP="23CF29A9" w14:paraId="31D14515" wp14:textId="01A6FD35">
      <w:pPr>
        <w:pStyle w:val="Normal"/>
        <w:spacing/>
        <w:ind w:left="0"/>
        <w:contextualSpacing/>
      </w:pPr>
      <w:r w:rsidRPr="23CF29A9" w:rsidR="283531F6">
        <w:rPr>
          <w:noProof w:val="0"/>
          <w:lang w:val="en-GB"/>
        </w:rPr>
        <w:t xml:space="preserve">Representative of the Faculty Executive Team </w:t>
      </w:r>
    </w:p>
    <w:p xmlns:wp14="http://schemas.microsoft.com/office/word/2010/wordml" w:rsidP="23CF29A9" w14:paraId="529F0836" wp14:textId="17E68B92">
      <w:pPr>
        <w:pStyle w:val="Normal"/>
        <w:spacing/>
        <w:ind w:left="0"/>
        <w:contextualSpacing/>
      </w:pPr>
      <w:r w:rsidRPr="23CF29A9" w:rsidR="283531F6">
        <w:rPr>
          <w:noProof w:val="0"/>
          <w:lang w:val="en-GB"/>
        </w:rPr>
        <w:t xml:space="preserve">Two members of Academic Staff, on a rota, normally at Course Director level (one of whom will be from the corresponding programme to which the claim applies). These members will potentially be different each time. </w:t>
      </w:r>
    </w:p>
    <w:p xmlns:wp14="http://schemas.microsoft.com/office/word/2010/wordml" w:rsidP="23CF29A9" w14:paraId="7CCB2182" wp14:textId="11012396">
      <w:pPr>
        <w:pStyle w:val="Normal"/>
        <w:spacing/>
        <w:ind w:left="0"/>
        <w:contextualSpacing/>
      </w:pPr>
      <w:r w:rsidRPr="23CF29A9" w:rsidR="283531F6">
        <w:rPr>
          <w:noProof w:val="0"/>
          <w:lang w:val="en-GB"/>
        </w:rPr>
        <w:t xml:space="preserve">Servicing Officer (usually from the APQ.Health team) </w:t>
      </w:r>
    </w:p>
    <w:p xmlns:wp14="http://schemas.microsoft.com/office/word/2010/wordml" w:rsidP="23CF29A9" w14:paraId="63B2CB98" wp14:textId="2AD04FAE">
      <w:pPr>
        <w:pStyle w:val="Normal"/>
        <w:spacing/>
        <w:ind w:left="0"/>
        <w:contextualSpacing/>
      </w:pPr>
      <w:r w:rsidRPr="23CF29A9" w:rsidR="283531F6">
        <w:rPr>
          <w:noProof w:val="0"/>
          <w:lang w:val="en-GB"/>
        </w:rPr>
        <w:t xml:space="preserve"> </w:t>
      </w:r>
    </w:p>
    <w:p xmlns:wp14="http://schemas.microsoft.com/office/word/2010/wordml" w:rsidP="23CF29A9" w14:paraId="28C88B3E" wp14:textId="3545C43B">
      <w:pPr>
        <w:pStyle w:val="Normal"/>
        <w:spacing/>
        <w:ind w:left="0"/>
        <w:contextualSpacing/>
      </w:pPr>
      <w:r w:rsidRPr="23CF29A9" w:rsidR="283531F6">
        <w:rPr>
          <w:noProof w:val="0"/>
          <w:lang w:val="en-GB"/>
        </w:rPr>
        <w:t xml:space="preserve">Whilst full attendance is preferred, the Sub-Committee will be quorate with just the FDQ, FDLT and representative of the Faculty Executive Team. </w:t>
      </w:r>
    </w:p>
    <w:p xmlns:wp14="http://schemas.microsoft.com/office/word/2010/wordml" w:rsidP="23CF29A9" w14:paraId="124B8550" wp14:textId="57AD3EE0">
      <w:pPr>
        <w:pStyle w:val="Normal"/>
        <w:spacing/>
        <w:ind w:left="0"/>
        <w:contextualSpacing/>
      </w:pPr>
      <w:r w:rsidRPr="23CF29A9" w:rsidR="283531F6">
        <w:rPr>
          <w:noProof w:val="0"/>
          <w:lang w:val="en-GB"/>
        </w:rPr>
        <w:t xml:space="preserve"> </w:t>
      </w:r>
    </w:p>
    <w:p xmlns:wp14="http://schemas.microsoft.com/office/word/2010/wordml" w:rsidP="23CF29A9" w14:paraId="12D99C82" wp14:textId="308034C9">
      <w:pPr>
        <w:pStyle w:val="Normal"/>
        <w:spacing/>
        <w:ind w:left="0"/>
        <w:contextualSpacing/>
        <w:rPr>
          <w:b w:val="1"/>
          <w:bCs w:val="1"/>
          <w:noProof w:val="0"/>
          <w:lang w:val="en-GB"/>
        </w:rPr>
      </w:pPr>
      <w:r w:rsidRPr="23CF29A9" w:rsidR="283531F6">
        <w:rPr>
          <w:b w:val="1"/>
          <w:bCs w:val="1"/>
          <w:noProof w:val="0"/>
          <w:lang w:val="en-GB"/>
        </w:rPr>
        <w:t xml:space="preserve">Terms of Reference: </w:t>
      </w:r>
    </w:p>
    <w:p xmlns:wp14="http://schemas.microsoft.com/office/word/2010/wordml" w:rsidP="23CF29A9" w14:paraId="477ADAC3" wp14:textId="31D6ACD5">
      <w:pPr>
        <w:pStyle w:val="Normal"/>
        <w:spacing/>
        <w:ind w:left="0"/>
        <w:contextualSpacing/>
      </w:pPr>
      <w:r w:rsidRPr="23CF29A9" w:rsidR="283531F6">
        <w:rPr>
          <w:noProof w:val="0"/>
          <w:lang w:val="en-GB"/>
        </w:rPr>
        <w:t>The role of the Faculty Quality Sub-Committee is as follows:</w:t>
      </w:r>
    </w:p>
    <w:p xmlns:wp14="http://schemas.microsoft.com/office/word/2010/wordml" w:rsidP="23CF29A9" w14:paraId="23CFDF53" wp14:textId="10CE864D">
      <w:pPr>
        <w:pStyle w:val="ListParagraph"/>
        <w:numPr>
          <w:ilvl w:val="0"/>
          <w:numId w:val="31"/>
        </w:numPr>
        <w:spacing/>
        <w:contextualSpacing/>
        <w:rPr>
          <w:noProof w:val="0"/>
          <w:lang w:val="en-GB"/>
        </w:rPr>
      </w:pPr>
      <w:r w:rsidRPr="23CF29A9" w:rsidR="283531F6">
        <w:rPr>
          <w:noProof w:val="0"/>
          <w:lang w:val="en-GB"/>
        </w:rPr>
        <w:t xml:space="preserve">To adhere to the processes and procedures agreed within the Faculty for RPL applications and decisions; and to </w:t>
      </w:r>
      <w:r w:rsidRPr="23CF29A9" w:rsidR="283531F6">
        <w:rPr>
          <w:noProof w:val="0"/>
          <w:lang w:val="en-GB"/>
        </w:rPr>
        <w:t>modify</w:t>
      </w:r>
      <w:r w:rsidRPr="23CF29A9" w:rsidR="283531F6">
        <w:rPr>
          <w:noProof w:val="0"/>
          <w:lang w:val="en-GB"/>
        </w:rPr>
        <w:t xml:space="preserve"> these processes and procedures as necessary in line with the University’s policies and procedures. </w:t>
      </w:r>
    </w:p>
    <w:p xmlns:wp14="http://schemas.microsoft.com/office/word/2010/wordml" w:rsidP="23CF29A9" w14:paraId="475E3E58" wp14:textId="754C9DE1">
      <w:pPr>
        <w:pStyle w:val="ListParagraph"/>
        <w:numPr>
          <w:ilvl w:val="0"/>
          <w:numId w:val="31"/>
        </w:numPr>
        <w:spacing/>
        <w:contextualSpacing/>
        <w:rPr>
          <w:noProof w:val="0"/>
          <w:lang w:val="en-GB"/>
        </w:rPr>
      </w:pPr>
      <w:r w:rsidRPr="23CF29A9" w:rsidR="283531F6">
        <w:rPr>
          <w:noProof w:val="0"/>
          <w:lang w:val="en-GB"/>
        </w:rPr>
        <w:t xml:space="preserve">To make recommendations to the Education &amp; Student Experience Committee in respect of Faculty policy on RPL in line with Professional and Regulatory Statutory Body requirements. </w:t>
      </w:r>
    </w:p>
    <w:p xmlns:wp14="http://schemas.microsoft.com/office/word/2010/wordml" w:rsidP="23CF29A9" w14:paraId="2C2E3E89" wp14:textId="5BDEB5CC">
      <w:pPr>
        <w:pStyle w:val="ListParagraph"/>
        <w:numPr>
          <w:ilvl w:val="0"/>
          <w:numId w:val="31"/>
        </w:numPr>
        <w:spacing/>
        <w:contextualSpacing/>
        <w:rPr>
          <w:noProof w:val="0"/>
          <w:lang w:val="en-GB"/>
        </w:rPr>
      </w:pPr>
      <w:r w:rsidRPr="23CF29A9" w:rsidR="283531F6">
        <w:rPr>
          <w:noProof w:val="0"/>
          <w:lang w:val="en-GB"/>
        </w:rPr>
        <w:t xml:space="preserve">To </w:t>
      </w:r>
      <w:r w:rsidRPr="23CF29A9" w:rsidR="283531F6">
        <w:rPr>
          <w:noProof w:val="0"/>
          <w:lang w:val="en-GB"/>
        </w:rPr>
        <w:t>disseminate</w:t>
      </w:r>
      <w:r w:rsidRPr="23CF29A9" w:rsidR="283531F6">
        <w:rPr>
          <w:noProof w:val="0"/>
          <w:lang w:val="en-GB"/>
        </w:rPr>
        <w:t xml:space="preserve"> information related to RPL within both the Faculty and the University. </w:t>
      </w:r>
    </w:p>
    <w:p xmlns:wp14="http://schemas.microsoft.com/office/word/2010/wordml" w:rsidP="23CF29A9" w14:paraId="33D47289" wp14:textId="3D2098CC">
      <w:pPr>
        <w:pStyle w:val="ListParagraph"/>
        <w:numPr>
          <w:ilvl w:val="0"/>
          <w:numId w:val="31"/>
        </w:numPr>
        <w:spacing/>
        <w:contextualSpacing/>
        <w:rPr>
          <w:noProof w:val="0"/>
          <w:lang w:val="en-GB"/>
        </w:rPr>
      </w:pPr>
      <w:r w:rsidRPr="23CF29A9" w:rsidR="283531F6">
        <w:rPr>
          <w:noProof w:val="0"/>
          <w:lang w:val="en-GB"/>
        </w:rPr>
        <w:t xml:space="preserve">To </w:t>
      </w:r>
      <w:r w:rsidRPr="23CF29A9" w:rsidR="283531F6">
        <w:rPr>
          <w:noProof w:val="0"/>
          <w:lang w:val="en-GB"/>
        </w:rPr>
        <w:t>provide</w:t>
      </w:r>
      <w:r w:rsidRPr="23CF29A9" w:rsidR="283531F6">
        <w:rPr>
          <w:noProof w:val="0"/>
          <w:lang w:val="en-GB"/>
        </w:rPr>
        <w:t xml:space="preserve"> advice and support for Course Directors and </w:t>
      </w:r>
      <w:r w:rsidRPr="23CF29A9" w:rsidR="283531F6">
        <w:rPr>
          <w:noProof w:val="0"/>
          <w:lang w:val="en-GB"/>
        </w:rPr>
        <w:t>provide</w:t>
      </w:r>
      <w:r w:rsidRPr="23CF29A9" w:rsidR="283531F6">
        <w:rPr>
          <w:noProof w:val="0"/>
          <w:lang w:val="en-GB"/>
        </w:rPr>
        <w:t xml:space="preserve"> staff development activities relating to RPL. </w:t>
      </w:r>
    </w:p>
    <w:p xmlns:wp14="http://schemas.microsoft.com/office/word/2010/wordml" w:rsidP="23CF29A9" w14:paraId="25DAB0C7" wp14:textId="32369B82">
      <w:pPr>
        <w:pStyle w:val="ListParagraph"/>
        <w:numPr>
          <w:ilvl w:val="0"/>
          <w:numId w:val="31"/>
        </w:numPr>
        <w:spacing/>
        <w:contextualSpacing/>
        <w:rPr>
          <w:noProof w:val="0"/>
          <w:lang w:val="en-GB"/>
        </w:rPr>
      </w:pPr>
      <w:r w:rsidRPr="23CF29A9" w:rsidR="283531F6">
        <w:rPr>
          <w:noProof w:val="0"/>
          <w:lang w:val="en-GB"/>
        </w:rPr>
        <w:t xml:space="preserve">To </w:t>
      </w:r>
      <w:r w:rsidRPr="23CF29A9" w:rsidR="283531F6">
        <w:rPr>
          <w:noProof w:val="0"/>
          <w:lang w:val="en-GB"/>
        </w:rPr>
        <w:t>monitor</w:t>
      </w:r>
      <w:r w:rsidRPr="23CF29A9" w:rsidR="283531F6">
        <w:rPr>
          <w:noProof w:val="0"/>
          <w:lang w:val="en-GB"/>
        </w:rPr>
        <w:t xml:space="preserve"> that the process is applied fairly and consistently to all applicants across the </w:t>
      </w:r>
      <w:r w:rsidRPr="23CF29A9" w:rsidR="283531F6">
        <w:rPr>
          <w:noProof w:val="0"/>
          <w:lang w:val="en-GB"/>
        </w:rPr>
        <w:t>Faculty</w:t>
      </w:r>
      <w:r w:rsidRPr="23CF29A9" w:rsidR="283531F6">
        <w:rPr>
          <w:noProof w:val="0"/>
          <w:lang w:val="en-GB"/>
        </w:rPr>
        <w:t xml:space="preserve"> through consideration of all claims. </w:t>
      </w:r>
    </w:p>
    <w:p xmlns:wp14="http://schemas.microsoft.com/office/word/2010/wordml" w:rsidP="23CF29A9" w14:paraId="61E1BDF5" wp14:textId="785814B4">
      <w:pPr>
        <w:pStyle w:val="ListParagraph"/>
        <w:numPr>
          <w:ilvl w:val="0"/>
          <w:numId w:val="31"/>
        </w:numPr>
        <w:spacing/>
        <w:contextualSpacing/>
        <w:rPr>
          <w:noProof w:val="0"/>
          <w:lang w:val="en-GB"/>
        </w:rPr>
      </w:pPr>
      <w:r w:rsidRPr="23CF29A9" w:rsidR="283531F6">
        <w:rPr>
          <w:noProof w:val="0"/>
          <w:lang w:val="en-GB"/>
        </w:rPr>
        <w:t xml:space="preserve">To approve or reject RPL claims or request further information or more evidence; and </w:t>
      </w:r>
      <w:r w:rsidRPr="23CF29A9" w:rsidR="283531F6">
        <w:rPr>
          <w:noProof w:val="0"/>
          <w:lang w:val="en-GB"/>
        </w:rPr>
        <w:t>subsequently</w:t>
      </w:r>
      <w:r w:rsidRPr="23CF29A9" w:rsidR="283531F6">
        <w:rPr>
          <w:noProof w:val="0"/>
          <w:lang w:val="en-GB"/>
        </w:rPr>
        <w:t xml:space="preserve"> report outcomes to the Academic Administration teams and/or Partnerships Registry offices for processing. </w:t>
      </w:r>
    </w:p>
    <w:p xmlns:wp14="http://schemas.microsoft.com/office/word/2010/wordml" w:rsidP="23CF29A9" w14:paraId="407D6093" wp14:textId="1109F107">
      <w:pPr>
        <w:pStyle w:val="ListParagraph"/>
        <w:numPr>
          <w:ilvl w:val="0"/>
          <w:numId w:val="31"/>
        </w:numPr>
        <w:spacing/>
        <w:contextualSpacing/>
        <w:rPr>
          <w:noProof w:val="0"/>
          <w:lang w:val="en-GB"/>
        </w:rPr>
      </w:pPr>
      <w:r w:rsidRPr="23CF29A9" w:rsidR="283531F6">
        <w:rPr>
          <w:noProof w:val="0"/>
          <w:lang w:val="en-GB"/>
        </w:rPr>
        <w:t xml:space="preserve">To refer RPL applications to the Fees team if there is a fee to be collected. </w:t>
      </w:r>
    </w:p>
    <w:p xmlns:wp14="http://schemas.microsoft.com/office/word/2010/wordml" w:rsidP="23CF29A9" w14:paraId="5F73B848" wp14:textId="0440B021">
      <w:pPr>
        <w:pStyle w:val="ListParagraph"/>
        <w:numPr>
          <w:ilvl w:val="0"/>
          <w:numId w:val="31"/>
        </w:numPr>
        <w:spacing/>
        <w:contextualSpacing/>
        <w:rPr>
          <w:noProof w:val="0"/>
          <w:lang w:val="en-GB"/>
        </w:rPr>
      </w:pPr>
      <w:r w:rsidRPr="23CF29A9" w:rsidR="283531F6">
        <w:rPr>
          <w:noProof w:val="0"/>
          <w:lang w:val="en-GB"/>
        </w:rPr>
        <w:t xml:space="preserve">To report to the Faculty Quality Committee and </w:t>
      </w:r>
      <w:r w:rsidRPr="23CF29A9" w:rsidR="283531F6">
        <w:rPr>
          <w:noProof w:val="0"/>
          <w:lang w:val="en-GB"/>
        </w:rPr>
        <w:t>subsequently</w:t>
      </w:r>
      <w:r w:rsidRPr="23CF29A9" w:rsidR="283531F6">
        <w:rPr>
          <w:noProof w:val="0"/>
          <w:lang w:val="en-GB"/>
        </w:rPr>
        <w:t xml:space="preserve"> to Faculty Board on a termly basis. </w:t>
      </w:r>
    </w:p>
    <w:p xmlns:wp14="http://schemas.microsoft.com/office/word/2010/wordml" w:rsidP="23CF29A9" w14:paraId="623C9FB4" wp14:textId="6D16EABC">
      <w:pPr>
        <w:pStyle w:val="ListParagraph"/>
        <w:numPr>
          <w:ilvl w:val="0"/>
          <w:numId w:val="31"/>
        </w:numPr>
        <w:spacing/>
        <w:contextualSpacing/>
        <w:rPr>
          <w:noProof w:val="0"/>
          <w:lang w:val="en-GB"/>
        </w:rPr>
      </w:pPr>
      <w:r w:rsidRPr="23CF29A9" w:rsidR="283531F6">
        <w:rPr>
          <w:noProof w:val="0"/>
          <w:lang w:val="en-GB"/>
        </w:rPr>
        <w:t>To report RPL decisions to the Quality &amp; Standards Office.</w:t>
      </w:r>
    </w:p>
    <w:p xmlns:wp14="http://schemas.microsoft.com/office/word/2010/wordml" w:rsidP="425B8D4D" w14:paraId="6DF1912A" wp14:textId="31CC9B41">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25B8D4D" w:rsidR="26954DE5">
        <w:rPr>
          <w:b w:val="1"/>
          <w:bCs w:val="1"/>
          <w:noProof w:val="0"/>
          <w:lang w:val="en-GB"/>
        </w:rPr>
        <w:t>3. RPL Application Guide</w:t>
      </w:r>
      <w:r>
        <w:br/>
      </w:r>
      <w:r>
        <w:br/>
      </w:r>
      <w:r w:rsidRPr="425B8D4D" w:rsidR="26954DE5">
        <w:rPr>
          <w:noProof w:val="0"/>
          <w:lang w:val="en-GB"/>
        </w:rPr>
        <w:t xml:space="preserve">This guidance should be read in conjunction with the relevant regulations available </w:t>
      </w:r>
      <w:hyperlink r:id="R572b826321354a53">
        <w:r w:rsidRPr="425B8D4D" w:rsidR="26954DE5">
          <w:rPr>
            <w:rStyle w:val="Hyperlink"/>
            <w:noProof w:val="0"/>
            <w:lang w:val="en-GB"/>
          </w:rPr>
          <w:t>here.</w:t>
        </w:r>
      </w:hyperlink>
      <w:r w:rsidRPr="425B8D4D" w:rsidR="26954DE5">
        <w:rPr>
          <w:noProof w:val="0"/>
          <w:lang w:val="en-GB"/>
        </w:rPr>
        <w:t xml:space="preserve"> </w:t>
      </w:r>
    </w:p>
    <w:p xmlns:wp14="http://schemas.microsoft.com/office/word/2010/wordml" w:rsidP="425B8D4D" w14:paraId="67EA2E95" wp14:textId="61FF9060">
      <w:pPr>
        <w:pStyle w:val="Normal"/>
        <w:rPr>
          <w:noProof w:val="0"/>
          <w:lang w:val="en-GB"/>
        </w:rPr>
      </w:pPr>
    </w:p>
    <w:p xmlns:wp14="http://schemas.microsoft.com/office/word/2010/wordml" w:rsidP="425B8D4D" w14:paraId="3454CFE3" wp14:textId="669FA934">
      <w:pPr>
        <w:pStyle w:val="ListParagraph"/>
        <w:numPr>
          <w:ilvl w:val="0"/>
          <w:numId w:val="16"/>
        </w:numPr>
        <w:rPr>
          <w:b w:val="1"/>
          <w:bCs w:val="1"/>
          <w:noProof w:val="0"/>
          <w:lang w:val="en-GB"/>
        </w:rPr>
      </w:pPr>
      <w:r w:rsidRPr="425B8D4D" w:rsidR="071FE068">
        <w:rPr>
          <w:b w:val="1"/>
          <w:bCs w:val="1"/>
          <w:noProof w:val="0"/>
          <w:lang w:val="en-GB"/>
        </w:rPr>
        <w:t xml:space="preserve"> </w:t>
      </w:r>
      <w:r w:rsidRPr="425B8D4D" w:rsidR="26954DE5">
        <w:rPr>
          <w:b w:val="1"/>
          <w:bCs w:val="1"/>
          <w:noProof w:val="0"/>
          <w:lang w:val="en-GB"/>
        </w:rPr>
        <w:t>DEFINITIONS</w:t>
      </w:r>
    </w:p>
    <w:p xmlns:wp14="http://schemas.microsoft.com/office/word/2010/wordml" w:rsidP="425B8D4D" w14:paraId="1F7CDF85" wp14:textId="1A505393">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25B8D4D" w:rsidR="26954DE5">
        <w:rPr>
          <w:noProof w:val="0"/>
          <w:lang w:val="en-GB"/>
        </w:rPr>
        <w:t>Throughout this handbook the following definitions are used:</w:t>
      </w:r>
    </w:p>
    <w:p xmlns:wp14="http://schemas.microsoft.com/office/word/2010/wordml" w:rsidP="425B8D4D" w14:paraId="3B3F25C0" wp14:textId="3CFE7EE5">
      <w:pPr>
        <w:pStyle w:val="Normal"/>
        <w:rPr>
          <w:noProof w:val="0"/>
          <w:lang w:val="en-GB"/>
        </w:rPr>
      </w:pPr>
    </w:p>
    <w:tbl>
      <w:tblPr>
        <w:tblStyle w:val="TableNormal"/>
        <w:tblW w:w="0" w:type="auto"/>
        <w:tblLayout w:type="fixed"/>
        <w:tblLook w:val="01E0" w:firstRow="1" w:lastRow="1" w:firstColumn="1" w:lastColumn="1" w:noHBand="0" w:noVBand="0"/>
      </w:tblPr>
      <w:tblGrid>
        <w:gridCol w:w="1545"/>
        <w:gridCol w:w="6975"/>
      </w:tblGrid>
      <w:tr xmlns:wp14="http://schemas.microsoft.com/office/word/2010/wordml" w:rsidR="26954DE5" w:rsidTr="0D7A0220" w14:paraId="4ED4201B" wp14:textId="77777777">
        <w:tc>
          <w:tcPr>
            <w:tcW w:w="1545" w:type="dxa"/>
            <w:tcMar/>
            <w:vAlign w:val="top"/>
          </w:tcPr>
          <w:p w:rsidR="26954DE5" w:rsidP="425B8D4D" w:rsidRDefault="26954DE5" w14:paraId="0F57E2FD" w14:textId="1FCFE19C">
            <w:pPr>
              <w:pStyle w:val="Normal"/>
              <w:rPr>
                <w:rFonts w:ascii="Calibri" w:hAnsi="Calibri" w:eastAsia="Calibri" w:cs="Calibri" w:asciiTheme="minorAscii" w:hAnsiTheme="minorAscii" w:eastAsiaTheme="minorAscii" w:cstheme="minorAscii"/>
                <w:b w:val="0"/>
                <w:bCs w:val="0"/>
                <w:i w:val="0"/>
                <w:iCs w:val="0"/>
                <w:sz w:val="24"/>
                <w:szCs w:val="24"/>
              </w:rPr>
            </w:pPr>
            <w:r w:rsidRPr="425B8D4D" w:rsidR="26954DE5">
              <w:rPr>
                <w:lang w:val="en-GB"/>
              </w:rPr>
              <w:t>RPL</w:t>
            </w:r>
          </w:p>
        </w:tc>
        <w:tc>
          <w:tcPr>
            <w:tcW w:w="6975" w:type="dxa"/>
            <w:tcMar/>
            <w:vAlign w:val="top"/>
          </w:tcPr>
          <w:p w:rsidR="26954DE5" w:rsidP="0D7A0220" w:rsidRDefault="26954DE5" w14:paraId="7515C5E0" w14:textId="2AD1BCE4">
            <w:pPr>
              <w:pStyle w:val="Normal"/>
              <w:rPr>
                <w:rFonts w:ascii="Calibri" w:hAnsi="Calibri" w:eastAsia="Calibri" w:cs="Calibri" w:asciiTheme="minorAscii" w:hAnsiTheme="minorAscii" w:eastAsiaTheme="minorAscii" w:cstheme="minorAscii"/>
                <w:b w:val="0"/>
                <w:bCs w:val="0"/>
                <w:i w:val="0"/>
                <w:iCs w:val="0"/>
                <w:sz w:val="24"/>
                <w:szCs w:val="24"/>
              </w:rPr>
            </w:pPr>
            <w:r w:rsidRPr="0D7A0220" w:rsidR="26954DE5">
              <w:rPr>
                <w:lang w:val="en-GB"/>
              </w:rPr>
              <w:t xml:space="preserve">RPL (Recognition of Prior Learning) is the general term to cover the recognition of prior learning either through certification or through experiential learning i.e., any courses studied at College/University for which </w:t>
            </w:r>
            <w:r w:rsidRPr="0D7A0220" w:rsidR="531DD518">
              <w:rPr>
                <w:lang w:val="en-GB"/>
              </w:rPr>
              <w:t>the applicant</w:t>
            </w:r>
            <w:r w:rsidRPr="0D7A0220" w:rsidR="26954DE5">
              <w:rPr>
                <w:lang w:val="en-GB"/>
              </w:rPr>
              <w:t xml:space="preserve"> ha</w:t>
            </w:r>
            <w:r w:rsidRPr="0D7A0220" w:rsidR="605D8D0D">
              <w:rPr>
                <w:lang w:val="en-GB"/>
              </w:rPr>
              <w:t>s</w:t>
            </w:r>
            <w:r w:rsidRPr="0D7A0220" w:rsidR="26954DE5">
              <w:rPr>
                <w:lang w:val="en-GB"/>
              </w:rPr>
              <w:t xml:space="preserve"> a certificate or through experience such as working in a health and/or social care environment.</w:t>
            </w:r>
            <w:r>
              <w:br/>
            </w:r>
          </w:p>
        </w:tc>
      </w:tr>
      <w:tr xmlns:wp14="http://schemas.microsoft.com/office/word/2010/wordml" w:rsidR="26954DE5" w:rsidTr="0D7A0220" w14:paraId="402FD564" wp14:textId="77777777">
        <w:tc>
          <w:tcPr>
            <w:tcW w:w="1545" w:type="dxa"/>
            <w:tcMar/>
            <w:vAlign w:val="top"/>
          </w:tcPr>
          <w:p w:rsidR="26954DE5" w:rsidP="425B8D4D" w:rsidRDefault="26954DE5" w14:paraId="6A8F06AD" w14:textId="1D0C14D2">
            <w:pPr>
              <w:pStyle w:val="Normal"/>
              <w:rPr>
                <w:rFonts w:ascii="Calibri" w:hAnsi="Calibri" w:eastAsia="Calibri" w:cs="Calibri" w:asciiTheme="minorAscii" w:hAnsiTheme="minorAscii" w:eastAsiaTheme="minorAscii" w:cstheme="minorAscii"/>
                <w:b w:val="0"/>
                <w:bCs w:val="0"/>
                <w:i w:val="0"/>
                <w:iCs w:val="0"/>
                <w:sz w:val="24"/>
                <w:szCs w:val="24"/>
              </w:rPr>
            </w:pPr>
            <w:r w:rsidRPr="425B8D4D" w:rsidR="26954DE5">
              <w:rPr>
                <w:lang w:val="en-GB"/>
              </w:rPr>
              <w:t>RPCL</w:t>
            </w:r>
          </w:p>
        </w:tc>
        <w:tc>
          <w:tcPr>
            <w:tcW w:w="6975" w:type="dxa"/>
            <w:tcMar/>
            <w:vAlign w:val="top"/>
          </w:tcPr>
          <w:p w:rsidR="26954DE5" w:rsidP="425B8D4D" w:rsidRDefault="26954DE5" w14:paraId="295FD0ED" w14:textId="16436AAF">
            <w:pPr>
              <w:pStyle w:val="Normal"/>
              <w:rPr>
                <w:lang w:val="en-GB"/>
              </w:rPr>
            </w:pPr>
            <w:r w:rsidRPr="425B8D4D" w:rsidR="26954DE5">
              <w:rPr>
                <w:lang w:val="en-GB"/>
              </w:rPr>
              <w:t>RPCL is the Recognition of Prior Certificated learning only. This process allows recognition of learning that has already been assessed by an academic institution and awarded credit. There must be mapping to ensure that the imported credit meets the intended learning outcomes of the module for which it substitutes. The mark from the imported credit by RPCL cannot be used unless specified in Special Regulations</w:t>
            </w:r>
            <w:r w:rsidRPr="425B8D4D" w:rsidR="3F7CAC48">
              <w:rPr>
                <w:lang w:val="en-GB"/>
              </w:rPr>
              <w:t xml:space="preserve">, or unless the credits were earned at </w:t>
            </w:r>
            <w:r w:rsidRPr="425B8D4D" w:rsidR="3F7CAC48">
              <w:rPr>
                <w:lang w:val="en-GB"/>
              </w:rPr>
              <w:t>CCCU.</w:t>
            </w:r>
          </w:p>
        </w:tc>
      </w:tr>
      <w:tr xmlns:wp14="http://schemas.microsoft.com/office/word/2010/wordml" w:rsidR="26954DE5" w:rsidTr="0D7A0220" w14:paraId="188F9F2D" wp14:textId="77777777">
        <w:tc>
          <w:tcPr>
            <w:tcW w:w="1545" w:type="dxa"/>
            <w:tcMar/>
            <w:vAlign w:val="top"/>
          </w:tcPr>
          <w:p w:rsidR="26954DE5" w:rsidP="425B8D4D" w:rsidRDefault="26954DE5" w14:paraId="460D19E7" w14:textId="21AC9A4A">
            <w:pPr>
              <w:pStyle w:val="Normal"/>
              <w:rPr>
                <w:rFonts w:ascii="Calibri" w:hAnsi="Calibri" w:eastAsia="Calibri" w:cs="Calibri" w:asciiTheme="minorAscii" w:hAnsiTheme="minorAscii" w:eastAsiaTheme="minorAscii" w:cstheme="minorAscii"/>
                <w:b w:val="0"/>
                <w:bCs w:val="0"/>
                <w:i w:val="0"/>
                <w:iCs w:val="0"/>
                <w:sz w:val="24"/>
                <w:szCs w:val="24"/>
              </w:rPr>
            </w:pPr>
            <w:r w:rsidRPr="425B8D4D" w:rsidR="26954DE5">
              <w:rPr>
                <w:lang w:val="en-GB"/>
              </w:rPr>
              <w:t>RPEL</w:t>
            </w:r>
          </w:p>
        </w:tc>
        <w:tc>
          <w:tcPr>
            <w:tcW w:w="6975" w:type="dxa"/>
            <w:tcMar/>
            <w:vAlign w:val="top"/>
          </w:tcPr>
          <w:p w:rsidR="26954DE5" w:rsidP="6FEC40B5" w:rsidRDefault="26954DE5" w14:paraId="2F1F4E8A" w14:textId="58E9C95C">
            <w:pPr>
              <w:pStyle w:val="Normal"/>
              <w:rPr>
                <w:rFonts w:ascii="Calibri" w:hAnsi="Calibri" w:eastAsia="Calibri" w:cs="Calibri" w:asciiTheme="minorAscii" w:hAnsiTheme="minorAscii" w:eastAsiaTheme="minorAscii" w:cstheme="minorAscii"/>
                <w:b w:val="0"/>
                <w:bCs w:val="0"/>
                <w:i w:val="0"/>
                <w:iCs w:val="0"/>
                <w:sz w:val="24"/>
                <w:szCs w:val="24"/>
              </w:rPr>
            </w:pPr>
            <w:r w:rsidRPr="6FEC40B5" w:rsidR="26954DE5">
              <w:rPr>
                <w:lang w:val="en-GB"/>
              </w:rPr>
              <w:t>RPEL is the Recognition of Prior Experiential Learning</w:t>
            </w:r>
            <w:r w:rsidRPr="6FEC40B5" w:rsidR="26954DE5">
              <w:rPr>
                <w:lang w:val="en-GB"/>
              </w:rPr>
              <w:t xml:space="preserve">.  </w:t>
            </w:r>
            <w:r w:rsidRPr="6FEC40B5" w:rsidR="26954DE5">
              <w:rPr>
                <w:lang w:val="en-GB"/>
              </w:rPr>
              <w:t xml:space="preserve">This is the term given to the recognition and assessment of prior experiential or work-based learning. Students will be able to </w:t>
            </w:r>
            <w:r w:rsidRPr="6FEC40B5" w:rsidR="26954DE5">
              <w:rPr>
                <w:lang w:val="en-GB"/>
              </w:rPr>
              <w:t>demonstrate</w:t>
            </w:r>
            <w:r w:rsidRPr="6FEC40B5" w:rsidR="26954DE5">
              <w:rPr>
                <w:lang w:val="en-GB"/>
              </w:rPr>
              <w:t xml:space="preserve"> that they have met the learning outcomes of modules that form part of their course through a reflection on their prior experience. The University will grade the work, and that grade will be used for the calculation of the student’s award </w:t>
            </w:r>
            <w:r w:rsidRPr="6FEC40B5" w:rsidR="26954DE5">
              <w:rPr>
                <w:lang w:val="en-GB"/>
              </w:rPr>
              <w:t>in accordance with</w:t>
            </w:r>
            <w:r w:rsidRPr="6FEC40B5" w:rsidR="26954DE5">
              <w:rPr>
                <w:lang w:val="en-GB"/>
              </w:rPr>
              <w:t xml:space="preserve"> </w:t>
            </w:r>
            <w:r w:rsidRPr="6FEC40B5" w:rsidR="532305D9">
              <w:rPr>
                <w:lang w:val="en-GB"/>
              </w:rPr>
              <w:t>university</w:t>
            </w:r>
            <w:r w:rsidRPr="6FEC40B5" w:rsidR="26954DE5">
              <w:rPr>
                <w:lang w:val="en-GB"/>
              </w:rPr>
              <w:t xml:space="preserve"> marking procedures.</w:t>
            </w:r>
            <w:r>
              <w:br/>
            </w:r>
          </w:p>
        </w:tc>
      </w:tr>
      <w:tr xmlns:wp14="http://schemas.microsoft.com/office/word/2010/wordml" w:rsidR="26954DE5" w:rsidTr="0D7A0220" w14:paraId="2A36ADE5" wp14:textId="77777777">
        <w:tc>
          <w:tcPr>
            <w:tcW w:w="1545" w:type="dxa"/>
            <w:tcMar/>
            <w:vAlign w:val="top"/>
          </w:tcPr>
          <w:p w:rsidR="26954DE5" w:rsidP="425B8D4D" w:rsidRDefault="26954DE5" w14:paraId="434E1DD4" w14:textId="74E3F1E0">
            <w:pPr>
              <w:pStyle w:val="Normal"/>
              <w:rPr>
                <w:rFonts w:ascii="Calibri" w:hAnsi="Calibri" w:eastAsia="Calibri" w:cs="Calibri" w:asciiTheme="minorAscii" w:hAnsiTheme="minorAscii" w:eastAsiaTheme="minorAscii" w:cstheme="minorAscii"/>
                <w:b w:val="0"/>
                <w:bCs w:val="0"/>
                <w:i w:val="0"/>
                <w:iCs w:val="0"/>
                <w:sz w:val="24"/>
                <w:szCs w:val="24"/>
              </w:rPr>
            </w:pPr>
            <w:r w:rsidRPr="425B8D4D" w:rsidR="26954DE5">
              <w:rPr>
                <w:lang w:val="en-GB"/>
              </w:rPr>
              <w:t>Advanced Standing</w:t>
            </w:r>
          </w:p>
        </w:tc>
        <w:tc>
          <w:tcPr>
            <w:tcW w:w="6975" w:type="dxa"/>
            <w:tcMar/>
            <w:vAlign w:val="top"/>
          </w:tcPr>
          <w:p w:rsidR="26954DE5" w:rsidP="425B8D4D" w:rsidRDefault="26954DE5" w14:paraId="454DD431" w14:textId="3611CB78">
            <w:pPr>
              <w:pStyle w:val="Normal"/>
              <w:rPr>
                <w:rFonts w:ascii="Calibri" w:hAnsi="Calibri" w:eastAsia="Calibri" w:cs="Calibri" w:asciiTheme="minorAscii" w:hAnsiTheme="minorAscii" w:eastAsiaTheme="minorAscii" w:cstheme="minorAscii"/>
                <w:b w:val="0"/>
                <w:bCs w:val="0"/>
                <w:i w:val="0"/>
                <w:iCs w:val="0"/>
                <w:sz w:val="24"/>
                <w:szCs w:val="24"/>
              </w:rPr>
            </w:pPr>
            <w:r w:rsidRPr="425B8D4D" w:rsidR="26954DE5">
              <w:rPr>
                <w:lang w:val="en-GB"/>
              </w:rPr>
              <w:t xml:space="preserve">Advanced Standing is entry through RPL at a point in the award later than the ordinary admission stage i.e., entering a 3-year course at the start of year 2. An applicant may enter an award “with advanced standing” if that candidate holds a </w:t>
            </w:r>
            <w:r w:rsidRPr="425B8D4D" w:rsidR="26954DE5">
              <w:rPr>
                <w:lang w:val="en-GB"/>
              </w:rPr>
              <w:t>CertHE</w:t>
            </w:r>
            <w:r w:rsidRPr="425B8D4D" w:rsidR="26954DE5">
              <w:rPr>
                <w:lang w:val="en-GB"/>
              </w:rPr>
              <w:t xml:space="preserve">, HNC, DipHE, HND, FD, PgCert or </w:t>
            </w:r>
            <w:r w:rsidRPr="425B8D4D" w:rsidR="26954DE5">
              <w:rPr>
                <w:lang w:val="en-GB"/>
              </w:rPr>
              <w:t>PgDip</w:t>
            </w:r>
            <w:r w:rsidRPr="425B8D4D" w:rsidR="26954DE5">
              <w:rPr>
                <w:lang w:val="en-GB"/>
              </w:rPr>
              <w:t xml:space="preserve"> or other award within the Framework for Higher Education Qualifications. Advanced Standing entails entry and as such does not result in the award of credits by the University i.e., using the above example, credits would only be given for years 2 and 3 and not for year 1 when entering via advanced standing. The imported award must have been awarded by a UK institution with degree-awarding powers, or by an international institution with equivalent standing.</w:t>
            </w:r>
          </w:p>
        </w:tc>
      </w:tr>
    </w:tbl>
    <w:p xmlns:wp14="http://schemas.microsoft.com/office/word/2010/wordml" w:rsidP="425B8D4D" w14:paraId="79C2A4B3" wp14:textId="5E12EEB0">
      <w:pPr>
        <w:pStyle w:val="Normal"/>
        <w:rPr>
          <w:noProof w:val="0"/>
          <w:lang w:val="en-GB"/>
        </w:rPr>
      </w:pPr>
    </w:p>
    <w:p xmlns:wp14="http://schemas.microsoft.com/office/word/2010/wordml" w:rsidP="425B8D4D" w14:paraId="5E26D083" wp14:textId="2B07C6C8">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425B8D4D" w:rsidR="26954DE5">
        <w:rPr>
          <w:b w:val="1"/>
          <w:bCs w:val="1"/>
          <w:noProof w:val="0"/>
          <w:lang w:val="en-GB"/>
        </w:rPr>
        <w:t xml:space="preserve">Levels of Learning </w:t>
      </w:r>
    </w:p>
    <w:p xmlns:wp14="http://schemas.microsoft.com/office/word/2010/wordml" w:rsidP="425B8D4D" w14:paraId="7391DA94" wp14:textId="474EE5BE">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25B8D4D" w:rsidR="26954DE5">
        <w:rPr>
          <w:noProof w:val="0"/>
          <w:lang w:val="en-GB"/>
        </w:rPr>
        <w:t>Levels of learning are academic levels that equate to the expected achievements of an undergraduate degree or a postgraduate degree.</w:t>
      </w:r>
    </w:p>
    <w:p xmlns:wp14="http://schemas.microsoft.com/office/word/2010/wordml" w:rsidP="425B8D4D" w14:paraId="4E9A9F35" wp14:textId="2E79E0CB">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25B8D4D" w:rsidR="26954DE5">
        <w:rPr>
          <w:noProof w:val="0"/>
          <w:lang w:val="en-GB"/>
        </w:rPr>
        <w:t>In broad terms, the academic levels referred to in this handbook may be described as follows:</w:t>
      </w:r>
    </w:p>
    <w:tbl>
      <w:tblPr>
        <w:tblStyle w:val="TableNormal"/>
        <w:tblW w:w="0" w:type="auto"/>
        <w:tblLayout w:type="fixed"/>
        <w:tblLook w:val="04A0" w:firstRow="1" w:lastRow="0" w:firstColumn="1" w:lastColumn="0" w:noHBand="0" w:noVBand="1"/>
      </w:tblPr>
      <w:tblGrid>
        <w:gridCol w:w="1560"/>
        <w:gridCol w:w="6990"/>
      </w:tblGrid>
      <w:tr xmlns:wp14="http://schemas.microsoft.com/office/word/2010/wordml" w:rsidR="26954DE5" w:rsidTr="6FEC40B5" w14:paraId="121BCB92" wp14:textId="77777777">
        <w:tc>
          <w:tcPr>
            <w:tcW w:w="1560" w:type="dxa"/>
            <w:tcMar/>
            <w:vAlign w:val="top"/>
          </w:tcPr>
          <w:p w:rsidR="26954DE5" w:rsidP="425B8D4D" w:rsidRDefault="26954DE5" w14:paraId="3D530648" w14:textId="7752D265">
            <w:pPr>
              <w:pStyle w:val="Normal"/>
              <w:rPr>
                <w:rFonts w:ascii="Calibri" w:hAnsi="Calibri" w:eastAsia="Calibri" w:cs="Calibri" w:asciiTheme="minorAscii" w:hAnsiTheme="minorAscii" w:eastAsiaTheme="minorAscii" w:cstheme="minorAscii"/>
                <w:b w:val="0"/>
                <w:bCs w:val="0"/>
                <w:i w:val="0"/>
                <w:iCs w:val="0"/>
                <w:sz w:val="24"/>
                <w:szCs w:val="24"/>
              </w:rPr>
            </w:pPr>
            <w:r w:rsidRPr="425B8D4D" w:rsidR="26954DE5">
              <w:rPr>
                <w:lang w:val="en-GB"/>
              </w:rPr>
              <w:t>Level 4</w:t>
            </w:r>
          </w:p>
        </w:tc>
        <w:tc>
          <w:tcPr>
            <w:tcW w:w="6990" w:type="dxa"/>
            <w:tcMar/>
            <w:vAlign w:val="top"/>
          </w:tcPr>
          <w:p w:rsidR="26954DE5" w:rsidP="425B8D4D" w:rsidRDefault="26954DE5" w14:paraId="0D1920AA" w14:textId="33662877">
            <w:pPr>
              <w:pStyle w:val="Normal"/>
              <w:rPr>
                <w:rFonts w:ascii="Calibri" w:hAnsi="Calibri" w:eastAsia="Calibri" w:cs="Calibri" w:asciiTheme="minorAscii" w:hAnsiTheme="minorAscii" w:eastAsiaTheme="minorAscii" w:cstheme="minorAscii"/>
                <w:b w:val="0"/>
                <w:bCs w:val="0"/>
                <w:i w:val="0"/>
                <w:iCs w:val="0"/>
                <w:sz w:val="24"/>
                <w:szCs w:val="24"/>
              </w:rPr>
            </w:pPr>
            <w:r w:rsidRPr="425B8D4D" w:rsidR="26954DE5">
              <w:rPr>
                <w:lang w:val="en-GB"/>
              </w:rPr>
              <w:t>Corresponds for example to Year 1 of a full-time undergraduate course or Foundation Degree course.</w:t>
            </w:r>
          </w:p>
        </w:tc>
      </w:tr>
      <w:tr xmlns:wp14="http://schemas.microsoft.com/office/word/2010/wordml" w:rsidR="26954DE5" w:rsidTr="6FEC40B5" w14:paraId="4508D887" wp14:textId="77777777">
        <w:tc>
          <w:tcPr>
            <w:tcW w:w="1560" w:type="dxa"/>
            <w:tcMar/>
            <w:vAlign w:val="top"/>
          </w:tcPr>
          <w:p w:rsidR="26954DE5" w:rsidP="425B8D4D" w:rsidRDefault="26954DE5" w14:paraId="456F3904" w14:textId="38027692">
            <w:pPr>
              <w:pStyle w:val="Normal"/>
            </w:pPr>
          </w:p>
        </w:tc>
        <w:tc>
          <w:tcPr>
            <w:tcW w:w="6990" w:type="dxa"/>
            <w:tcMar/>
            <w:vAlign w:val="top"/>
          </w:tcPr>
          <w:p w:rsidR="26954DE5" w:rsidP="425B8D4D" w:rsidRDefault="26954DE5" w14:paraId="2A5048A3" w14:textId="4BB349A6">
            <w:pPr>
              <w:pStyle w:val="Normal"/>
            </w:pPr>
          </w:p>
        </w:tc>
      </w:tr>
      <w:tr xmlns:wp14="http://schemas.microsoft.com/office/word/2010/wordml" w:rsidR="26954DE5" w:rsidTr="6FEC40B5" w14:paraId="063FC6A3" wp14:textId="77777777">
        <w:tc>
          <w:tcPr>
            <w:tcW w:w="1560" w:type="dxa"/>
            <w:tcMar/>
            <w:vAlign w:val="top"/>
          </w:tcPr>
          <w:p w:rsidR="26954DE5" w:rsidP="425B8D4D" w:rsidRDefault="26954DE5" w14:paraId="5ABB6ACE" w14:textId="4635C9CD">
            <w:pPr>
              <w:pStyle w:val="Normal"/>
              <w:rPr>
                <w:rFonts w:ascii="Calibri" w:hAnsi="Calibri" w:eastAsia="Calibri" w:cs="Calibri" w:asciiTheme="minorAscii" w:hAnsiTheme="minorAscii" w:eastAsiaTheme="minorAscii" w:cstheme="minorAscii"/>
                <w:b w:val="0"/>
                <w:bCs w:val="0"/>
                <w:i w:val="0"/>
                <w:iCs w:val="0"/>
                <w:sz w:val="24"/>
                <w:szCs w:val="24"/>
              </w:rPr>
            </w:pPr>
            <w:r w:rsidRPr="425B8D4D" w:rsidR="26954DE5">
              <w:rPr>
                <w:lang w:val="en-GB"/>
              </w:rPr>
              <w:t>Level 5</w:t>
            </w:r>
          </w:p>
        </w:tc>
        <w:tc>
          <w:tcPr>
            <w:tcW w:w="6990" w:type="dxa"/>
            <w:tcMar/>
            <w:vAlign w:val="top"/>
          </w:tcPr>
          <w:p w:rsidR="26954DE5" w:rsidP="425B8D4D" w:rsidRDefault="26954DE5" w14:paraId="7B5E0AD6" w14:textId="459ACD5A">
            <w:pPr>
              <w:pStyle w:val="Normal"/>
              <w:rPr>
                <w:rFonts w:ascii="Calibri" w:hAnsi="Calibri" w:eastAsia="Calibri" w:cs="Calibri" w:asciiTheme="minorAscii" w:hAnsiTheme="minorAscii" w:eastAsiaTheme="minorAscii" w:cstheme="minorAscii"/>
                <w:b w:val="0"/>
                <w:bCs w:val="0"/>
                <w:i w:val="0"/>
                <w:iCs w:val="0"/>
                <w:sz w:val="24"/>
                <w:szCs w:val="24"/>
              </w:rPr>
            </w:pPr>
            <w:r w:rsidRPr="425B8D4D" w:rsidR="26954DE5">
              <w:rPr>
                <w:lang w:val="en-GB"/>
              </w:rPr>
              <w:t>Corresponds for example to Year 2 of a full-time undergraduate course or Foundation Degree course.</w:t>
            </w:r>
          </w:p>
        </w:tc>
      </w:tr>
      <w:tr xmlns:wp14="http://schemas.microsoft.com/office/word/2010/wordml" w:rsidR="26954DE5" w:rsidTr="6FEC40B5" w14:paraId="7AC7CE73" wp14:textId="77777777">
        <w:tc>
          <w:tcPr>
            <w:tcW w:w="1560" w:type="dxa"/>
            <w:tcMar/>
            <w:vAlign w:val="top"/>
          </w:tcPr>
          <w:p w:rsidR="26954DE5" w:rsidP="425B8D4D" w:rsidRDefault="26954DE5" w14:paraId="35ED2AA4" w14:textId="33CEAF13">
            <w:pPr>
              <w:pStyle w:val="Normal"/>
            </w:pPr>
          </w:p>
        </w:tc>
        <w:tc>
          <w:tcPr>
            <w:tcW w:w="6990" w:type="dxa"/>
            <w:tcMar/>
            <w:vAlign w:val="top"/>
          </w:tcPr>
          <w:p w:rsidR="26954DE5" w:rsidP="425B8D4D" w:rsidRDefault="26954DE5" w14:paraId="7A370DF6" w14:textId="20497053">
            <w:pPr>
              <w:pStyle w:val="Normal"/>
            </w:pPr>
          </w:p>
        </w:tc>
      </w:tr>
      <w:tr xmlns:wp14="http://schemas.microsoft.com/office/word/2010/wordml" w:rsidR="26954DE5" w:rsidTr="6FEC40B5" w14:paraId="5012EC5A" wp14:textId="77777777">
        <w:tc>
          <w:tcPr>
            <w:tcW w:w="1560" w:type="dxa"/>
            <w:tcMar/>
            <w:vAlign w:val="top"/>
          </w:tcPr>
          <w:p w:rsidR="26954DE5" w:rsidP="425B8D4D" w:rsidRDefault="26954DE5" w14:paraId="23966D58" w14:textId="3A5157D4">
            <w:pPr>
              <w:pStyle w:val="Normal"/>
              <w:rPr>
                <w:rFonts w:ascii="Calibri" w:hAnsi="Calibri" w:eastAsia="Calibri" w:cs="Calibri" w:asciiTheme="minorAscii" w:hAnsiTheme="minorAscii" w:eastAsiaTheme="minorAscii" w:cstheme="minorAscii"/>
                <w:b w:val="0"/>
                <w:bCs w:val="0"/>
                <w:i w:val="0"/>
                <w:iCs w:val="0"/>
                <w:sz w:val="24"/>
                <w:szCs w:val="24"/>
              </w:rPr>
            </w:pPr>
            <w:r w:rsidRPr="425B8D4D" w:rsidR="26954DE5">
              <w:rPr>
                <w:lang w:val="en-GB"/>
              </w:rPr>
              <w:t>Level 6</w:t>
            </w:r>
          </w:p>
        </w:tc>
        <w:tc>
          <w:tcPr>
            <w:tcW w:w="6990" w:type="dxa"/>
            <w:tcMar/>
            <w:vAlign w:val="top"/>
          </w:tcPr>
          <w:p w:rsidR="26954DE5" w:rsidP="425B8D4D" w:rsidRDefault="26954DE5" w14:paraId="2D8B2F88" w14:textId="65B962D4">
            <w:pPr>
              <w:pStyle w:val="Normal"/>
              <w:rPr>
                <w:rFonts w:ascii="Calibri" w:hAnsi="Calibri" w:eastAsia="Calibri" w:cs="Calibri" w:asciiTheme="minorAscii" w:hAnsiTheme="minorAscii" w:eastAsiaTheme="minorAscii" w:cstheme="minorAscii"/>
                <w:b w:val="0"/>
                <w:bCs w:val="0"/>
                <w:i w:val="0"/>
                <w:iCs w:val="0"/>
                <w:sz w:val="24"/>
                <w:szCs w:val="24"/>
              </w:rPr>
            </w:pPr>
            <w:r w:rsidRPr="425B8D4D" w:rsidR="26954DE5">
              <w:rPr>
                <w:lang w:val="en-GB"/>
              </w:rPr>
              <w:t xml:space="preserve">Corresponds for example to Year 3 of a full-time undergraduate course or modules within the </w:t>
            </w:r>
            <w:r w:rsidRPr="425B8D4D" w:rsidR="26954DE5">
              <w:rPr>
                <w:lang w:val="en-GB"/>
              </w:rPr>
              <w:t>Faculty’s</w:t>
            </w:r>
            <w:r w:rsidRPr="425B8D4D" w:rsidR="26954DE5">
              <w:rPr>
                <w:lang w:val="en-GB"/>
              </w:rPr>
              <w:t xml:space="preserve"> post-registration courses e.g., BSc (Hons) Healthcare Practice.</w:t>
            </w:r>
          </w:p>
        </w:tc>
      </w:tr>
      <w:tr xmlns:wp14="http://schemas.microsoft.com/office/word/2010/wordml" w:rsidR="26954DE5" w:rsidTr="6FEC40B5" w14:paraId="43AA14D3" wp14:textId="77777777">
        <w:tc>
          <w:tcPr>
            <w:tcW w:w="1560" w:type="dxa"/>
            <w:tcMar/>
            <w:vAlign w:val="top"/>
          </w:tcPr>
          <w:p w:rsidR="26954DE5" w:rsidP="425B8D4D" w:rsidRDefault="26954DE5" w14:paraId="3851139F" w14:textId="6610DD08">
            <w:pPr>
              <w:pStyle w:val="Normal"/>
            </w:pPr>
          </w:p>
        </w:tc>
        <w:tc>
          <w:tcPr>
            <w:tcW w:w="6990" w:type="dxa"/>
            <w:tcMar/>
            <w:vAlign w:val="top"/>
          </w:tcPr>
          <w:p w:rsidR="26954DE5" w:rsidP="425B8D4D" w:rsidRDefault="26954DE5" w14:paraId="722C434C" w14:textId="4CF3C0B1">
            <w:pPr>
              <w:pStyle w:val="Normal"/>
            </w:pPr>
          </w:p>
        </w:tc>
      </w:tr>
      <w:tr xmlns:wp14="http://schemas.microsoft.com/office/word/2010/wordml" w:rsidR="26954DE5" w:rsidTr="6FEC40B5" w14:paraId="3C387B5F" wp14:textId="77777777">
        <w:tc>
          <w:tcPr>
            <w:tcW w:w="1560" w:type="dxa"/>
            <w:tcMar/>
            <w:vAlign w:val="top"/>
          </w:tcPr>
          <w:p w:rsidR="26954DE5" w:rsidP="425B8D4D" w:rsidRDefault="26954DE5" w14:paraId="56F4C6F7" w14:textId="73E92872">
            <w:pPr>
              <w:pStyle w:val="Normal"/>
              <w:rPr>
                <w:rFonts w:ascii="Calibri" w:hAnsi="Calibri" w:eastAsia="Calibri" w:cs="Calibri" w:asciiTheme="minorAscii" w:hAnsiTheme="minorAscii" w:eastAsiaTheme="minorAscii" w:cstheme="minorAscii"/>
                <w:b w:val="0"/>
                <w:bCs w:val="0"/>
                <w:i w:val="0"/>
                <w:iCs w:val="0"/>
                <w:sz w:val="24"/>
                <w:szCs w:val="24"/>
              </w:rPr>
            </w:pPr>
            <w:r w:rsidRPr="425B8D4D" w:rsidR="26954DE5">
              <w:rPr>
                <w:lang w:val="en-GB"/>
              </w:rPr>
              <w:t>Level 7</w:t>
            </w:r>
          </w:p>
        </w:tc>
        <w:tc>
          <w:tcPr>
            <w:tcW w:w="6990" w:type="dxa"/>
            <w:tcMar/>
            <w:vAlign w:val="top"/>
          </w:tcPr>
          <w:p w:rsidR="26954DE5" w:rsidP="425B8D4D" w:rsidRDefault="26954DE5" w14:paraId="09DE1302" w14:textId="3B8C8842">
            <w:pPr>
              <w:pStyle w:val="Normal"/>
              <w:rPr>
                <w:rFonts w:ascii="Calibri" w:hAnsi="Calibri" w:eastAsia="Calibri" w:cs="Calibri" w:asciiTheme="minorAscii" w:hAnsiTheme="minorAscii" w:eastAsiaTheme="minorAscii" w:cstheme="minorAscii"/>
                <w:b w:val="0"/>
                <w:bCs w:val="0"/>
                <w:i w:val="0"/>
                <w:iCs w:val="0"/>
                <w:sz w:val="24"/>
                <w:szCs w:val="24"/>
              </w:rPr>
            </w:pPr>
            <w:r w:rsidRPr="425B8D4D" w:rsidR="26954DE5">
              <w:rPr>
                <w:lang w:val="en-GB"/>
              </w:rPr>
              <w:t xml:space="preserve">Corresponds to Postgraduate or </w:t>
            </w:r>
            <w:r w:rsidRPr="425B8D4D" w:rsidR="26954DE5">
              <w:rPr>
                <w:lang w:val="en-GB"/>
              </w:rPr>
              <w:t>Masters</w:t>
            </w:r>
            <w:r w:rsidRPr="425B8D4D" w:rsidR="26954DE5">
              <w:rPr>
                <w:lang w:val="en-GB"/>
              </w:rPr>
              <w:t xml:space="preserve"> level work.</w:t>
            </w:r>
          </w:p>
          <w:p w:rsidR="26954DE5" w:rsidP="425B8D4D" w:rsidRDefault="26954DE5" w14:paraId="2E6E80E0" w14:textId="72B718ED">
            <w:pPr>
              <w:pStyle w:val="Normal"/>
            </w:pPr>
          </w:p>
          <w:p w:rsidR="26954DE5" w:rsidP="425B8D4D" w:rsidRDefault="26954DE5" w14:paraId="0E46F2A7" w14:textId="3D9D3053">
            <w:pPr>
              <w:pStyle w:val="Normal"/>
            </w:pPr>
          </w:p>
          <w:p w:rsidR="26954DE5" w:rsidP="425B8D4D" w:rsidRDefault="26954DE5" w14:paraId="47163F3F" w14:textId="1A7F6475">
            <w:pPr>
              <w:pStyle w:val="Normal"/>
            </w:pPr>
          </w:p>
        </w:tc>
      </w:tr>
    </w:tbl>
    <w:p xmlns:wp14="http://schemas.microsoft.com/office/word/2010/wordml" w:rsidP="425B8D4D" w14:paraId="41F318E5" wp14:textId="68D318A8">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425B8D4D" w:rsidR="26954DE5">
        <w:rPr>
          <w:b w:val="1"/>
          <w:bCs w:val="1"/>
          <w:noProof w:val="0"/>
          <w:lang w:val="en-GB"/>
        </w:rPr>
        <w:t>Essential criteria for RPL claims</w:t>
      </w:r>
    </w:p>
    <w:p xmlns:wp14="http://schemas.microsoft.com/office/word/2010/wordml" w:rsidP="425B8D4D" w14:paraId="6D291D55" wp14:textId="37525416">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25B8D4D" w:rsidR="26954DE5">
        <w:rPr>
          <w:noProof w:val="0"/>
          <w:lang w:val="en-GB"/>
        </w:rPr>
        <w:t xml:space="preserve">In </w:t>
      </w:r>
      <w:r w:rsidRPr="425B8D4D" w:rsidR="26954DE5">
        <w:rPr>
          <w:noProof w:val="0"/>
          <w:lang w:val="en-GB"/>
        </w:rPr>
        <w:t>determining</w:t>
      </w:r>
      <w:r w:rsidRPr="425B8D4D" w:rsidR="26954DE5">
        <w:rPr>
          <w:noProof w:val="0"/>
          <w:lang w:val="en-GB"/>
        </w:rPr>
        <w:t xml:space="preserve"> the credit that can be awarded in individual cases, the following will need to be considered:</w:t>
      </w:r>
    </w:p>
    <w:p xmlns:wp14="http://schemas.microsoft.com/office/word/2010/wordml" w:rsidP="0D7A0220" w14:paraId="3DDC711E" wp14:textId="26E5269B">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D7A0220" w:rsidR="26954DE5">
        <w:rPr>
          <w:noProof w:val="0"/>
          <w:lang w:val="en-GB"/>
        </w:rPr>
        <w:t xml:space="preserve">Appropriateness:  </w:t>
      </w:r>
      <w:r w:rsidRPr="0D7A0220" w:rsidR="26954DE5">
        <w:rPr>
          <w:noProof w:val="0"/>
          <w:lang w:val="en-GB"/>
        </w:rPr>
        <w:t xml:space="preserve">the RPL application must </w:t>
      </w:r>
      <w:r w:rsidRPr="0D7A0220" w:rsidR="26954DE5">
        <w:rPr>
          <w:noProof w:val="0"/>
          <w:lang w:val="en-GB"/>
        </w:rPr>
        <w:t>demonstrate</w:t>
      </w:r>
      <w:r w:rsidRPr="0D7A0220" w:rsidR="26954DE5">
        <w:rPr>
          <w:noProof w:val="0"/>
          <w:lang w:val="en-GB"/>
        </w:rPr>
        <w:t xml:space="preserve"> that the claim is </w:t>
      </w:r>
      <w:r w:rsidRPr="0D7A0220" w:rsidR="26954DE5">
        <w:rPr>
          <w:noProof w:val="0"/>
          <w:lang w:val="en-GB"/>
        </w:rPr>
        <w:t>appropriate to</w:t>
      </w:r>
      <w:r w:rsidRPr="0D7A0220" w:rsidR="26954DE5">
        <w:rPr>
          <w:noProof w:val="0"/>
          <w:lang w:val="en-GB"/>
        </w:rPr>
        <w:t xml:space="preserve"> the course in which the credits are to be transferred i.e., </w:t>
      </w:r>
      <w:r w:rsidRPr="0D7A0220" w:rsidR="4D3B70D6">
        <w:rPr>
          <w:noProof w:val="0"/>
          <w:lang w:val="en-GB"/>
        </w:rPr>
        <w:t xml:space="preserve">the applicant </w:t>
      </w:r>
      <w:r w:rsidRPr="0D7A0220" w:rsidR="26954DE5">
        <w:rPr>
          <w:noProof w:val="0"/>
          <w:lang w:val="en-GB"/>
        </w:rPr>
        <w:t xml:space="preserve">must justify why </w:t>
      </w:r>
      <w:r w:rsidRPr="0D7A0220" w:rsidR="35C3D253">
        <w:rPr>
          <w:noProof w:val="0"/>
          <w:lang w:val="en-GB"/>
        </w:rPr>
        <w:t>their</w:t>
      </w:r>
      <w:r w:rsidRPr="0D7A0220" w:rsidR="53A2073A">
        <w:rPr>
          <w:noProof w:val="0"/>
          <w:lang w:val="en-GB"/>
        </w:rPr>
        <w:t xml:space="preserve"> </w:t>
      </w:r>
      <w:r w:rsidRPr="0D7A0220" w:rsidR="26954DE5">
        <w:rPr>
          <w:noProof w:val="0"/>
          <w:lang w:val="en-GB"/>
        </w:rPr>
        <w:t xml:space="preserve">prior learning should allow </w:t>
      </w:r>
      <w:r w:rsidRPr="0D7A0220" w:rsidR="71CF2686">
        <w:rPr>
          <w:noProof w:val="0"/>
          <w:lang w:val="en-GB"/>
        </w:rPr>
        <w:t>them</w:t>
      </w:r>
      <w:r w:rsidRPr="0D7A0220" w:rsidR="60BFAF4F">
        <w:rPr>
          <w:noProof w:val="0"/>
          <w:lang w:val="en-GB"/>
        </w:rPr>
        <w:t xml:space="preserve"> </w:t>
      </w:r>
      <w:r w:rsidRPr="0D7A0220" w:rsidR="26954DE5">
        <w:rPr>
          <w:noProof w:val="0"/>
          <w:lang w:val="en-GB"/>
        </w:rPr>
        <w:t>to</w:t>
      </w:r>
      <w:r w:rsidRPr="0D7A0220" w:rsidR="26954DE5">
        <w:rPr>
          <w:noProof w:val="0"/>
          <w:lang w:val="en-GB"/>
        </w:rPr>
        <w:t xml:space="preserve"> transfer credits into the specific course.</w:t>
      </w:r>
      <w:r>
        <w:br/>
      </w:r>
    </w:p>
    <w:p xmlns:wp14="http://schemas.microsoft.com/office/word/2010/wordml" w:rsidP="425B8D4D" w14:paraId="50236073" wp14:textId="7A2B21C1">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25B8D4D" w:rsidR="26954DE5">
        <w:rPr>
          <w:noProof w:val="0"/>
          <w:lang w:val="en-GB"/>
        </w:rPr>
        <w:t xml:space="preserve">Level rating:  </w:t>
      </w:r>
      <w:r w:rsidRPr="425B8D4D" w:rsidR="26954DE5">
        <w:rPr>
          <w:noProof w:val="0"/>
          <w:lang w:val="en-GB"/>
        </w:rPr>
        <w:t>for RPCL</w:t>
      </w:r>
      <w:r w:rsidRPr="425B8D4D" w:rsidR="26954DE5">
        <w:rPr>
          <w:noProof w:val="0"/>
          <w:lang w:val="en-GB"/>
        </w:rPr>
        <w:t xml:space="preserve"> </w:t>
      </w:r>
      <w:r w:rsidRPr="425B8D4D" w:rsidR="26954DE5">
        <w:rPr>
          <w:noProof w:val="0"/>
          <w:lang w:val="en-GB"/>
        </w:rPr>
        <w:t>the level of the prior learning submitted must be equivalent to the level of the recognition sought e.g., to RPL out of a level 5 module the prior learning must be at level 5.</w:t>
      </w:r>
      <w:r>
        <w:br/>
      </w:r>
    </w:p>
    <w:p xmlns:wp14="http://schemas.microsoft.com/office/word/2010/wordml" w:rsidP="425B8D4D" w14:paraId="7B0E6BEA" wp14:textId="52DB5865">
      <w:pPr>
        <w:pStyle w:val="Normal"/>
        <w:ind w:left="0"/>
      </w:pPr>
      <w:r w:rsidRPr="425B8D4D" w:rsidR="26954DE5">
        <w:rPr>
          <w:noProof w:val="0"/>
          <w:lang w:val="en-GB"/>
        </w:rPr>
        <w:t>Amount:</w:t>
      </w:r>
      <w:r w:rsidRPr="425B8D4D" w:rsidR="26954DE5">
        <w:rPr>
          <w:noProof w:val="0"/>
          <w:lang w:val="en-GB"/>
        </w:rPr>
        <w:t xml:space="preserve">  any prior learning must </w:t>
      </w:r>
      <w:r w:rsidRPr="425B8D4D" w:rsidR="26954DE5">
        <w:rPr>
          <w:noProof w:val="0"/>
          <w:lang w:val="en-GB"/>
        </w:rPr>
        <w:t>demonstrate</w:t>
      </w:r>
      <w:r w:rsidRPr="425B8D4D" w:rsidR="26954DE5">
        <w:rPr>
          <w:noProof w:val="0"/>
          <w:lang w:val="en-GB"/>
        </w:rPr>
        <w:t xml:space="preserve"> an equivalent amount of work to that for which recognition is </w:t>
      </w:r>
      <w:r w:rsidRPr="425B8D4D" w:rsidR="26954DE5">
        <w:rPr>
          <w:noProof w:val="0"/>
          <w:lang w:val="en-GB"/>
        </w:rPr>
        <w:t>sought</w:t>
      </w:r>
      <w:r w:rsidRPr="425B8D4D" w:rsidR="26954DE5">
        <w:rPr>
          <w:noProof w:val="0"/>
          <w:lang w:val="en-GB"/>
        </w:rPr>
        <w:t xml:space="preserve">. Please see RPEL portfolio guidance for further information </w:t>
      </w:r>
      <w:r w:rsidRPr="425B8D4D" w:rsidR="26954DE5">
        <w:rPr>
          <w:noProof w:val="0"/>
          <w:lang w:val="en-GB"/>
        </w:rPr>
        <w:t>regarding</w:t>
      </w:r>
      <w:r w:rsidRPr="425B8D4D" w:rsidR="26954DE5">
        <w:rPr>
          <w:noProof w:val="0"/>
          <w:lang w:val="en-GB"/>
        </w:rPr>
        <w:t xml:space="preserve"> amount of work/effort.</w:t>
      </w:r>
    </w:p>
    <w:p xmlns:wp14="http://schemas.microsoft.com/office/word/2010/wordml" w:rsidP="425B8D4D" w14:paraId="0606FBAD" wp14:textId="3EE0FF5A">
      <w:pPr>
        <w:pStyle w:val="Normal"/>
        <w:ind w:left="0"/>
      </w:pPr>
      <w:r w:rsidRPr="425B8D4D" w:rsidR="26954DE5">
        <w:rPr>
          <w:noProof w:val="0"/>
          <w:lang w:val="en-GB"/>
        </w:rPr>
        <w:t>Learning content:</w:t>
      </w:r>
      <w:r w:rsidRPr="425B8D4D" w:rsidR="26954DE5">
        <w:rPr>
          <w:noProof w:val="0"/>
          <w:lang w:val="en-GB"/>
        </w:rPr>
        <w:t xml:space="preserve">  the content of the prior learning must sufficiently match (where </w:t>
      </w:r>
      <w:r w:rsidRPr="425B8D4D" w:rsidR="26954DE5">
        <w:rPr>
          <w:noProof w:val="0"/>
          <w:lang w:val="en-GB"/>
        </w:rPr>
        <w:t>appropriate)</w:t>
      </w:r>
      <w:r w:rsidRPr="425B8D4D" w:rsidR="26954DE5">
        <w:rPr>
          <w:noProof w:val="0"/>
          <w:lang w:val="en-GB"/>
        </w:rPr>
        <w:t xml:space="preserve"> the recognised module to allow progression to later stages of the course without disadvantage. There must be a mapping exercise undertaken to ensure that the imported credit or prior experience meets the intended learning outcomes of the module for which it substitutes.</w:t>
      </w:r>
    </w:p>
    <w:p xmlns:wp14="http://schemas.microsoft.com/office/word/2010/wordml" w:rsidP="425B8D4D" w14:paraId="5593E2E7" wp14:textId="46E44B74">
      <w:pPr>
        <w:pStyle w:val="Normal"/>
        <w:tabs>
          <w:tab w:val="clear" w:leader="none" w:pos="360"/>
          <w:tab w:val="num" w:leader="none" w:pos="2160"/>
        </w:tabs>
        <w:ind w:left="0"/>
      </w:pPr>
      <w:r w:rsidRPr="425B8D4D" w:rsidR="26954DE5">
        <w:rPr>
          <w:noProof w:val="0"/>
          <w:lang w:val="en-GB"/>
        </w:rPr>
        <w:t xml:space="preserve">Shelf-life:  </w:t>
      </w:r>
      <w:r w:rsidRPr="425B8D4D" w:rsidR="26954DE5">
        <w:rPr>
          <w:noProof w:val="0"/>
          <w:lang w:val="en-GB"/>
        </w:rPr>
        <w:t>achievement used for RPL is to have occurred during the previous five years</w:t>
      </w:r>
      <w:r w:rsidRPr="425B8D4D" w:rsidR="26954DE5">
        <w:rPr>
          <w:noProof w:val="0"/>
          <w:lang w:val="en-GB"/>
        </w:rPr>
        <w:t xml:space="preserve">.  </w:t>
      </w:r>
      <w:r w:rsidRPr="425B8D4D" w:rsidR="26954DE5">
        <w:rPr>
          <w:noProof w:val="0"/>
          <w:lang w:val="en-GB"/>
        </w:rPr>
        <w:t>Where the claim is made using RPCL, the five-year period is from the date that the award is made.</w:t>
      </w:r>
    </w:p>
    <w:p xmlns:wp14="http://schemas.microsoft.com/office/word/2010/wordml" w:rsidP="425B8D4D" w14:paraId="3A935120" wp14:textId="4A0A5411">
      <w:pPr>
        <w:pStyle w:val="Normal"/>
        <w:tabs>
          <w:tab w:val="clear" w:leader="none" w:pos="360"/>
          <w:tab w:val="num" w:leader="none" w:pos="2160"/>
        </w:tabs>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25B8D4D" w:rsidR="26954DE5">
        <w:rPr>
          <w:noProof w:val="0"/>
          <w:lang w:val="en-GB"/>
        </w:rPr>
        <w:t>Application form:</w:t>
      </w:r>
      <w:r w:rsidRPr="425B8D4D" w:rsidR="26954DE5">
        <w:rPr>
          <w:noProof w:val="0"/>
          <w:lang w:val="en-GB"/>
        </w:rPr>
        <w:t xml:space="preserve">  must be completed fully and include all relevant supporting/ documentary evidence and signatures as </w:t>
      </w:r>
      <w:r w:rsidRPr="425B8D4D" w:rsidR="26954DE5">
        <w:rPr>
          <w:noProof w:val="0"/>
          <w:lang w:val="en-GB"/>
        </w:rPr>
        <w:t>appropriate</w:t>
      </w:r>
      <w:r w:rsidRPr="425B8D4D" w:rsidR="26954DE5">
        <w:rPr>
          <w:noProof w:val="0"/>
          <w:lang w:val="en-GB"/>
        </w:rPr>
        <w:t>.</w:t>
      </w:r>
    </w:p>
    <w:p xmlns:wp14="http://schemas.microsoft.com/office/word/2010/wordml" w:rsidP="425B8D4D" w14:paraId="75CF3AF5" wp14:textId="3379D775">
      <w:pPr>
        <w:pStyle w:val="Normal"/>
        <w:rPr>
          <w:noProof w:val="0"/>
          <w:lang w:val="en-GB"/>
        </w:rPr>
      </w:pPr>
    </w:p>
    <w:p xmlns:wp14="http://schemas.microsoft.com/office/word/2010/wordml" w:rsidP="425B8D4D" w14:paraId="04425370" wp14:textId="68FA09BC">
      <w:pPr>
        <w:pStyle w:val="ListParagraph"/>
        <w:numPr>
          <w:ilvl w:val="0"/>
          <w:numId w:val="18"/>
        </w:numPr>
        <w:rPr>
          <w:b w:val="1"/>
          <w:bCs w:val="1"/>
          <w:noProof w:val="0"/>
          <w:lang w:val="en-GB"/>
        </w:rPr>
      </w:pPr>
      <w:r w:rsidRPr="0D7A0220" w:rsidR="26954DE5">
        <w:rPr>
          <w:b w:val="1"/>
          <w:bCs w:val="1"/>
          <w:noProof w:val="0"/>
          <w:lang w:val="en-GB"/>
        </w:rPr>
        <w:t>APPLICATION FOR RPCL</w:t>
      </w:r>
    </w:p>
    <w:p xmlns:wp14="http://schemas.microsoft.com/office/word/2010/wordml" w:rsidP="0D7A0220" w14:paraId="5ECE0A4A" wp14:textId="5D0BB399">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D7A0220" w:rsidR="26954DE5">
        <w:rPr>
          <w:noProof w:val="0"/>
          <w:lang w:val="en-GB"/>
        </w:rPr>
        <w:t xml:space="preserve">In preparing an application for RPCL </w:t>
      </w:r>
      <w:r w:rsidRPr="0D7A0220" w:rsidR="187B8F6D">
        <w:rPr>
          <w:noProof w:val="0"/>
          <w:lang w:val="en-GB"/>
        </w:rPr>
        <w:t>the applicant</w:t>
      </w:r>
      <w:r w:rsidRPr="0D7A0220" w:rsidR="26954DE5">
        <w:rPr>
          <w:noProof w:val="0"/>
          <w:lang w:val="en-GB"/>
        </w:rPr>
        <w:t xml:space="preserve"> </w:t>
      </w:r>
      <w:r w:rsidRPr="0D7A0220" w:rsidR="26954DE5">
        <w:rPr>
          <w:noProof w:val="0"/>
          <w:lang w:val="en-GB"/>
        </w:rPr>
        <w:t xml:space="preserve">should bear in mind that the claim needs to match the module that </w:t>
      </w:r>
      <w:r w:rsidRPr="0D7A0220" w:rsidR="66FA3EF0">
        <w:rPr>
          <w:noProof w:val="0"/>
          <w:lang w:val="en-GB"/>
        </w:rPr>
        <w:t xml:space="preserve">they </w:t>
      </w:r>
      <w:r w:rsidRPr="0D7A0220" w:rsidR="26954DE5">
        <w:rPr>
          <w:noProof w:val="0"/>
          <w:lang w:val="en-GB"/>
        </w:rPr>
        <w:t xml:space="preserve">wish to RPCL out of. If the subject matter of </w:t>
      </w:r>
      <w:r w:rsidRPr="0D7A0220" w:rsidR="066FD6D8">
        <w:rPr>
          <w:noProof w:val="0"/>
          <w:lang w:val="en-GB"/>
        </w:rPr>
        <w:t xml:space="preserve">the applicant’s </w:t>
      </w:r>
      <w:r w:rsidRPr="0D7A0220" w:rsidR="26954DE5">
        <w:rPr>
          <w:noProof w:val="0"/>
          <w:lang w:val="en-GB"/>
        </w:rPr>
        <w:t xml:space="preserve">prior learning is not directly relevant to the </w:t>
      </w:r>
      <w:r w:rsidRPr="0D7A0220" w:rsidR="26954DE5">
        <w:rPr>
          <w:noProof w:val="0"/>
          <w:lang w:val="en-GB"/>
        </w:rPr>
        <w:t>course</w:t>
      </w:r>
      <w:r w:rsidRPr="0D7A0220" w:rsidR="26954DE5">
        <w:rPr>
          <w:noProof w:val="0"/>
          <w:lang w:val="en-GB"/>
        </w:rPr>
        <w:t xml:space="preserve"> </w:t>
      </w:r>
      <w:r w:rsidRPr="0D7A0220" w:rsidR="32F479D3">
        <w:rPr>
          <w:noProof w:val="0"/>
          <w:lang w:val="en-GB"/>
        </w:rPr>
        <w:t>they</w:t>
      </w:r>
      <w:r w:rsidRPr="0D7A0220" w:rsidR="26954DE5">
        <w:rPr>
          <w:noProof w:val="0"/>
          <w:lang w:val="en-GB"/>
        </w:rPr>
        <w:t xml:space="preserve"> </w:t>
      </w:r>
      <w:r w:rsidRPr="0D7A0220" w:rsidR="26954DE5">
        <w:rPr>
          <w:noProof w:val="0"/>
          <w:lang w:val="en-GB"/>
        </w:rPr>
        <w:t xml:space="preserve">are </w:t>
      </w:r>
      <w:r w:rsidRPr="0D7A0220" w:rsidR="18CE3D8C">
        <w:rPr>
          <w:noProof w:val="0"/>
          <w:lang w:val="en-GB"/>
        </w:rPr>
        <w:t>entering</w:t>
      </w:r>
      <w:r w:rsidRPr="0D7A0220" w:rsidR="004350FC">
        <w:rPr>
          <w:noProof w:val="0"/>
          <w:lang w:val="en-GB"/>
        </w:rPr>
        <w:t>,</w:t>
      </w:r>
      <w:r w:rsidRPr="0D7A0220" w:rsidR="18CE3D8C">
        <w:rPr>
          <w:noProof w:val="0"/>
          <w:lang w:val="en-GB"/>
        </w:rPr>
        <w:t xml:space="preserve"> or</w:t>
      </w:r>
      <w:r w:rsidRPr="0D7A0220" w:rsidR="7943D26E">
        <w:rPr>
          <w:noProof w:val="0"/>
          <w:lang w:val="en-GB"/>
        </w:rPr>
        <w:t xml:space="preserve"> if it</w:t>
      </w:r>
      <w:r w:rsidRPr="0D7A0220" w:rsidR="26954DE5">
        <w:rPr>
          <w:noProof w:val="0"/>
          <w:lang w:val="en-GB"/>
        </w:rPr>
        <w:t xml:space="preserve"> does</w:t>
      </w:r>
      <w:r w:rsidRPr="0D7A0220" w:rsidR="33D6CA5E">
        <w:rPr>
          <w:noProof w:val="0"/>
          <w:lang w:val="en-GB"/>
        </w:rPr>
        <w:t xml:space="preserve"> not</w:t>
      </w:r>
      <w:r w:rsidRPr="0D7A0220" w:rsidR="26954DE5">
        <w:rPr>
          <w:noProof w:val="0"/>
          <w:lang w:val="en-GB"/>
        </w:rPr>
        <w:t xml:space="preserve"> map to the learning outcomes</w:t>
      </w:r>
      <w:r w:rsidRPr="0D7A0220" w:rsidR="23429047">
        <w:rPr>
          <w:noProof w:val="0"/>
          <w:lang w:val="en-GB"/>
        </w:rPr>
        <w:t>, they</w:t>
      </w:r>
      <w:r w:rsidRPr="0D7A0220" w:rsidR="26954DE5">
        <w:rPr>
          <w:noProof w:val="0"/>
          <w:lang w:val="en-GB"/>
        </w:rPr>
        <w:t xml:space="preserve"> may not be able to RPL out of all the modules </w:t>
      </w:r>
      <w:r w:rsidRPr="0D7A0220" w:rsidR="26954DE5">
        <w:rPr>
          <w:noProof w:val="0"/>
          <w:lang w:val="en-GB"/>
        </w:rPr>
        <w:t>requested</w:t>
      </w:r>
      <w:r w:rsidRPr="0D7A0220" w:rsidR="26954DE5">
        <w:rPr>
          <w:noProof w:val="0"/>
          <w:lang w:val="en-GB"/>
        </w:rPr>
        <w:t>.</w:t>
      </w:r>
    </w:p>
    <w:p xmlns:wp14="http://schemas.microsoft.com/office/word/2010/wordml" w:rsidP="0D7A0220" w14:paraId="5146E39D" wp14:textId="2F7DE3C9">
      <w:pPr>
        <w:pStyle w:val="Normal"/>
        <w:rPr>
          <w:noProof w:val="0"/>
          <w:lang w:val="en-GB"/>
        </w:rPr>
      </w:pPr>
      <w:r w:rsidRPr="63C4B755" w:rsidR="26954DE5">
        <w:rPr>
          <w:noProof w:val="0"/>
          <w:lang w:val="en-GB"/>
        </w:rPr>
        <w:t>Step 1:</w:t>
      </w:r>
      <w:r>
        <w:tab/>
      </w:r>
      <w:r w:rsidRPr="63C4B755" w:rsidR="4A846B6D">
        <w:rPr>
          <w:noProof w:val="0"/>
          <w:lang w:val="en-GB"/>
        </w:rPr>
        <w:t>The a</w:t>
      </w:r>
      <w:r w:rsidRPr="63C4B755" w:rsidR="74498986">
        <w:rPr>
          <w:noProof w:val="0"/>
          <w:lang w:val="en-GB"/>
        </w:rPr>
        <w:t>pplicant c</w:t>
      </w:r>
      <w:r w:rsidRPr="63C4B755" w:rsidR="26954DE5">
        <w:rPr>
          <w:noProof w:val="0"/>
          <w:lang w:val="en-GB"/>
        </w:rPr>
        <w:t>ontac</w:t>
      </w:r>
      <w:r w:rsidRPr="63C4B755" w:rsidR="26954DE5">
        <w:rPr>
          <w:noProof w:val="0"/>
          <w:lang w:val="en-GB"/>
        </w:rPr>
        <w:t>t</w:t>
      </w:r>
      <w:r w:rsidRPr="63C4B755" w:rsidR="1DF7123C">
        <w:rPr>
          <w:noProof w:val="0"/>
          <w:lang w:val="en-GB"/>
        </w:rPr>
        <w:t>s</w:t>
      </w:r>
      <w:r w:rsidRPr="63C4B755" w:rsidR="26954DE5">
        <w:rPr>
          <w:noProof w:val="0"/>
          <w:lang w:val="en-GB"/>
        </w:rPr>
        <w:t xml:space="preserve"> the relevant Course Director for the course that </w:t>
      </w:r>
      <w:r w:rsidRPr="63C4B755" w:rsidR="7B3503A3">
        <w:rPr>
          <w:noProof w:val="0"/>
          <w:lang w:val="en-GB"/>
        </w:rPr>
        <w:t xml:space="preserve">they </w:t>
      </w:r>
      <w:r w:rsidRPr="63C4B755" w:rsidR="26954DE5">
        <w:rPr>
          <w:noProof w:val="0"/>
          <w:lang w:val="en-GB"/>
        </w:rPr>
        <w:t>wish to RPCL</w:t>
      </w:r>
      <w:r w:rsidRPr="63C4B755" w:rsidR="1246EC6C">
        <w:rPr>
          <w:noProof w:val="0"/>
          <w:lang w:val="en-GB"/>
        </w:rPr>
        <w:t xml:space="preserve"> their</w:t>
      </w:r>
      <w:r w:rsidRPr="63C4B755" w:rsidR="26954DE5">
        <w:rPr>
          <w:noProof w:val="0"/>
          <w:lang w:val="en-GB"/>
        </w:rPr>
        <w:t xml:space="preserve"> credits into.</w:t>
      </w:r>
    </w:p>
    <w:p xmlns:wp14="http://schemas.microsoft.com/office/word/2010/wordml" w:rsidP="0D7A0220" w14:paraId="3AD1147A" wp14:textId="15E87034">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0D7A0220" w:rsidR="26954DE5">
        <w:rPr>
          <w:noProof w:val="0"/>
          <w:lang w:val="en-GB"/>
        </w:rPr>
        <w:t>Step 2:</w:t>
      </w:r>
      <w:r>
        <w:tab/>
      </w:r>
      <w:r w:rsidRPr="0D7A0220" w:rsidR="36A4DA9A">
        <w:rPr>
          <w:noProof w:val="0"/>
          <w:lang w:val="en-GB"/>
        </w:rPr>
        <w:t>The applicant c</w:t>
      </w:r>
      <w:r w:rsidRPr="0D7A0220" w:rsidR="26954DE5">
        <w:rPr>
          <w:noProof w:val="0"/>
          <w:lang w:val="en-GB"/>
        </w:rPr>
        <w:t>omplete</w:t>
      </w:r>
      <w:r w:rsidRPr="0D7A0220" w:rsidR="5849F121">
        <w:rPr>
          <w:noProof w:val="0"/>
          <w:lang w:val="en-GB"/>
        </w:rPr>
        <w:t>s</w:t>
      </w:r>
      <w:r w:rsidRPr="0D7A0220" w:rsidR="26954DE5">
        <w:rPr>
          <w:noProof w:val="0"/>
          <w:lang w:val="en-GB"/>
        </w:rPr>
        <w:t xml:space="preserve"> the RPL application form and enclose</w:t>
      </w:r>
      <w:r w:rsidRPr="0D7A0220" w:rsidR="0A2DDAD4">
        <w:rPr>
          <w:noProof w:val="0"/>
          <w:lang w:val="en-GB"/>
        </w:rPr>
        <w:t>s</w:t>
      </w:r>
      <w:r w:rsidRPr="0D7A0220" w:rsidR="26954DE5">
        <w:rPr>
          <w:noProof w:val="0"/>
          <w:lang w:val="en-GB"/>
        </w:rPr>
        <w:t xml:space="preserve"> </w:t>
      </w:r>
      <w:r w:rsidRPr="0D7A0220" w:rsidR="26954DE5">
        <w:rPr>
          <w:noProof w:val="0"/>
          <w:lang w:val="en-GB"/>
        </w:rPr>
        <w:t xml:space="preserve">an </w:t>
      </w:r>
      <w:r w:rsidRPr="0D7A0220" w:rsidR="26954DE5">
        <w:rPr>
          <w:noProof w:val="0"/>
          <w:lang w:val="en-GB"/>
        </w:rPr>
        <w:t>original copy</w:t>
      </w:r>
      <w:r w:rsidRPr="0D7A0220" w:rsidR="26954DE5">
        <w:rPr>
          <w:noProof w:val="0"/>
          <w:lang w:val="en-GB"/>
        </w:rPr>
        <w:t xml:space="preserve"> of certificate(s), letter from the Awarding Body or transcript of credits. </w:t>
      </w:r>
      <w:r>
        <w:br/>
      </w:r>
      <w:r w:rsidRPr="0D7A0220" w:rsidR="26954DE5">
        <w:rPr>
          <w:noProof w:val="0"/>
          <w:lang w:val="en-GB"/>
        </w:rPr>
        <w:t xml:space="preserve">If </w:t>
      </w:r>
      <w:r w:rsidRPr="0D7A0220" w:rsidR="65C5713E">
        <w:rPr>
          <w:noProof w:val="0"/>
          <w:lang w:val="en-GB"/>
        </w:rPr>
        <w:t>the applicant is</w:t>
      </w:r>
      <w:r w:rsidRPr="0D7A0220" w:rsidR="26954DE5">
        <w:rPr>
          <w:noProof w:val="0"/>
          <w:lang w:val="en-GB"/>
        </w:rPr>
        <w:t xml:space="preserve"> applying for RPCL for a course that leads to registration with a statutory regulatory body, </w:t>
      </w:r>
      <w:r w:rsidRPr="0D7A0220" w:rsidR="501783A0">
        <w:rPr>
          <w:noProof w:val="0"/>
          <w:lang w:val="en-GB"/>
        </w:rPr>
        <w:t xml:space="preserve">they </w:t>
      </w:r>
      <w:r w:rsidRPr="0D7A0220" w:rsidR="26954DE5">
        <w:rPr>
          <w:noProof w:val="0"/>
          <w:lang w:val="en-GB"/>
        </w:rPr>
        <w:t xml:space="preserve">will also </w:t>
      </w:r>
      <w:r w:rsidRPr="0D7A0220" w:rsidR="26954DE5">
        <w:rPr>
          <w:noProof w:val="0"/>
          <w:lang w:val="en-GB"/>
        </w:rPr>
        <w:t>be required</w:t>
      </w:r>
      <w:r w:rsidRPr="0D7A0220" w:rsidR="26954DE5">
        <w:rPr>
          <w:noProof w:val="0"/>
          <w:lang w:val="en-GB"/>
        </w:rPr>
        <w:t xml:space="preserve"> to </w:t>
      </w:r>
      <w:r w:rsidRPr="0D7A0220" w:rsidR="26954DE5">
        <w:rPr>
          <w:noProof w:val="0"/>
          <w:lang w:val="en-GB"/>
        </w:rPr>
        <w:t>provide</w:t>
      </w:r>
      <w:r w:rsidRPr="0D7A0220" w:rsidR="26954DE5">
        <w:rPr>
          <w:noProof w:val="0"/>
          <w:lang w:val="en-GB"/>
        </w:rPr>
        <w:t xml:space="preserve"> evidence of the achievement of practice competencies. Course Director</w:t>
      </w:r>
      <w:r w:rsidRPr="0D7A0220" w:rsidR="1442A47E">
        <w:rPr>
          <w:noProof w:val="0"/>
          <w:lang w:val="en-GB"/>
        </w:rPr>
        <w:t>s</w:t>
      </w:r>
      <w:r w:rsidRPr="0D7A0220" w:rsidR="26954DE5">
        <w:rPr>
          <w:noProof w:val="0"/>
          <w:lang w:val="en-GB"/>
        </w:rPr>
        <w:t xml:space="preserve"> will</w:t>
      </w:r>
      <w:r w:rsidRPr="0D7A0220" w:rsidR="4550C181">
        <w:rPr>
          <w:noProof w:val="0"/>
          <w:lang w:val="en-GB"/>
        </w:rPr>
        <w:t xml:space="preserve"> liaise with the applicant to work on the form and</w:t>
      </w:r>
      <w:r w:rsidRPr="0D7A0220" w:rsidR="26954DE5">
        <w:rPr>
          <w:noProof w:val="0"/>
          <w:lang w:val="en-GB"/>
        </w:rPr>
        <w:t xml:space="preserve"> </w:t>
      </w:r>
      <w:r w:rsidRPr="0D7A0220" w:rsidR="26954DE5">
        <w:rPr>
          <w:noProof w:val="0"/>
          <w:lang w:val="en-GB"/>
        </w:rPr>
        <w:t>provide</w:t>
      </w:r>
      <w:r w:rsidRPr="0D7A0220" w:rsidR="26954DE5">
        <w:rPr>
          <w:noProof w:val="0"/>
          <w:lang w:val="en-GB"/>
        </w:rPr>
        <w:t xml:space="preserve"> details of what is </w:t>
      </w:r>
      <w:r w:rsidRPr="0D7A0220" w:rsidR="26954DE5">
        <w:rPr>
          <w:noProof w:val="0"/>
          <w:lang w:val="en-GB"/>
        </w:rPr>
        <w:t>required</w:t>
      </w:r>
      <w:r w:rsidRPr="0D7A0220" w:rsidR="26954DE5">
        <w:rPr>
          <w:noProof w:val="0"/>
          <w:lang w:val="en-GB"/>
        </w:rPr>
        <w:t>.</w:t>
      </w:r>
    </w:p>
    <w:p xmlns:wp14="http://schemas.microsoft.com/office/word/2010/wordml" w:rsidP="0D7A0220" w14:paraId="2C77CD70" wp14:textId="605F512C">
      <w:pPr>
        <w:pStyle w:val="Normal"/>
        <w:rPr>
          <w:noProof w:val="0"/>
          <w:lang w:val="en-GB"/>
        </w:rPr>
      </w:pPr>
      <w:r w:rsidRPr="0D7A0220" w:rsidR="26954DE5">
        <w:rPr>
          <w:noProof w:val="0"/>
          <w:lang w:val="en-GB"/>
        </w:rPr>
        <w:t>Step 3:</w:t>
      </w:r>
      <w:r>
        <w:tab/>
      </w:r>
      <w:r w:rsidRPr="0D7A0220" w:rsidR="1F05E01A">
        <w:rPr>
          <w:noProof w:val="0"/>
          <w:lang w:val="en-GB"/>
        </w:rPr>
        <w:t>If the applicant is funded by their employer, they must obtain the relevant Budget Holder agreement and signature and return the RPL application form(s) to the address on the back. If the applicant is a self-funding student, they should make an online payment. The Fees team will provide contact details and amounts payable.</w:t>
      </w:r>
    </w:p>
    <w:p xmlns:wp14="http://schemas.microsoft.com/office/word/2010/wordml" w:rsidP="425B8D4D" w14:paraId="0DAF2A8B" wp14:textId="3C2ADB36">
      <w:pPr>
        <w:pStyle w:val="Normal"/>
      </w:pPr>
      <w:r w:rsidRPr="0D7A0220" w:rsidR="26954DE5">
        <w:rPr>
          <w:noProof w:val="0"/>
          <w:lang w:val="en-GB"/>
        </w:rPr>
        <w:t xml:space="preserve">Step </w:t>
      </w:r>
      <w:r w:rsidRPr="0D7A0220" w:rsidR="26954DE5">
        <w:rPr>
          <w:noProof w:val="0"/>
          <w:lang w:val="en-GB"/>
        </w:rPr>
        <w:t>4:</w:t>
      </w:r>
      <w:r>
        <w:tab/>
      </w:r>
      <w:r w:rsidRPr="0D7A0220" w:rsidR="2792EE20">
        <w:rPr>
          <w:noProof w:val="0"/>
          <w:lang w:val="en-GB"/>
        </w:rPr>
        <w:t>The</w:t>
      </w:r>
      <w:r w:rsidRPr="0D7A0220" w:rsidR="26954DE5">
        <w:rPr>
          <w:noProof w:val="0"/>
          <w:lang w:val="en-GB"/>
        </w:rPr>
        <w:t xml:space="preserve"> completed application will be added to the </w:t>
      </w:r>
      <w:r w:rsidRPr="0D7A0220" w:rsidR="05D71B79">
        <w:rPr>
          <w:noProof w:val="0"/>
          <w:lang w:val="en-GB"/>
        </w:rPr>
        <w:t>agenda</w:t>
      </w:r>
      <w:r w:rsidRPr="0D7A0220" w:rsidR="26954DE5">
        <w:rPr>
          <w:noProof w:val="0"/>
          <w:lang w:val="en-GB"/>
        </w:rPr>
        <w:t xml:space="preserve"> for the next </w:t>
      </w:r>
      <w:r w:rsidRPr="0D7A0220" w:rsidR="26954DE5">
        <w:rPr>
          <w:noProof w:val="0"/>
          <w:lang w:val="en-GB"/>
        </w:rPr>
        <w:t>appropriate FQSC</w:t>
      </w:r>
      <w:r w:rsidRPr="0D7A0220" w:rsidR="26954DE5">
        <w:rPr>
          <w:noProof w:val="0"/>
          <w:lang w:val="en-GB"/>
        </w:rPr>
        <w:t xml:space="preserve"> meeting by Academic Planning and Quality (APQ) Administration. </w:t>
      </w:r>
    </w:p>
    <w:p xmlns:wp14="http://schemas.microsoft.com/office/word/2010/wordml" w:rsidP="0D7A0220" w14:paraId="558751B8" wp14:textId="7E8C0064">
      <w:pPr>
        <w:pStyle w:val="Normal"/>
        <w:rPr>
          <w:noProof w:val="0"/>
          <w:lang w:val="en-GB"/>
        </w:rPr>
      </w:pPr>
      <w:r w:rsidRPr="0D7A0220" w:rsidR="26954DE5">
        <w:rPr>
          <w:noProof w:val="0"/>
          <w:lang w:val="en-GB"/>
        </w:rPr>
        <w:t xml:space="preserve">Step </w:t>
      </w:r>
      <w:r w:rsidRPr="0D7A0220" w:rsidR="26954DE5">
        <w:rPr>
          <w:noProof w:val="0"/>
          <w:lang w:val="en-GB"/>
        </w:rPr>
        <w:t>5:</w:t>
      </w:r>
      <w:r>
        <w:tab/>
      </w:r>
      <w:r w:rsidRPr="0D7A0220" w:rsidR="26954DE5">
        <w:rPr>
          <w:noProof w:val="0"/>
          <w:lang w:val="en-GB"/>
        </w:rPr>
        <w:t xml:space="preserve">Following review of the application at FQSC </w:t>
      </w:r>
      <w:r w:rsidRPr="0D7A0220" w:rsidR="29D7ADD2">
        <w:rPr>
          <w:noProof w:val="0"/>
          <w:lang w:val="en-GB"/>
        </w:rPr>
        <w:t>the Course Director w</w:t>
      </w:r>
      <w:r w:rsidRPr="0D7A0220" w:rsidR="26954DE5">
        <w:rPr>
          <w:noProof w:val="0"/>
          <w:lang w:val="en-GB"/>
        </w:rPr>
        <w:t xml:space="preserve">ill be informed of the outcome by APQ Administration via email. </w:t>
      </w:r>
      <w:r>
        <w:br/>
      </w:r>
      <w:r>
        <w:br/>
      </w:r>
      <w:r w:rsidRPr="0D7A0220" w:rsidR="26954DE5">
        <w:rPr>
          <w:noProof w:val="0"/>
          <w:lang w:val="en-GB"/>
        </w:rPr>
        <w:t xml:space="preserve">If </w:t>
      </w:r>
      <w:r w:rsidRPr="0D7A0220" w:rsidR="02523729">
        <w:rPr>
          <w:noProof w:val="0"/>
          <w:lang w:val="en-GB"/>
        </w:rPr>
        <w:t xml:space="preserve">the </w:t>
      </w:r>
      <w:r w:rsidRPr="0D7A0220" w:rsidR="26954DE5">
        <w:rPr>
          <w:noProof w:val="0"/>
          <w:lang w:val="en-GB"/>
        </w:rPr>
        <w:t xml:space="preserve">application is successful, credit will be awarded by the relevant Board of Examiners and accredited to </w:t>
      </w:r>
      <w:r w:rsidRPr="0D7A0220" w:rsidR="3CD50907">
        <w:rPr>
          <w:noProof w:val="0"/>
          <w:lang w:val="en-GB"/>
        </w:rPr>
        <w:t xml:space="preserve">the applicant’s </w:t>
      </w:r>
      <w:r w:rsidRPr="0D7A0220" w:rsidR="26954DE5">
        <w:rPr>
          <w:noProof w:val="0"/>
          <w:lang w:val="en-GB"/>
        </w:rPr>
        <w:t>course</w:t>
      </w:r>
      <w:r w:rsidRPr="0D7A0220" w:rsidR="5F921A55">
        <w:rPr>
          <w:noProof w:val="0"/>
          <w:lang w:val="en-GB"/>
        </w:rPr>
        <w:t xml:space="preserve"> by APQ Admin, or the relevant central support team</w:t>
      </w:r>
      <w:r w:rsidRPr="0D7A0220" w:rsidR="26954DE5">
        <w:rPr>
          <w:noProof w:val="0"/>
          <w:lang w:val="en-GB"/>
        </w:rPr>
        <w:t>.</w:t>
      </w:r>
    </w:p>
    <w:p w:rsidR="23B03B2D" w:rsidP="425B8D4D" w:rsidRDefault="23B03B2D" w14:paraId="3D4E36E7" w14:textId="79AC23DC">
      <w:pPr>
        <w:pStyle w:val="Normal"/>
        <w:rPr>
          <w:noProof w:val="0"/>
          <w:lang w:val="en-GB"/>
        </w:rPr>
      </w:pPr>
    </w:p>
    <w:p xmlns:wp14="http://schemas.microsoft.com/office/word/2010/wordml" w:rsidP="0D7A0220" w14:paraId="09C861B4" wp14:textId="3FB36336">
      <w:pPr>
        <w:pStyle w:val="ListParagraph"/>
        <w:numPr>
          <w:ilvl w:val="0"/>
          <w:numId w:val="20"/>
        </w:numP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0D7A0220" w:rsidR="26954DE5">
        <w:rPr>
          <w:b w:val="1"/>
          <w:bCs w:val="1"/>
          <w:noProof w:val="0"/>
          <w:lang w:val="en-GB"/>
        </w:rPr>
        <w:t>APPLICATION FOR RPEL</w:t>
      </w:r>
    </w:p>
    <w:p xmlns:wp14="http://schemas.microsoft.com/office/word/2010/wordml" w:rsidP="425B8D4D" w14:paraId="3AD5169D" wp14:textId="5C27D69E">
      <w:pPr>
        <w:pStyle w:val="Normal"/>
      </w:pPr>
      <w:r w:rsidRPr="0D7A0220" w:rsidR="26954DE5">
        <w:rPr>
          <w:noProof w:val="0"/>
          <w:lang w:val="en-GB"/>
        </w:rPr>
        <w:t>Step 1:</w:t>
      </w:r>
      <w:r>
        <w:tab/>
      </w:r>
      <w:r w:rsidRPr="0D7A0220" w:rsidR="7AA7F1EB">
        <w:rPr>
          <w:noProof w:val="0"/>
          <w:lang w:val="en-GB"/>
        </w:rPr>
        <w:t>The applicant c</w:t>
      </w:r>
      <w:r w:rsidRPr="0D7A0220" w:rsidR="26954DE5">
        <w:rPr>
          <w:noProof w:val="0"/>
          <w:lang w:val="en-GB"/>
        </w:rPr>
        <w:t>ontac</w:t>
      </w:r>
      <w:r w:rsidRPr="0D7A0220" w:rsidR="07874B89">
        <w:rPr>
          <w:noProof w:val="0"/>
          <w:lang w:val="en-GB"/>
        </w:rPr>
        <w:t>ts</w:t>
      </w:r>
      <w:r w:rsidRPr="0D7A0220" w:rsidR="26954DE5">
        <w:rPr>
          <w:noProof w:val="0"/>
          <w:lang w:val="en-GB"/>
        </w:rPr>
        <w:t xml:space="preserve"> the relevant Course Director for the course that </w:t>
      </w:r>
      <w:r w:rsidRPr="0D7A0220" w:rsidR="6BA6A6FB">
        <w:rPr>
          <w:noProof w:val="0"/>
          <w:lang w:val="en-GB"/>
        </w:rPr>
        <w:t xml:space="preserve">they </w:t>
      </w:r>
      <w:r w:rsidRPr="0D7A0220" w:rsidR="26954DE5">
        <w:rPr>
          <w:noProof w:val="0"/>
          <w:lang w:val="en-GB"/>
        </w:rPr>
        <w:t xml:space="preserve">wish to RPEL </w:t>
      </w:r>
      <w:r w:rsidRPr="0D7A0220" w:rsidR="26954DE5">
        <w:rPr>
          <w:noProof w:val="0"/>
          <w:lang w:val="en-GB"/>
        </w:rPr>
        <w:t>credits into.</w:t>
      </w:r>
    </w:p>
    <w:p xmlns:wp14="http://schemas.microsoft.com/office/word/2010/wordml" w:rsidP="0D7A0220" w14:paraId="66931F6F" wp14:textId="76975492">
      <w:pPr>
        <w:pStyle w:val="Normal"/>
        <w:rPr>
          <w:noProof w:val="0"/>
          <w:lang w:val="en-GB"/>
        </w:rPr>
      </w:pPr>
      <w:r w:rsidRPr="63C4B755" w:rsidR="26954DE5">
        <w:rPr>
          <w:noProof w:val="0"/>
          <w:lang w:val="en-GB"/>
        </w:rPr>
        <w:t xml:space="preserve">Step </w:t>
      </w:r>
      <w:r w:rsidRPr="63C4B755" w:rsidR="26954DE5">
        <w:rPr>
          <w:noProof w:val="0"/>
          <w:lang w:val="en-GB"/>
        </w:rPr>
        <w:t>2:</w:t>
      </w:r>
      <w:r>
        <w:tab/>
      </w:r>
      <w:r w:rsidRPr="63C4B755" w:rsidR="5C6BEF15">
        <w:rPr>
          <w:noProof w:val="0"/>
          <w:lang w:val="en-GB"/>
        </w:rPr>
        <w:t>The a</w:t>
      </w:r>
      <w:r w:rsidRPr="63C4B755" w:rsidR="15F74D33">
        <w:rPr>
          <w:noProof w:val="0"/>
          <w:lang w:val="en-GB"/>
        </w:rPr>
        <w:t>pplicant and Course Director liaise in c</w:t>
      </w:r>
      <w:r w:rsidRPr="63C4B755" w:rsidR="26954DE5">
        <w:rPr>
          <w:noProof w:val="0"/>
          <w:lang w:val="en-GB"/>
        </w:rPr>
        <w:t>omplet</w:t>
      </w:r>
      <w:r w:rsidRPr="63C4B755" w:rsidR="1ACCD219">
        <w:rPr>
          <w:noProof w:val="0"/>
          <w:lang w:val="en-GB"/>
        </w:rPr>
        <w:t>ing</w:t>
      </w:r>
      <w:r w:rsidRPr="63C4B755" w:rsidR="26954DE5">
        <w:rPr>
          <w:noProof w:val="0"/>
          <w:lang w:val="en-GB"/>
        </w:rPr>
        <w:t xml:space="preserve"> the RPL application form wit</w:t>
      </w:r>
      <w:r w:rsidRPr="63C4B755" w:rsidR="65FBD4ED">
        <w:rPr>
          <w:noProof w:val="0"/>
          <w:lang w:val="en-GB"/>
        </w:rPr>
        <w:t xml:space="preserve">h supporting documentation as needed. </w:t>
      </w:r>
    </w:p>
    <w:p xmlns:wp14="http://schemas.microsoft.com/office/word/2010/wordml" w:rsidP="0D7A0220" w14:paraId="734B2B0C" wp14:textId="3F111B8D">
      <w:pPr>
        <w:pStyle w:val="Normal"/>
        <w:rPr>
          <w:noProof w:val="0"/>
          <w:lang w:val="en-GB"/>
        </w:rPr>
      </w:pPr>
      <w:r w:rsidRPr="0D7A0220" w:rsidR="26954DE5">
        <w:rPr>
          <w:noProof w:val="0"/>
          <w:lang w:val="en-GB"/>
        </w:rPr>
        <w:t>Step 3:</w:t>
      </w:r>
      <w:r>
        <w:tab/>
      </w:r>
      <w:r w:rsidRPr="0D7A0220" w:rsidR="26954DE5">
        <w:rPr>
          <w:noProof w:val="0"/>
          <w:lang w:val="en-GB"/>
        </w:rPr>
        <w:t xml:space="preserve">If </w:t>
      </w:r>
      <w:r w:rsidRPr="0D7A0220" w:rsidR="24E8445C">
        <w:rPr>
          <w:noProof w:val="0"/>
          <w:lang w:val="en-GB"/>
        </w:rPr>
        <w:t>the applicant is funded by thei</w:t>
      </w:r>
      <w:r w:rsidRPr="0D7A0220" w:rsidR="26954DE5">
        <w:rPr>
          <w:noProof w:val="0"/>
          <w:lang w:val="en-GB"/>
        </w:rPr>
        <w:t>r employer</w:t>
      </w:r>
      <w:r w:rsidRPr="0D7A0220" w:rsidR="24A58626">
        <w:rPr>
          <w:noProof w:val="0"/>
          <w:lang w:val="en-GB"/>
        </w:rPr>
        <w:t>, they must</w:t>
      </w:r>
      <w:r w:rsidRPr="0D7A0220" w:rsidR="26954DE5">
        <w:rPr>
          <w:noProof w:val="0"/>
          <w:lang w:val="en-GB"/>
        </w:rPr>
        <w:t xml:space="preserve"> </w:t>
      </w:r>
      <w:r w:rsidRPr="0D7A0220" w:rsidR="26954DE5">
        <w:rPr>
          <w:noProof w:val="0"/>
          <w:lang w:val="en-GB"/>
        </w:rPr>
        <w:t>obtain the relevant Budget Holder agreement and signature</w:t>
      </w:r>
      <w:r w:rsidRPr="0D7A0220" w:rsidR="26954DE5">
        <w:rPr>
          <w:noProof w:val="0"/>
          <w:lang w:val="en-GB"/>
        </w:rPr>
        <w:t xml:space="preserve"> and return the RPL application form(s) to the address on the back. </w:t>
      </w:r>
      <w:r w:rsidRPr="0D7A0220" w:rsidR="5040BA67">
        <w:rPr>
          <w:noProof w:val="0"/>
          <w:lang w:val="en-GB"/>
        </w:rPr>
        <w:t xml:space="preserve">If </w:t>
      </w:r>
      <w:r w:rsidRPr="0D7A0220" w:rsidR="4E019E9C">
        <w:rPr>
          <w:noProof w:val="0"/>
          <w:lang w:val="en-GB"/>
        </w:rPr>
        <w:t xml:space="preserve">the applicant is </w:t>
      </w:r>
      <w:r w:rsidRPr="0D7A0220" w:rsidR="5040BA67">
        <w:rPr>
          <w:noProof w:val="0"/>
          <w:lang w:val="en-GB"/>
        </w:rPr>
        <w:t xml:space="preserve">a self-funding student, </w:t>
      </w:r>
      <w:r w:rsidRPr="0D7A0220" w:rsidR="56A6705B">
        <w:rPr>
          <w:noProof w:val="0"/>
          <w:lang w:val="en-GB"/>
        </w:rPr>
        <w:t xml:space="preserve">they </w:t>
      </w:r>
      <w:r w:rsidRPr="0D7A0220" w:rsidR="5040BA67">
        <w:rPr>
          <w:noProof w:val="0"/>
          <w:lang w:val="en-GB"/>
        </w:rPr>
        <w:t>should make an online payment</w:t>
      </w:r>
      <w:r w:rsidRPr="0D7A0220" w:rsidR="5040BA67">
        <w:rPr>
          <w:noProof w:val="0"/>
          <w:lang w:val="en-GB"/>
        </w:rPr>
        <w:t>.</w:t>
      </w:r>
      <w:r w:rsidRPr="0D7A0220" w:rsidR="5040BA67">
        <w:rPr>
          <w:noProof w:val="0"/>
          <w:lang w:val="en-GB"/>
        </w:rPr>
        <w:t xml:space="preserve"> </w:t>
      </w:r>
      <w:r w:rsidRPr="0D7A0220" w:rsidR="7A0BCB6B">
        <w:rPr>
          <w:noProof w:val="0"/>
          <w:lang w:val="en-GB"/>
        </w:rPr>
        <w:t>The Fees team will provide</w:t>
      </w:r>
      <w:r w:rsidRPr="0D7A0220" w:rsidR="5040BA67">
        <w:rPr>
          <w:noProof w:val="0"/>
          <w:lang w:val="en-GB"/>
        </w:rPr>
        <w:t xml:space="preserve"> contact details and amounts payable.</w:t>
      </w:r>
    </w:p>
    <w:p xmlns:wp14="http://schemas.microsoft.com/office/word/2010/wordml" w:rsidP="0D7A0220" w14:paraId="4FBCFA5B" wp14:textId="423C719A">
      <w:pPr>
        <w:pStyle w:val="Normal"/>
        <w:rPr>
          <w:noProof w:val="0"/>
          <w:lang w:val="en-GB"/>
        </w:rPr>
      </w:pPr>
      <w:r w:rsidRPr="0D7A0220" w:rsidR="26954DE5">
        <w:rPr>
          <w:noProof w:val="0"/>
          <w:lang w:val="en-GB"/>
        </w:rPr>
        <w:t>Step 4:</w:t>
      </w:r>
      <w:r>
        <w:tab/>
      </w:r>
      <w:r w:rsidRPr="0D7A0220" w:rsidR="26954DE5">
        <w:rPr>
          <w:noProof w:val="0"/>
          <w:lang w:val="en-GB"/>
        </w:rPr>
        <w:t xml:space="preserve">The Course Director will </w:t>
      </w:r>
      <w:r w:rsidRPr="0D7A0220" w:rsidR="26954DE5">
        <w:rPr>
          <w:noProof w:val="0"/>
          <w:lang w:val="en-GB"/>
        </w:rPr>
        <w:t xml:space="preserve">notify </w:t>
      </w:r>
      <w:r w:rsidRPr="0D7A0220" w:rsidR="4AFB3441">
        <w:rPr>
          <w:noProof w:val="0"/>
          <w:lang w:val="en-GB"/>
        </w:rPr>
        <w:t>the applicant o</w:t>
      </w:r>
      <w:r w:rsidRPr="0D7A0220" w:rsidR="26954DE5">
        <w:rPr>
          <w:noProof w:val="0"/>
          <w:lang w:val="en-GB"/>
        </w:rPr>
        <w:t xml:space="preserve">f the name and contact details of an academic facilitator who will support </w:t>
      </w:r>
      <w:r w:rsidRPr="0D7A0220" w:rsidR="7E8018A7">
        <w:rPr>
          <w:noProof w:val="0"/>
          <w:lang w:val="en-GB"/>
        </w:rPr>
        <w:t xml:space="preserve">them </w:t>
      </w:r>
      <w:r w:rsidRPr="0D7A0220" w:rsidR="26954DE5">
        <w:rPr>
          <w:noProof w:val="0"/>
          <w:lang w:val="en-GB"/>
        </w:rPr>
        <w:t xml:space="preserve">in preparing </w:t>
      </w:r>
      <w:r w:rsidRPr="0D7A0220" w:rsidR="67BB8028">
        <w:rPr>
          <w:noProof w:val="0"/>
          <w:lang w:val="en-GB"/>
        </w:rPr>
        <w:t xml:space="preserve">their </w:t>
      </w:r>
      <w:r w:rsidRPr="0D7A0220" w:rsidR="26954DE5">
        <w:rPr>
          <w:noProof w:val="0"/>
          <w:lang w:val="en-GB"/>
        </w:rPr>
        <w:t xml:space="preserve">claim through the development of a portfolio of evidence. </w:t>
      </w:r>
      <w:r w:rsidRPr="0D7A0220" w:rsidR="45A26FDC">
        <w:rPr>
          <w:noProof w:val="0"/>
          <w:lang w:val="en-GB"/>
        </w:rPr>
        <w:t xml:space="preserve">The applicant </w:t>
      </w:r>
      <w:r w:rsidRPr="0D7A0220" w:rsidR="26954DE5">
        <w:rPr>
          <w:noProof w:val="0"/>
          <w:lang w:val="en-GB"/>
        </w:rPr>
        <w:t xml:space="preserve">should arrange to meet with them, and a submission date for </w:t>
      </w:r>
      <w:r w:rsidRPr="0D7A0220" w:rsidR="1D403D25">
        <w:rPr>
          <w:noProof w:val="0"/>
          <w:lang w:val="en-GB"/>
        </w:rPr>
        <w:t xml:space="preserve">the </w:t>
      </w:r>
      <w:r w:rsidRPr="0D7A0220" w:rsidR="26954DE5">
        <w:rPr>
          <w:noProof w:val="0"/>
          <w:lang w:val="en-GB"/>
        </w:rPr>
        <w:t xml:space="preserve">RPEL claim will be negotiated (this will normally be within 18 weeks of </w:t>
      </w:r>
      <w:r w:rsidRPr="0D7A0220" w:rsidR="6C2CF3CA">
        <w:rPr>
          <w:noProof w:val="0"/>
          <w:lang w:val="en-GB"/>
        </w:rPr>
        <w:t>the applican</w:t>
      </w:r>
      <w:r w:rsidRPr="0D7A0220" w:rsidR="6C2CF3CA">
        <w:rPr>
          <w:noProof w:val="0"/>
          <w:lang w:val="en-GB"/>
        </w:rPr>
        <w:t>t registering their</w:t>
      </w:r>
      <w:r w:rsidRPr="0D7A0220" w:rsidR="26954DE5">
        <w:rPr>
          <w:noProof w:val="0"/>
          <w:lang w:val="en-GB"/>
        </w:rPr>
        <w:t xml:space="preserve"> in</w:t>
      </w:r>
      <w:r w:rsidRPr="0D7A0220" w:rsidR="26954DE5">
        <w:rPr>
          <w:noProof w:val="0"/>
          <w:lang w:val="en-GB"/>
        </w:rPr>
        <w:t xml:space="preserve">tent to </w:t>
      </w:r>
      <w:r w:rsidRPr="0D7A0220" w:rsidR="26954DE5">
        <w:rPr>
          <w:noProof w:val="0"/>
          <w:lang w:val="en-GB"/>
        </w:rPr>
        <w:t>submit</w:t>
      </w:r>
      <w:r w:rsidRPr="0D7A0220" w:rsidR="26954DE5">
        <w:rPr>
          <w:noProof w:val="0"/>
          <w:lang w:val="en-GB"/>
        </w:rPr>
        <w:t xml:space="preserve"> a claim).</w:t>
      </w:r>
    </w:p>
    <w:p xmlns:wp14="http://schemas.microsoft.com/office/word/2010/wordml" w:rsidP="425B8D4D" w14:paraId="541D81C0" wp14:textId="55183E93">
      <w:pPr>
        <w:pStyle w:val="Normal"/>
      </w:pPr>
      <w:r w:rsidRPr="0D7A0220" w:rsidR="26954DE5">
        <w:rPr>
          <w:noProof w:val="0"/>
          <w:lang w:val="en-GB"/>
        </w:rPr>
        <w:t xml:space="preserve">Step </w:t>
      </w:r>
      <w:r w:rsidRPr="0D7A0220" w:rsidR="26954DE5">
        <w:rPr>
          <w:noProof w:val="0"/>
          <w:lang w:val="en-GB"/>
        </w:rPr>
        <w:t>5:</w:t>
      </w:r>
      <w:r>
        <w:tab/>
      </w:r>
      <w:r w:rsidRPr="0D7A0220" w:rsidR="26954DE5">
        <w:rPr>
          <w:noProof w:val="0"/>
          <w:lang w:val="en-GB"/>
        </w:rPr>
        <w:t xml:space="preserve">When the precise nature of the required evidence has been agreed with the academic facilitator/ Course Director, this will be confirmed to </w:t>
      </w:r>
      <w:r w:rsidRPr="0D7A0220" w:rsidR="3C5F59F2">
        <w:rPr>
          <w:noProof w:val="0"/>
          <w:lang w:val="en-GB"/>
        </w:rPr>
        <w:t xml:space="preserve">the applicant </w:t>
      </w:r>
      <w:r w:rsidRPr="0D7A0220" w:rsidR="26954DE5">
        <w:rPr>
          <w:noProof w:val="0"/>
          <w:lang w:val="en-GB"/>
        </w:rPr>
        <w:t xml:space="preserve">in writing. </w:t>
      </w:r>
      <w:r w:rsidRPr="0D7A0220" w:rsidR="0A554E88">
        <w:rPr>
          <w:noProof w:val="0"/>
          <w:lang w:val="en-GB"/>
        </w:rPr>
        <w:t>The applicant</w:t>
      </w:r>
      <w:r w:rsidRPr="0D7A0220" w:rsidR="26954DE5">
        <w:rPr>
          <w:noProof w:val="0"/>
          <w:lang w:val="en-GB"/>
        </w:rPr>
        <w:t xml:space="preserve"> will undertake the work as planned with support and guidance from </w:t>
      </w:r>
      <w:r w:rsidRPr="0D7A0220" w:rsidR="43D7532E">
        <w:rPr>
          <w:noProof w:val="0"/>
          <w:lang w:val="en-GB"/>
        </w:rPr>
        <w:t xml:space="preserve">their </w:t>
      </w:r>
      <w:r w:rsidRPr="0D7A0220" w:rsidR="26954DE5">
        <w:rPr>
          <w:noProof w:val="0"/>
          <w:lang w:val="en-GB"/>
        </w:rPr>
        <w:t xml:space="preserve">academic facilitator. This will involve </w:t>
      </w:r>
      <w:r w:rsidRPr="0D7A0220" w:rsidR="26954DE5">
        <w:rPr>
          <w:noProof w:val="0"/>
          <w:lang w:val="en-GB"/>
        </w:rPr>
        <w:t>identifying</w:t>
      </w:r>
      <w:r w:rsidRPr="0D7A0220" w:rsidR="26954DE5">
        <w:rPr>
          <w:noProof w:val="0"/>
          <w:lang w:val="en-GB"/>
        </w:rPr>
        <w:t xml:space="preserve"> some learning outcomes and producing a portfolio of evidence to meet these learning outcomes.</w:t>
      </w:r>
    </w:p>
    <w:p xmlns:wp14="http://schemas.microsoft.com/office/word/2010/wordml" w:rsidP="425B8D4D" w14:paraId="7272080E" wp14:textId="01060078">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25B8D4D" w:rsidR="26954DE5">
        <w:rPr>
          <w:b w:val="1"/>
          <w:bCs w:val="1"/>
          <w:noProof w:val="0"/>
          <w:lang w:val="en-GB"/>
        </w:rPr>
        <w:t>The portfolio must include:</w:t>
      </w:r>
    </w:p>
    <w:p xmlns:wp14="http://schemas.microsoft.com/office/word/2010/wordml" w:rsidP="63C4B755" w14:paraId="3FC3F8A9" wp14:textId="6015368F">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3C4B755" w:rsidR="48E2D286">
        <w:rPr>
          <w:noProof w:val="0"/>
          <w:lang w:val="en-GB"/>
        </w:rPr>
        <w:t>A</w:t>
      </w:r>
      <w:r w:rsidRPr="63C4B755" w:rsidR="26954DE5">
        <w:rPr>
          <w:noProof w:val="0"/>
          <w:lang w:val="en-GB"/>
        </w:rPr>
        <w:t xml:space="preserve"> statement of the Intended Learning Outcomes from which </w:t>
      </w:r>
      <w:r w:rsidRPr="63C4B755" w:rsidR="0AE8C39B">
        <w:rPr>
          <w:noProof w:val="0"/>
          <w:lang w:val="en-GB"/>
        </w:rPr>
        <w:t xml:space="preserve">the applicant is seeking exemption. This may be in the form of a mapping tool that clearly </w:t>
      </w:r>
      <w:r w:rsidRPr="63C4B755" w:rsidR="0AE8C39B">
        <w:rPr>
          <w:noProof w:val="0"/>
          <w:lang w:val="en-GB"/>
        </w:rPr>
        <w:t>i</w:t>
      </w:r>
      <w:r w:rsidRPr="63C4B755" w:rsidR="26954DE5">
        <w:rPr>
          <w:noProof w:val="0"/>
          <w:lang w:val="en-GB"/>
        </w:rPr>
        <w:t>n</w:t>
      </w:r>
      <w:r w:rsidRPr="63C4B755" w:rsidR="26954DE5">
        <w:rPr>
          <w:noProof w:val="0"/>
          <w:lang w:val="en-GB"/>
        </w:rPr>
        <w:t>dicates</w:t>
      </w:r>
      <w:r w:rsidRPr="63C4B755" w:rsidR="26954DE5">
        <w:rPr>
          <w:noProof w:val="0"/>
          <w:lang w:val="en-GB"/>
        </w:rPr>
        <w:t xml:space="preserve"> </w:t>
      </w:r>
      <w:r w:rsidRPr="63C4B755" w:rsidR="26954DE5">
        <w:rPr>
          <w:noProof w:val="0"/>
          <w:lang w:val="en-GB"/>
        </w:rPr>
        <w:t xml:space="preserve">how the evidence presented </w:t>
      </w:r>
      <w:r w:rsidRPr="63C4B755" w:rsidR="26954DE5">
        <w:rPr>
          <w:noProof w:val="0"/>
          <w:lang w:val="en-GB"/>
        </w:rPr>
        <w:t>d</w:t>
      </w:r>
      <w:r w:rsidRPr="63C4B755" w:rsidR="26954DE5">
        <w:rPr>
          <w:noProof w:val="0"/>
          <w:lang w:val="en-GB"/>
        </w:rPr>
        <w:t>emonstrates</w:t>
      </w:r>
      <w:r w:rsidRPr="63C4B755" w:rsidR="26954DE5">
        <w:rPr>
          <w:noProof w:val="0"/>
          <w:lang w:val="en-GB"/>
        </w:rPr>
        <w:t xml:space="preserve"> </w:t>
      </w:r>
      <w:r w:rsidRPr="63C4B755" w:rsidR="26954DE5">
        <w:rPr>
          <w:noProof w:val="0"/>
          <w:lang w:val="en-GB"/>
        </w:rPr>
        <w:t>achievement of the learning outcomes.</w:t>
      </w:r>
    </w:p>
    <w:p xmlns:wp14="http://schemas.microsoft.com/office/word/2010/wordml" w:rsidP="0D7A0220" w14:paraId="5D800AB5" wp14:textId="1BF7FB89">
      <w:pPr>
        <w:pStyle w:val="Normal"/>
        <w:ind w:left="0"/>
        <w:rPr>
          <w:noProof w:val="0"/>
          <w:lang w:val="en-GB"/>
        </w:rPr>
      </w:pPr>
      <w:r w:rsidRPr="0D7A0220" w:rsidR="72938A2E">
        <w:rPr>
          <w:noProof w:val="0"/>
          <w:lang w:val="en-GB"/>
        </w:rPr>
        <w:t>The applicant’s w</w:t>
      </w:r>
      <w:r w:rsidRPr="0D7A0220" w:rsidR="26954DE5">
        <w:rPr>
          <w:noProof w:val="0"/>
          <w:lang w:val="en-GB"/>
        </w:rPr>
        <w:t>ritten reflection and evaluation of evidence being produced to support the claim for the recognition of experiential or prior learning.</w:t>
      </w:r>
    </w:p>
    <w:p xmlns:wp14="http://schemas.microsoft.com/office/word/2010/wordml" w:rsidP="425B8D4D" w14:paraId="14FF5C00" wp14:textId="237260E7">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425B8D4D" w:rsidR="26954DE5">
        <w:rPr>
          <w:noProof w:val="0"/>
          <w:lang w:val="en-GB"/>
        </w:rPr>
        <w:t>The evidence produced to support a claim for the recognition of experiential learning may include some or all the following:</w:t>
      </w:r>
    </w:p>
    <w:p xmlns:wp14="http://schemas.microsoft.com/office/word/2010/wordml" w:rsidP="0D7A0220" w14:paraId="4D476F9C" wp14:textId="540837C3">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D7A0220" w:rsidR="26954DE5">
        <w:rPr>
          <w:noProof w:val="0"/>
          <w:lang w:val="en-GB"/>
        </w:rPr>
        <w:t>An up-to-date Curriculum Vitae</w:t>
      </w:r>
      <w:r w:rsidRPr="0D7A0220" w:rsidR="675B36EE">
        <w:rPr>
          <w:noProof w:val="0"/>
          <w:lang w:val="en-GB"/>
        </w:rPr>
        <w:t xml:space="preserve"> for the applicant.</w:t>
      </w:r>
      <w:r w:rsidRPr="0D7A0220" w:rsidR="26954DE5">
        <w:rPr>
          <w:noProof w:val="0"/>
          <w:lang w:val="en-GB"/>
        </w:rPr>
        <w:t xml:space="preserve"> </w:t>
      </w:r>
    </w:p>
    <w:p xmlns:wp14="http://schemas.microsoft.com/office/word/2010/wordml" w:rsidP="0D7A0220" w14:paraId="22DEC800" wp14:textId="17971CC4">
      <w:pPr>
        <w:pStyle w:val="Normal"/>
        <w:ind w:left="0"/>
        <w:rPr>
          <w:noProof w:val="0"/>
          <w:lang w:val="en-GB"/>
        </w:rPr>
      </w:pPr>
      <w:r w:rsidRPr="0D7A0220" w:rsidR="26954DE5">
        <w:rPr>
          <w:noProof w:val="0"/>
          <w:lang w:val="en-GB"/>
        </w:rPr>
        <w:t xml:space="preserve">A reference, testimonials, or witness statements from </w:t>
      </w:r>
      <w:r w:rsidRPr="0D7A0220" w:rsidR="3101B76E">
        <w:rPr>
          <w:noProof w:val="0"/>
          <w:lang w:val="en-GB"/>
        </w:rPr>
        <w:t xml:space="preserve">the applicant’s </w:t>
      </w:r>
      <w:r w:rsidRPr="0D7A0220" w:rsidR="0D7A0220">
        <w:rPr>
          <w:noProof w:val="0"/>
          <w:lang w:val="en-GB"/>
        </w:rPr>
        <w:t>m</w:t>
      </w:r>
      <w:r w:rsidRPr="0D7A0220" w:rsidR="26954DE5">
        <w:rPr>
          <w:noProof w:val="0"/>
          <w:lang w:val="en-GB"/>
        </w:rPr>
        <w:t>ost recent employer</w:t>
      </w:r>
    </w:p>
    <w:p xmlns:wp14="http://schemas.microsoft.com/office/word/2010/wordml" w:rsidP="0D7A0220" w14:paraId="3D9394CC" wp14:textId="73C940CE">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D7A0220" w:rsidR="26954DE5">
        <w:rPr>
          <w:noProof w:val="0"/>
          <w:lang w:val="en-GB"/>
        </w:rPr>
        <w:t>Evidence of achievement of the learning outcomes from the workplace, from volunteering and similar activities</w:t>
      </w:r>
      <w:r w:rsidRPr="0D7A0220" w:rsidR="2AD1D8FC">
        <w:rPr>
          <w:noProof w:val="0"/>
          <w:lang w:val="en-GB"/>
        </w:rPr>
        <w:t xml:space="preserve"> undertaken by the applicant. </w:t>
      </w:r>
    </w:p>
    <w:p xmlns:wp14="http://schemas.microsoft.com/office/word/2010/wordml" w:rsidP="425B8D4D" w14:paraId="1C086ADE" wp14:textId="77BB7C9F">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25B8D4D" w:rsidR="26954DE5">
        <w:rPr>
          <w:noProof w:val="0"/>
          <w:lang w:val="en-GB"/>
        </w:rPr>
        <w:t>Certificates/evidence of</w:t>
      </w:r>
      <w:r w:rsidRPr="425B8D4D" w:rsidR="2DC8E973">
        <w:rPr>
          <w:noProof w:val="0"/>
          <w:lang w:val="en-GB"/>
        </w:rPr>
        <w:t xml:space="preserve"> </w:t>
      </w:r>
      <w:r w:rsidRPr="425B8D4D" w:rsidR="26954DE5">
        <w:rPr>
          <w:noProof w:val="0"/>
          <w:lang w:val="en-GB"/>
        </w:rPr>
        <w:t xml:space="preserve">up-to-date continuous professional development activities e.g., attendance at short courses, conferences, mandatory training such as health and safety </w:t>
      </w:r>
    </w:p>
    <w:p xmlns:wp14="http://schemas.microsoft.com/office/word/2010/wordml" w:rsidP="425B8D4D" w14:paraId="46B34953" wp14:textId="384B574B">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25B8D4D" w:rsidR="26954DE5">
        <w:rPr>
          <w:noProof w:val="0"/>
          <w:lang w:val="en-GB"/>
        </w:rPr>
        <w:t>Evidence of current registration with a Professional or Statutory Regulatory body (if applicable)</w:t>
      </w:r>
    </w:p>
    <w:p xmlns:wp14="http://schemas.microsoft.com/office/word/2010/wordml" w:rsidP="0D7A0220" w14:paraId="5DAD98DD" wp14:textId="24C1B82A">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D7A0220" w:rsidR="41651BE1">
        <w:rPr>
          <w:noProof w:val="0"/>
          <w:lang w:val="en-GB"/>
        </w:rPr>
        <w:t xml:space="preserve">The applicant </w:t>
      </w:r>
      <w:r w:rsidRPr="0D7A0220" w:rsidR="41651BE1">
        <w:rPr>
          <w:noProof w:val="0"/>
          <w:lang w:val="en-GB"/>
        </w:rPr>
        <w:t>is</w:t>
      </w:r>
      <w:r w:rsidRPr="0D7A0220" w:rsidR="26954DE5">
        <w:rPr>
          <w:noProof w:val="0"/>
          <w:lang w:val="en-GB"/>
        </w:rPr>
        <w:t xml:space="preserve"> required to</w:t>
      </w:r>
      <w:r w:rsidRPr="0D7A0220" w:rsidR="26954DE5">
        <w:rPr>
          <w:noProof w:val="0"/>
          <w:lang w:val="en-GB"/>
        </w:rPr>
        <w:t xml:space="preserve"> </w:t>
      </w:r>
      <w:r w:rsidRPr="0D7A0220" w:rsidR="26954DE5">
        <w:rPr>
          <w:noProof w:val="0"/>
          <w:lang w:val="en-GB"/>
        </w:rPr>
        <w:t>demonstrate</w:t>
      </w:r>
      <w:r w:rsidRPr="0D7A0220" w:rsidR="26954DE5">
        <w:rPr>
          <w:noProof w:val="0"/>
          <w:lang w:val="en-GB"/>
        </w:rPr>
        <w:t xml:space="preserve"> to the assessor not only that </w:t>
      </w:r>
      <w:r w:rsidRPr="0D7A0220" w:rsidR="41F142BB">
        <w:rPr>
          <w:noProof w:val="0"/>
          <w:lang w:val="en-GB"/>
        </w:rPr>
        <w:t xml:space="preserve">they </w:t>
      </w:r>
      <w:r w:rsidRPr="0D7A0220" w:rsidR="26954DE5">
        <w:rPr>
          <w:noProof w:val="0"/>
          <w:lang w:val="en-GB"/>
        </w:rPr>
        <w:t xml:space="preserve">have addressed the learning outcomes but that </w:t>
      </w:r>
      <w:r w:rsidRPr="0D7A0220" w:rsidR="31D0F9C5">
        <w:rPr>
          <w:noProof w:val="0"/>
          <w:lang w:val="en-GB"/>
        </w:rPr>
        <w:t xml:space="preserve">they </w:t>
      </w:r>
      <w:r w:rsidRPr="0D7A0220" w:rsidR="26954DE5">
        <w:rPr>
          <w:noProof w:val="0"/>
          <w:lang w:val="en-GB"/>
        </w:rPr>
        <w:t xml:space="preserve">can write in an academic style, </w:t>
      </w:r>
      <w:r w:rsidRPr="0D7A0220" w:rsidR="26954DE5">
        <w:rPr>
          <w:noProof w:val="0"/>
          <w:lang w:val="en-GB"/>
        </w:rPr>
        <w:t>gather</w:t>
      </w:r>
      <w:r w:rsidRPr="0D7A0220" w:rsidR="26954DE5">
        <w:rPr>
          <w:noProof w:val="0"/>
          <w:lang w:val="en-GB"/>
        </w:rPr>
        <w:t xml:space="preserve"> and collate evidence and show the development of an analytical and reflective approach to </w:t>
      </w:r>
      <w:r w:rsidRPr="0D7A0220" w:rsidR="74731D32">
        <w:rPr>
          <w:noProof w:val="0"/>
          <w:lang w:val="en-GB"/>
        </w:rPr>
        <w:t>their p</w:t>
      </w:r>
      <w:r w:rsidRPr="0D7A0220" w:rsidR="26954DE5">
        <w:rPr>
          <w:noProof w:val="0"/>
          <w:lang w:val="en-GB"/>
        </w:rPr>
        <w:t>ractice.</w:t>
      </w:r>
    </w:p>
    <w:p xmlns:wp14="http://schemas.microsoft.com/office/word/2010/wordml" w:rsidP="0D7A0220" w14:paraId="3E17AC89" wp14:textId="395CA682">
      <w:pPr>
        <w:pStyle w:val="Normal"/>
        <w:rPr>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highlight w:val="yellow"/>
          <w:lang w:val="en-GB"/>
        </w:rPr>
      </w:pPr>
      <w:r w:rsidRPr="0D7A0220" w:rsidR="26954DE5">
        <w:rPr>
          <w:noProof w:val="0"/>
          <w:lang w:val="en-GB"/>
        </w:rPr>
        <w:t>Step 6:</w:t>
      </w:r>
      <w:r>
        <w:tab/>
      </w:r>
      <w:r w:rsidRPr="0D7A0220" w:rsidR="26954DE5">
        <w:rPr>
          <w:noProof w:val="0"/>
          <w:lang w:val="en-GB"/>
        </w:rPr>
        <w:t xml:space="preserve">Submission of portfolio. </w:t>
      </w:r>
      <w:r w:rsidRPr="0D7A0220" w:rsidR="31386F60">
        <w:rPr>
          <w:noProof w:val="0"/>
          <w:lang w:val="en-GB"/>
        </w:rPr>
        <w:t xml:space="preserve">The applicant </w:t>
      </w:r>
      <w:r w:rsidRPr="0D7A0220" w:rsidR="26954DE5">
        <w:rPr>
          <w:noProof w:val="0"/>
          <w:lang w:val="en-GB"/>
        </w:rPr>
        <w:t xml:space="preserve">should </w:t>
      </w:r>
      <w:r w:rsidRPr="0D7A0220" w:rsidR="26954DE5">
        <w:rPr>
          <w:noProof w:val="0"/>
          <w:lang w:val="en-GB"/>
        </w:rPr>
        <w:t>submit</w:t>
      </w:r>
      <w:r w:rsidRPr="0D7A0220" w:rsidR="26954DE5">
        <w:rPr>
          <w:noProof w:val="0"/>
          <w:lang w:val="en-GB"/>
        </w:rPr>
        <w:t xml:space="preserve"> </w:t>
      </w:r>
      <w:r w:rsidRPr="0D7A0220" w:rsidR="6C60F8DD">
        <w:rPr>
          <w:noProof w:val="0"/>
          <w:lang w:val="en-GB"/>
        </w:rPr>
        <w:t xml:space="preserve">their </w:t>
      </w:r>
      <w:r w:rsidRPr="0D7A0220" w:rsidR="26954DE5">
        <w:rPr>
          <w:noProof w:val="0"/>
          <w:lang w:val="en-GB"/>
        </w:rPr>
        <w:t xml:space="preserve">portfolio and application form by the agreed submission date to the Course Director, who will alert Academic Planning and Quality (APQ). </w:t>
      </w:r>
      <w:r w:rsidRPr="0D7A0220" w:rsidR="689DABA1">
        <w:rPr>
          <w:noProof w:val="0"/>
          <w:lang w:val="en-GB"/>
        </w:rPr>
        <w:t xml:space="preserve">The </w:t>
      </w:r>
      <w:r w:rsidRPr="0D7A0220" w:rsidR="26954DE5">
        <w:rPr>
          <w:noProof w:val="0"/>
          <w:lang w:val="en-GB"/>
        </w:rPr>
        <w:t xml:space="preserve">application will be added to the </w:t>
      </w:r>
      <w:r w:rsidRPr="0D7A0220" w:rsidR="5F31B190">
        <w:rPr>
          <w:noProof w:val="0"/>
          <w:lang w:val="en-GB"/>
        </w:rPr>
        <w:t>agenda</w:t>
      </w:r>
      <w:r w:rsidRPr="0D7A0220" w:rsidR="26954DE5">
        <w:rPr>
          <w:noProof w:val="0"/>
          <w:lang w:val="en-GB"/>
        </w:rPr>
        <w:t xml:space="preserve"> for the next </w:t>
      </w:r>
      <w:r w:rsidRPr="0D7A0220" w:rsidR="26954DE5">
        <w:rPr>
          <w:noProof w:val="0"/>
          <w:lang w:val="en-GB"/>
        </w:rPr>
        <w:t>appropriate FQSC</w:t>
      </w:r>
      <w:r w:rsidRPr="0D7A0220" w:rsidR="26954DE5">
        <w:rPr>
          <w:noProof w:val="0"/>
          <w:lang w:val="en-GB"/>
        </w:rPr>
        <w:t xml:space="preserve"> meeting by APQ.</w:t>
      </w:r>
    </w:p>
    <w:p xmlns:wp14="http://schemas.microsoft.com/office/word/2010/wordml" w:rsidP="425B8D4D" w14:paraId="2CBAB943" wp14:textId="35A09DB5">
      <w:pPr>
        <w:pStyle w:val="Normal"/>
        <w:rPr>
          <w:noProof w:val="0"/>
          <w:lang w:val="en-GB"/>
        </w:rPr>
      </w:pPr>
      <w:r w:rsidRPr="0D7A0220" w:rsidR="26954DE5">
        <w:rPr>
          <w:noProof w:val="0"/>
          <w:lang w:val="en-GB"/>
        </w:rPr>
        <w:t>Step 7:</w:t>
      </w:r>
      <w:r>
        <w:tab/>
      </w:r>
      <w:r w:rsidRPr="0D7A0220" w:rsidR="26954DE5">
        <w:rPr>
          <w:noProof w:val="0"/>
          <w:lang w:val="en-GB"/>
        </w:rPr>
        <w:t>Following review of the application at FQSC</w:t>
      </w:r>
      <w:r w:rsidRPr="0D7A0220" w:rsidR="4C293ED9">
        <w:rPr>
          <w:noProof w:val="0"/>
          <w:lang w:val="en-GB"/>
        </w:rPr>
        <w:t>, Course Directors</w:t>
      </w:r>
      <w:r w:rsidRPr="0D7A0220" w:rsidR="26954DE5">
        <w:rPr>
          <w:noProof w:val="0"/>
          <w:lang w:val="en-GB"/>
        </w:rPr>
        <w:t xml:space="preserve"> will be informed of the outcome by APQ via email. </w:t>
      </w:r>
      <w:r>
        <w:br/>
      </w:r>
      <w:r>
        <w:br/>
      </w:r>
      <w:r w:rsidRPr="0D7A0220" w:rsidR="26954DE5">
        <w:rPr>
          <w:noProof w:val="0"/>
          <w:lang w:val="en-GB"/>
        </w:rPr>
        <w:t xml:space="preserve">If </w:t>
      </w:r>
      <w:r w:rsidRPr="0D7A0220" w:rsidR="6B7A27E0">
        <w:rPr>
          <w:noProof w:val="0"/>
          <w:lang w:val="en-GB"/>
        </w:rPr>
        <w:t xml:space="preserve">the </w:t>
      </w:r>
      <w:r w:rsidRPr="0D7A0220" w:rsidR="26954DE5">
        <w:rPr>
          <w:noProof w:val="0"/>
          <w:lang w:val="en-GB"/>
        </w:rPr>
        <w:t>application is successful,</w:t>
      </w:r>
      <w:r w:rsidRPr="0D7A0220" w:rsidR="26954DE5">
        <w:rPr>
          <w:noProof w:val="0"/>
          <w:lang w:val="en-GB"/>
        </w:rPr>
        <w:t xml:space="preserve"> credit will be awarded by the relevant Board of Examiners and accredited to </w:t>
      </w:r>
      <w:r w:rsidRPr="0D7A0220" w:rsidR="2797713D">
        <w:rPr>
          <w:noProof w:val="0"/>
          <w:lang w:val="en-GB"/>
        </w:rPr>
        <w:t xml:space="preserve">the applicant’s </w:t>
      </w:r>
      <w:r w:rsidRPr="0D7A0220" w:rsidR="26954DE5">
        <w:rPr>
          <w:noProof w:val="0"/>
          <w:lang w:val="en-GB"/>
        </w:rPr>
        <w:t>course.</w:t>
      </w:r>
    </w:p>
    <w:p xmlns:wp14="http://schemas.microsoft.com/office/word/2010/wordml" w:rsidP="425B8D4D" w14:paraId="5B699DF2" wp14:textId="0109856A">
      <w:pPr>
        <w:pStyle w:val="Normal"/>
        <w:rPr>
          <w:noProof w:val="0"/>
          <w:lang w:val="en-GB"/>
        </w:rPr>
      </w:pPr>
    </w:p>
    <w:p xmlns:wp14="http://schemas.microsoft.com/office/word/2010/wordml" w:rsidP="425B8D4D" w14:paraId="63BD7147" wp14:textId="00F47870">
      <w:pPr>
        <w:pStyle w:val="ListParagraph"/>
        <w:numPr>
          <w:ilvl w:val="0"/>
          <w:numId w:val="22"/>
        </w:numP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425B8D4D" w:rsidR="45598337">
        <w:rPr>
          <w:b w:val="1"/>
          <w:bCs w:val="1"/>
          <w:noProof w:val="0"/>
          <w:lang w:val="en-GB"/>
        </w:rPr>
        <w:t>DEADLINE</w:t>
      </w:r>
      <w:r w:rsidRPr="425B8D4D" w:rsidR="26954DE5">
        <w:rPr>
          <w:b w:val="1"/>
          <w:bCs w:val="1"/>
          <w:noProof w:val="0"/>
          <w:lang w:val="en-GB"/>
        </w:rPr>
        <w:t xml:space="preserve"> </w:t>
      </w:r>
      <w:r w:rsidRPr="425B8D4D" w:rsidR="05C8D398">
        <w:rPr>
          <w:b w:val="1"/>
          <w:bCs w:val="1"/>
          <w:noProof w:val="0"/>
          <w:lang w:val="en-GB"/>
        </w:rPr>
        <w:t>FOR APPLICATIONS</w:t>
      </w:r>
    </w:p>
    <w:p w:rsidR="05C8D398" w:rsidP="425B8D4D" w:rsidRDefault="05C8D398" w14:paraId="078AE74A" w14:textId="75AE8908">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25B8D4D" w:rsidR="05C8D398">
        <w:rPr>
          <w:noProof w:val="0"/>
          <w:lang w:val="en-GB"/>
        </w:rPr>
        <w:t xml:space="preserve">For </w:t>
      </w:r>
      <w:r w:rsidRPr="425B8D4D" w:rsidR="23C02B62">
        <w:rPr>
          <w:noProof w:val="0"/>
          <w:lang w:val="en-GB"/>
        </w:rPr>
        <w:t xml:space="preserve">course commencement dates in </w:t>
      </w:r>
      <w:r w:rsidRPr="425B8D4D" w:rsidR="05C8D398">
        <w:rPr>
          <w:noProof w:val="0"/>
          <w:lang w:val="en-GB"/>
        </w:rPr>
        <w:t>September</w:t>
      </w:r>
      <w:r w:rsidRPr="425B8D4D" w:rsidR="45D518A4">
        <w:rPr>
          <w:noProof w:val="0"/>
          <w:lang w:val="en-GB"/>
        </w:rPr>
        <w:t xml:space="preserve"> 202</w:t>
      </w:r>
      <w:r w:rsidRPr="425B8D4D" w:rsidR="2B936D87">
        <w:rPr>
          <w:noProof w:val="0"/>
          <w:lang w:val="en-GB"/>
        </w:rPr>
        <w:t xml:space="preserve">4 applications </w:t>
      </w:r>
      <w:r w:rsidRPr="425B8D4D" w:rsidR="05C8D398">
        <w:rPr>
          <w:noProof w:val="0"/>
          <w:lang w:val="en-GB"/>
        </w:rPr>
        <w:t>should be made by</w:t>
      </w:r>
      <w:r w:rsidRPr="425B8D4D" w:rsidR="05C8D398">
        <w:rPr>
          <w:noProof w:val="0"/>
          <w:lang w:val="en-GB"/>
        </w:rPr>
        <w:t xml:space="preserve"> </w:t>
      </w:r>
      <w:r w:rsidRPr="425B8D4D" w:rsidR="5940507E">
        <w:rPr>
          <w:noProof w:val="0"/>
          <w:lang w:val="en-GB"/>
        </w:rPr>
        <w:t>no later than the end of Ju</w:t>
      </w:r>
      <w:r w:rsidRPr="425B8D4D" w:rsidR="59D1C531">
        <w:rPr>
          <w:noProof w:val="0"/>
          <w:lang w:val="en-GB"/>
        </w:rPr>
        <w:t>ne.</w:t>
      </w:r>
    </w:p>
    <w:p xmlns:wp14="http://schemas.microsoft.com/office/word/2010/wordml" w:rsidP="6FEC40B5" w14:paraId="098704C9" wp14:textId="3CBE1C8A">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6FEC40B5" w:rsidR="05C8D398">
        <w:rPr>
          <w:noProof w:val="0"/>
          <w:lang w:val="en-GB"/>
        </w:rPr>
        <w:t xml:space="preserve">For any other </w:t>
      </w:r>
      <w:r w:rsidRPr="6FEC40B5" w:rsidR="799A5523">
        <w:rPr>
          <w:noProof w:val="0"/>
          <w:lang w:val="en-GB"/>
        </w:rPr>
        <w:t xml:space="preserve">course </w:t>
      </w:r>
      <w:r w:rsidRPr="6FEC40B5" w:rsidR="5A55A0B4">
        <w:rPr>
          <w:noProof w:val="0"/>
          <w:lang w:val="en-GB"/>
        </w:rPr>
        <w:t xml:space="preserve">commencement </w:t>
      </w:r>
      <w:r w:rsidRPr="6FEC40B5" w:rsidR="05C8D398">
        <w:rPr>
          <w:noProof w:val="0"/>
          <w:lang w:val="en-GB"/>
        </w:rPr>
        <w:t>dates, application deadlines should be agreed in discussion with the relevant Course Director</w:t>
      </w:r>
      <w:r w:rsidRPr="6FEC40B5" w:rsidR="3747E9C8">
        <w:rPr>
          <w:noProof w:val="0"/>
          <w:lang w:val="en-GB"/>
        </w:rPr>
        <w:t xml:space="preserve"> in advance of the claim</w:t>
      </w:r>
      <w:r w:rsidRPr="6FEC40B5" w:rsidR="04EBFF3D">
        <w:rPr>
          <w:noProof w:val="0"/>
          <w:lang w:val="en-GB"/>
        </w:rPr>
        <w:t xml:space="preserve">, and in line with scheduled FQSC dates to allow for </w:t>
      </w:r>
      <w:r w:rsidRPr="6FEC40B5" w:rsidR="04EBFF3D">
        <w:rPr>
          <w:noProof w:val="0"/>
          <w:lang w:val="en-GB"/>
        </w:rPr>
        <w:t>timely</w:t>
      </w:r>
      <w:r w:rsidRPr="6FEC40B5" w:rsidR="04EBFF3D">
        <w:rPr>
          <w:noProof w:val="0"/>
          <w:lang w:val="en-GB"/>
        </w:rPr>
        <w:t xml:space="preserve"> processing</w:t>
      </w:r>
      <w:r w:rsidRPr="6FEC40B5" w:rsidR="05C8D398">
        <w:rPr>
          <w:noProof w:val="0"/>
          <w:lang w:val="en-GB"/>
        </w:rPr>
        <w:t>.</w:t>
      </w:r>
    </w:p>
    <w:p w:rsidR="425B8D4D" w:rsidP="425B8D4D" w:rsidRDefault="425B8D4D" w14:paraId="0C4A0373" w14:textId="2EE43469">
      <w:pPr>
        <w:pStyle w:val="Normal"/>
        <w:rPr>
          <w:noProof w:val="0"/>
          <w:lang w:val="en-GB"/>
        </w:rPr>
      </w:pPr>
    </w:p>
    <w:p xmlns:wp14="http://schemas.microsoft.com/office/word/2010/wordml" w:rsidP="425B8D4D" w14:paraId="0D14DB7C" wp14:textId="291D6E5E">
      <w:pPr>
        <w:pStyle w:val="ListParagraph"/>
        <w:numPr>
          <w:ilvl w:val="0"/>
          <w:numId w:val="26"/>
        </w:numPr>
        <w:rPr>
          <w:b w:val="1"/>
          <w:bCs w:val="1"/>
          <w:noProof w:val="0"/>
          <w:lang w:val="en-GB"/>
        </w:rPr>
      </w:pPr>
      <w:r w:rsidRPr="425B8D4D" w:rsidR="26954DE5">
        <w:rPr>
          <w:b w:val="1"/>
          <w:bCs w:val="1"/>
          <w:noProof w:val="0"/>
          <w:lang w:val="en-GB"/>
        </w:rPr>
        <w:t>FEES</w:t>
      </w:r>
    </w:p>
    <w:p w:rsidR="3EDE5712" w:rsidP="425B8D4D" w:rsidRDefault="3EDE5712" w14:paraId="54542993" w14:textId="3F287EFB">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25B8D4D" w:rsidR="7A551A6C">
        <w:rPr>
          <w:noProof w:val="0"/>
          <w:lang w:val="en-GB"/>
        </w:rPr>
        <w:t xml:space="preserve">There is a fee for processing RPL claims. There is no fee for Advanced Standing claims. There is no fee for credits earned at CCCU. </w:t>
      </w:r>
    </w:p>
    <w:p w:rsidR="3EDE5712" w:rsidP="0D7A0220" w:rsidRDefault="3EDE5712" w14:paraId="5769F347" w14:textId="445986C1">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D7A0220" w:rsidR="7A551A6C">
        <w:rPr>
          <w:noProof w:val="0"/>
          <w:lang w:val="en-GB"/>
        </w:rPr>
        <w:t xml:space="preserve">Sometimes </w:t>
      </w:r>
      <w:r w:rsidRPr="0D7A0220" w:rsidR="4B0E7D7D">
        <w:rPr>
          <w:noProof w:val="0"/>
          <w:lang w:val="en-GB"/>
        </w:rPr>
        <w:t xml:space="preserve">the applicant’s </w:t>
      </w:r>
      <w:r w:rsidRPr="0D7A0220" w:rsidR="7A551A6C">
        <w:rPr>
          <w:noProof w:val="0"/>
          <w:lang w:val="en-GB"/>
        </w:rPr>
        <w:t>employer will pay this</w:t>
      </w:r>
      <w:r w:rsidRPr="0D7A0220" w:rsidR="32C162A9">
        <w:rPr>
          <w:noProof w:val="0"/>
          <w:lang w:val="en-GB"/>
        </w:rPr>
        <w:t>,</w:t>
      </w:r>
      <w:r w:rsidRPr="0D7A0220" w:rsidR="7A551A6C">
        <w:rPr>
          <w:noProof w:val="0"/>
          <w:lang w:val="en-GB"/>
        </w:rPr>
        <w:t xml:space="preserve"> in which case </w:t>
      </w:r>
      <w:r w:rsidRPr="0D7A0220" w:rsidR="58929055">
        <w:rPr>
          <w:noProof w:val="0"/>
          <w:lang w:val="en-GB"/>
        </w:rPr>
        <w:t xml:space="preserve">the applicant </w:t>
      </w:r>
      <w:r w:rsidRPr="0D7A0220" w:rsidR="7A551A6C">
        <w:rPr>
          <w:noProof w:val="0"/>
          <w:lang w:val="en-GB"/>
        </w:rPr>
        <w:t>will need to obtain the signature of the authorised fund-holder on the application form</w:t>
      </w:r>
      <w:r w:rsidRPr="0D7A0220" w:rsidR="7A551A6C">
        <w:rPr>
          <w:noProof w:val="0"/>
          <w:lang w:val="en-GB"/>
        </w:rPr>
        <w:t>.</w:t>
      </w:r>
      <w:r w:rsidRPr="0D7A0220" w:rsidR="7A551A6C">
        <w:rPr>
          <w:noProof w:val="0"/>
          <w:lang w:val="en-GB"/>
        </w:rPr>
        <w:t xml:space="preserve"> </w:t>
      </w:r>
    </w:p>
    <w:p w:rsidR="3EDE5712" w:rsidP="425B8D4D" w:rsidRDefault="3EDE5712" w14:paraId="2DFFAF45" w14:textId="451FEE0B">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25B8D4D" w:rsidR="7A551A6C">
        <w:rPr>
          <w:noProof w:val="0"/>
          <w:lang w:val="en-GB"/>
        </w:rPr>
        <w:t xml:space="preserve">No claim will be processed until the fee, or other funding arrangement is confirmed. </w:t>
      </w:r>
    </w:p>
    <w:p w:rsidR="3EDE5712" w:rsidP="425B8D4D" w:rsidRDefault="3EDE5712" w14:paraId="4031D256" w14:textId="48E0D357">
      <w:pPr>
        <w:pStyle w:val="Normal"/>
        <w:rPr>
          <w:rFonts w:ascii="Calibri" w:hAnsi="Calibri" w:eastAsia="Calibri" w:cs="Calibri"/>
          <w:noProof w:val="0"/>
          <w:sz w:val="24"/>
          <w:szCs w:val="24"/>
          <w:lang w:val="en-GB"/>
        </w:rPr>
      </w:pPr>
      <w:r w:rsidRPr="425B8D4D" w:rsidR="7A551A6C">
        <w:rPr>
          <w:noProof w:val="0"/>
          <w:lang w:val="en-GB"/>
        </w:rPr>
        <w:t>Please see the webpages for fees information:</w:t>
      </w:r>
    </w:p>
    <w:p w:rsidR="3EDE5712" w:rsidP="425B8D4D" w:rsidRDefault="3EDE5712" w14:paraId="3163D3C6" w14:textId="6C0792D6">
      <w:pPr>
        <w:pStyle w:val="Normal"/>
        <w:rPr>
          <w:rFonts w:ascii="Calibri" w:hAnsi="Calibri" w:eastAsia="Calibri" w:cs="Calibri"/>
          <w:noProof w:val="0"/>
          <w:sz w:val="24"/>
          <w:szCs w:val="24"/>
          <w:lang w:val="en-GB"/>
        </w:rPr>
      </w:pPr>
      <w:hyperlink w:anchor=":~:text=The%20recognition%20of%20prior%20learning%20%28RPL%29%20is%20a,of%20study%20later%20than%20the%20normal%20entry%20point%3B" r:id="R8932a2f9bdb7452c">
        <w:r w:rsidRPr="0D7A0220" w:rsidR="7A551A6C">
          <w:rPr>
            <w:rStyle w:val="Hyperlink"/>
            <w:noProof w:val="0"/>
            <w:lang w:val="en-GB"/>
          </w:rPr>
          <w:t>Recognition of Prior Learning (canterbury.ac.uk)</w:t>
        </w:r>
      </w:hyperlink>
    </w:p>
    <w:p w:rsidR="3EDE5712" w:rsidP="0D7A0220" w:rsidRDefault="3EDE5712" w14:paraId="611C4CBE" w14:textId="1F192C20">
      <w:pPr>
        <w:pStyle w:val="Normal"/>
        <w:rPr>
          <w:noProof w:val="0"/>
          <w:lang w:val="en-GB"/>
        </w:rPr>
      </w:pPr>
      <w:r w:rsidRPr="0D7A0220" w:rsidR="7A551A6C">
        <w:rPr>
          <w:noProof w:val="0"/>
          <w:lang w:val="en-GB"/>
        </w:rPr>
        <w:t xml:space="preserve">Payment details will be </w:t>
      </w:r>
      <w:r w:rsidRPr="0D7A0220" w:rsidR="7A551A6C">
        <w:rPr>
          <w:noProof w:val="0"/>
          <w:lang w:val="en-GB"/>
        </w:rPr>
        <w:t>provided, if</w:t>
      </w:r>
      <w:r w:rsidRPr="0D7A0220" w:rsidR="7A551A6C">
        <w:rPr>
          <w:noProof w:val="0"/>
          <w:lang w:val="en-GB"/>
        </w:rPr>
        <w:t xml:space="preserve"> </w:t>
      </w:r>
      <w:r w:rsidRPr="0D7A0220" w:rsidR="48C930C6">
        <w:rPr>
          <w:noProof w:val="0"/>
          <w:lang w:val="en-GB"/>
        </w:rPr>
        <w:t xml:space="preserve">the </w:t>
      </w:r>
      <w:r w:rsidRPr="0D7A0220" w:rsidR="7A551A6C">
        <w:rPr>
          <w:noProof w:val="0"/>
          <w:lang w:val="en-GB"/>
        </w:rPr>
        <w:t>application incurs fees to pay.</w:t>
      </w:r>
    </w:p>
    <w:p w:rsidR="3EDE5712" w:rsidP="425B8D4D" w:rsidRDefault="3EDE5712" w14:paraId="62D72F94" w14:textId="15E006D6">
      <w:pPr>
        <w:pStyle w:val="Normal"/>
        <w:rPr>
          <w:noProof w:val="0"/>
          <w:lang w:val="en-GB"/>
        </w:rPr>
      </w:pPr>
    </w:p>
    <w:p w:rsidR="3EDE5712" w:rsidP="425B8D4D" w:rsidRDefault="3EDE5712" w14:paraId="135C6C45" w14:textId="0BC43D9D">
      <w:pPr>
        <w:pStyle w:val="ListParagraph"/>
        <w:numPr>
          <w:ilvl w:val="0"/>
          <w:numId w:val="28"/>
        </w:numP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425B8D4D" w:rsidR="6CBF66BE">
        <w:rPr>
          <w:b w:val="1"/>
          <w:bCs w:val="1"/>
          <w:noProof w:val="0"/>
          <w:lang w:val="en-GB"/>
        </w:rPr>
        <w:t>MARKS ENTRY</w:t>
      </w:r>
      <w:r w:rsidRPr="425B8D4D" w:rsidR="3C48C1E6">
        <w:rPr>
          <w:b w:val="1"/>
          <w:bCs w:val="1"/>
          <w:noProof w:val="0"/>
          <w:lang w:val="en-GB"/>
        </w:rPr>
        <w:t xml:space="preserve"> </w:t>
      </w:r>
      <w:r w:rsidRPr="425B8D4D" w:rsidR="6BF57F90">
        <w:rPr>
          <w:b w:val="1"/>
          <w:bCs w:val="1"/>
          <w:noProof w:val="0"/>
          <w:lang w:val="en-GB"/>
        </w:rPr>
        <w:t>&amp; AWARD OF RPL CREDIT</w:t>
      </w:r>
    </w:p>
    <w:p w:rsidR="3EDE5712" w:rsidP="425B8D4D" w:rsidRDefault="3EDE5712" w14:paraId="29A9F712" w14:textId="23C2FEBE">
      <w:pPr>
        <w:pStyle w:val="Normal"/>
        <w:rPr>
          <w:rFonts w:ascii="Calibri" w:hAnsi="Calibri" w:eastAsia="Calibri" w:cs="Calibri"/>
          <w:noProof w:val="0"/>
          <w:sz w:val="24"/>
          <w:szCs w:val="24"/>
          <w:lang w:val="en-GB"/>
        </w:rPr>
      </w:pPr>
      <w:r w:rsidRPr="425B8D4D" w:rsidR="3C48C1E6">
        <w:rPr>
          <w:noProof w:val="0"/>
          <w:lang w:val="en-GB"/>
        </w:rPr>
        <w:t xml:space="preserve">The </w:t>
      </w:r>
      <w:r w:rsidRPr="425B8D4D" w:rsidR="45185B82">
        <w:rPr>
          <w:noProof w:val="0"/>
          <w:lang w:val="en-GB"/>
        </w:rPr>
        <w:t xml:space="preserve">full </w:t>
      </w:r>
      <w:r w:rsidRPr="425B8D4D" w:rsidR="3C48C1E6">
        <w:rPr>
          <w:noProof w:val="0"/>
          <w:lang w:val="en-GB"/>
        </w:rPr>
        <w:t xml:space="preserve">Regulations for Taught Awards 23-24 can be found </w:t>
      </w:r>
      <w:r w:rsidRPr="425B8D4D" w:rsidR="5945EE86">
        <w:rPr>
          <w:noProof w:val="0"/>
          <w:lang w:val="en-GB"/>
        </w:rPr>
        <w:t>online</w:t>
      </w:r>
      <w:r w:rsidRPr="425B8D4D" w:rsidR="3C48C1E6">
        <w:rPr>
          <w:noProof w:val="0"/>
          <w:lang w:val="en-GB"/>
        </w:rPr>
        <w:t xml:space="preserve">: </w:t>
      </w:r>
      <w:hyperlink r:id="Rc89d02dbdd964cac">
        <w:r w:rsidRPr="425B8D4D" w:rsidR="3C48C1E6">
          <w:rPr>
            <w:rStyle w:val="Hyperlink"/>
            <w:noProof w:val="0"/>
            <w:lang w:val="en-GB"/>
          </w:rPr>
          <w:t>Regulations-for-Taught-Awards-23-24.pdf (canterbury.ac.uk)</w:t>
        </w:r>
      </w:hyperlink>
    </w:p>
    <w:p w:rsidR="3EDE5712" w:rsidP="425B8D4D" w:rsidRDefault="3EDE5712" w14:paraId="62AA2D18" w14:textId="531E3AB3">
      <w:pPr>
        <w:pStyle w:val="Normal"/>
        <w:rPr>
          <w:rFonts w:ascii="Calibri" w:hAnsi="Calibri" w:eastAsia="Calibri" w:cs="Calibri"/>
          <w:noProof w:val="0"/>
          <w:sz w:val="24"/>
          <w:szCs w:val="24"/>
          <w:lang w:val="en-GB"/>
        </w:rPr>
      </w:pPr>
      <w:r w:rsidRPr="425B8D4D" w:rsidR="4486E6CF">
        <w:rPr>
          <w:noProof w:val="0"/>
          <w:lang w:val="en-GB"/>
        </w:rPr>
        <w:t xml:space="preserve">Recognition of Prior Learning (Section 12, page 31): </w:t>
      </w:r>
    </w:p>
    <w:p w:rsidR="3EDE5712" w:rsidP="425B8D4D" w:rsidRDefault="3EDE5712" w14:paraId="3BDC4590" w14:textId="64B065A6">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25B8D4D" w:rsidR="3C48C1E6">
        <w:rPr>
          <w:noProof w:val="0"/>
          <w:lang w:val="en-GB"/>
        </w:rPr>
        <w:t xml:space="preserve">No University credit will be awarded for Advanced Standing. </w:t>
      </w:r>
    </w:p>
    <w:p w:rsidR="3EDE5712" w:rsidP="425B8D4D" w:rsidRDefault="3EDE5712" w14:paraId="560C850D" w14:textId="03448E54">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25B8D4D" w:rsidR="3C48C1E6">
        <w:rPr>
          <w:noProof w:val="0"/>
          <w:lang w:val="en-GB"/>
        </w:rPr>
        <w:t>No marks from the imported Advanced Standing award will be used by the University for the classification of any award.</w:t>
      </w:r>
    </w:p>
    <w:p w:rsidR="3EDE5712" w:rsidP="425B8D4D" w:rsidRDefault="3EDE5712" w14:paraId="17366844" w14:textId="73449D82">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25B8D4D" w:rsidR="41382B5C">
        <w:rPr>
          <w:noProof w:val="0"/>
          <w:lang w:val="en-GB"/>
        </w:rPr>
        <w:t>The University will award credit as the result of the successful RPEL.</w:t>
      </w:r>
    </w:p>
    <w:p w:rsidR="3EDE5712" w:rsidP="425B8D4D" w:rsidRDefault="3EDE5712" w14:paraId="63577EFF" w14:textId="089AA591">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25B8D4D" w:rsidR="2D509A5F">
        <w:rPr>
          <w:noProof w:val="0"/>
          <w:lang w:val="en-GB"/>
        </w:rPr>
        <w:t>Where RPCL is used, marks or grades are not used for the classification of student performance, except where Additional Course Regulations have been agreed by the Academic Board.</w:t>
      </w:r>
    </w:p>
    <w:p w:rsidR="3EDE5712" w:rsidP="425B8D4D" w:rsidRDefault="3EDE5712" w14:paraId="7C57615D" w14:textId="41F595D2">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25B8D4D" w:rsidR="2D509A5F">
        <w:rPr>
          <w:noProof w:val="0"/>
          <w:lang w:val="en-GB"/>
        </w:rPr>
        <w:t>The mark from imported credit by RPCL cannot be used unless specified in Additional Course Regulations.</w:t>
      </w:r>
    </w:p>
    <w:p w:rsidR="3EDE5712" w:rsidP="425B8D4D" w:rsidRDefault="3EDE5712" w14:paraId="7FD75F71" w14:textId="7CFA62E9">
      <w:pPr>
        <w:pStyle w:val="Normal"/>
        <w:rPr>
          <w:noProof w:val="0"/>
          <w:lang w:val="en-GB"/>
        </w:rPr>
      </w:pPr>
    </w:p>
    <w:p w:rsidR="3EDE5712" w:rsidP="6FEC40B5" w:rsidRDefault="3EDE5712" w14:paraId="12EBD062" w14:textId="1F921035">
      <w:pPr>
        <w:pStyle w:val="ListParagraph"/>
        <w:numPr>
          <w:ilvl w:val="0"/>
          <w:numId w:val="30"/>
        </w:numP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6FEC40B5" w:rsidR="62D8B38F">
        <w:rPr>
          <w:b w:val="1"/>
          <w:bCs w:val="1"/>
          <w:noProof w:val="0"/>
          <w:lang w:val="en-GB"/>
        </w:rPr>
        <w:t>ADDITIONAL COURSE REGULATIONS</w:t>
      </w:r>
    </w:p>
    <w:p w:rsidR="3EDE5712" w:rsidP="425B8D4D" w:rsidRDefault="3EDE5712" w14:paraId="2A13C96A" w14:textId="50369476">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425B8D4D" w:rsidR="6CBF66BE">
        <w:rPr>
          <w:noProof w:val="0"/>
          <w:lang w:val="en-GB"/>
        </w:rPr>
        <w:t>The following courses have Regulations relating to th</w:t>
      </w:r>
      <w:r w:rsidRPr="425B8D4D" w:rsidR="57EB2626">
        <w:rPr>
          <w:noProof w:val="0"/>
          <w:lang w:val="en-GB"/>
        </w:rPr>
        <w:t>e Recognition of Prior Learning</w:t>
      </w:r>
      <w:r w:rsidRPr="425B8D4D" w:rsidR="038640F7">
        <w:rPr>
          <w:noProof w:val="0"/>
          <w:lang w:val="en-GB"/>
        </w:rPr>
        <w:t xml:space="preserve"> which should be considered</w:t>
      </w:r>
      <w:r w:rsidRPr="425B8D4D" w:rsidR="235F2903">
        <w:rPr>
          <w:noProof w:val="0"/>
          <w:lang w:val="en-GB"/>
        </w:rPr>
        <w:t xml:space="preserve"> in addition to the Regulations for Taught Awards:</w:t>
      </w:r>
    </w:p>
    <w:p w:rsidR="3EDE5712" w:rsidP="425B8D4D" w:rsidRDefault="3EDE5712" w14:paraId="5ECAA4B2" w14:textId="4A590196">
      <w:pPr>
        <w:pStyle w:val="Normal"/>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pPr>
      <w:hyperlink r:id="Rbcf72e58042f40f9">
        <w:r w:rsidRPr="425B8D4D" w:rsidR="5B85F5D3">
          <w:rPr>
            <w:rStyle w:val="Hyperlink"/>
            <w:noProof w:val="0"/>
            <w:lang w:val="en-GB"/>
          </w:rPr>
          <w:t>BSc Nursing (Adult)</w:t>
        </w:r>
      </w:hyperlink>
      <w:r w:rsidRPr="425B8D4D" w:rsidR="5B85F5D3">
        <w:rPr>
          <w:noProof w:val="0"/>
          <w:lang w:val="en-GB"/>
        </w:rPr>
        <w:t xml:space="preserve"> - </w:t>
      </w:r>
      <w:hyperlink r:id="R1ec034dfbba14823">
        <w:r w:rsidRPr="425B8D4D" w:rsidR="23EF9634">
          <w:rPr>
            <w:rStyle w:val="Hyperlink"/>
            <w:noProof w:val="0"/>
            <w:lang w:val="en-GB"/>
          </w:rPr>
          <w:t>BSc Nursing (Child)</w:t>
        </w:r>
      </w:hyperlink>
      <w:r w:rsidRPr="425B8D4D" w:rsidR="23EF9634">
        <w:rPr>
          <w:noProof w:val="0"/>
          <w:lang w:val="en-GB"/>
        </w:rPr>
        <w:t xml:space="preserve"> - </w:t>
      </w:r>
      <w:hyperlink r:id="Rfda92510a5954505">
        <w:r w:rsidRPr="425B8D4D" w:rsidR="23EF9634">
          <w:rPr>
            <w:rStyle w:val="Hyperlink"/>
            <w:noProof w:val="0"/>
            <w:lang w:val="en-GB"/>
          </w:rPr>
          <w:t>BSc Nursing (Mental Health)</w:t>
        </w:r>
      </w:hyperlink>
      <w:r w:rsidRPr="425B8D4D" w:rsidR="23EF9634">
        <w:rPr>
          <w:noProof w:val="0"/>
          <w:lang w:val="en-GB"/>
        </w:rPr>
        <w:t xml:space="preserve"> - NMC registr</w:t>
      </w:r>
      <w:r w:rsidRPr="425B8D4D" w:rsidR="032C4267">
        <w:rPr>
          <w:noProof w:val="0"/>
          <w:lang w:val="en-GB"/>
        </w:rPr>
        <w:t>ation</w:t>
      </w:r>
      <w:r w:rsidRPr="425B8D4D" w:rsidR="23EF9634">
        <w:rPr>
          <w:noProof w:val="0"/>
          <w:lang w:val="en-GB"/>
        </w:rPr>
        <w:t xml:space="preserve"> guidelines apply</w:t>
      </w:r>
      <w:r w:rsidRPr="425B8D4D" w:rsidR="58B3EC64">
        <w:rPr>
          <w:noProof w:val="0"/>
          <w:lang w:val="en-GB"/>
        </w:rPr>
        <w:t xml:space="preserve"> to RPL</w:t>
      </w:r>
      <w:r w:rsidRPr="425B8D4D" w:rsidR="23EF9634">
        <w:rPr>
          <w:noProof w:val="0"/>
          <w:lang w:val="en-GB"/>
        </w:rPr>
        <w:t xml:space="preserve">. </w:t>
      </w:r>
    </w:p>
    <w:p w:rsidR="3EDE5712" w:rsidP="425B8D4D" w:rsidRDefault="3EDE5712" w14:paraId="48064755" w14:textId="6EBCF249">
      <w:pPr>
        <w:pStyle w:val="Normal"/>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pPr>
      <w:hyperlink r:id="R827dbe9682bf4e38">
        <w:r w:rsidRPr="425B8D4D" w:rsidR="23EF9634">
          <w:rPr>
            <w:rStyle w:val="Hyperlink"/>
            <w:noProof w:val="0"/>
            <w:lang w:val="en-GB"/>
          </w:rPr>
          <w:t>MSc Nursing (Adult &amp; Mental Health)</w:t>
        </w:r>
      </w:hyperlink>
      <w:r w:rsidRPr="425B8D4D" w:rsidR="23EF9634">
        <w:rPr>
          <w:noProof w:val="0"/>
          <w:lang w:val="en-GB"/>
        </w:rPr>
        <w:t xml:space="preserve"> - RPEL Portfolio of 750 practice hours </w:t>
      </w:r>
      <w:r w:rsidRPr="425B8D4D" w:rsidR="23EF9634">
        <w:rPr>
          <w:noProof w:val="0"/>
          <w:lang w:val="en-GB"/>
        </w:rPr>
        <w:t>required</w:t>
      </w:r>
      <w:r w:rsidRPr="425B8D4D" w:rsidR="23EF9634">
        <w:rPr>
          <w:noProof w:val="0"/>
          <w:lang w:val="en-GB"/>
        </w:rPr>
        <w:t xml:space="preserve"> for all applicants to the course. RPCL permitted up to 50% of the course. </w:t>
      </w:r>
      <w:r w:rsidRPr="425B8D4D" w:rsidR="5ED7DF8F">
        <w:rPr>
          <w:noProof w:val="0"/>
          <w:lang w:val="en-GB"/>
        </w:rPr>
        <w:t>NMC registration guidelines apply to RPL.</w:t>
      </w:r>
    </w:p>
    <w:p w:rsidR="3EDE5712" w:rsidP="425B8D4D" w:rsidRDefault="3EDE5712" w14:paraId="187B4DB7" w14:textId="5F4C06AC">
      <w:pPr>
        <w:pStyle w:val="Normal"/>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pPr>
      <w:hyperlink r:id="R6cbda629f834423b">
        <w:r w:rsidRPr="425B8D4D" w:rsidR="23EF9634">
          <w:rPr>
            <w:rStyle w:val="Hyperlink"/>
            <w:noProof w:val="0"/>
            <w:lang w:val="en-GB"/>
          </w:rPr>
          <w:t>Foundation Degree Nursing Associate</w:t>
        </w:r>
      </w:hyperlink>
      <w:r w:rsidRPr="425B8D4D" w:rsidR="23EF9634">
        <w:rPr>
          <w:noProof w:val="0"/>
          <w:lang w:val="en-GB"/>
        </w:rPr>
        <w:t xml:space="preserve"> - prior learning assessed on entry to decide starting point ‘baseline</w:t>
      </w:r>
      <w:r w:rsidRPr="425B8D4D" w:rsidR="23EF9634">
        <w:rPr>
          <w:noProof w:val="0"/>
          <w:lang w:val="en-GB"/>
        </w:rPr>
        <w:t>’,</w:t>
      </w:r>
      <w:r w:rsidRPr="425B8D4D" w:rsidR="23EF9634">
        <w:rPr>
          <w:noProof w:val="0"/>
          <w:lang w:val="en-GB"/>
        </w:rPr>
        <w:t xml:space="preserve"> </w:t>
      </w:r>
      <w:r w:rsidRPr="425B8D4D" w:rsidR="23EF9634">
        <w:rPr>
          <w:noProof w:val="0"/>
          <w:lang w:val="en-GB"/>
        </w:rPr>
        <w:t>content</w:t>
      </w:r>
      <w:r w:rsidRPr="425B8D4D" w:rsidR="23EF9634">
        <w:rPr>
          <w:noProof w:val="0"/>
          <w:lang w:val="en-GB"/>
        </w:rPr>
        <w:t xml:space="preserve"> and duration of apprenticeship. </w:t>
      </w:r>
      <w:r w:rsidRPr="425B8D4D" w:rsidR="538CC5BD">
        <w:rPr>
          <w:noProof w:val="0"/>
          <w:lang w:val="en-GB"/>
        </w:rPr>
        <w:t>NMC registration guidelines apply to RPL.</w:t>
      </w:r>
    </w:p>
    <w:p w:rsidR="3EDE5712" w:rsidP="425B8D4D" w:rsidRDefault="3EDE5712" w14:paraId="32FAFDB1" w14:textId="79981515">
      <w:pPr>
        <w:pStyle w:val="Normal"/>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pPr>
      <w:hyperlink r:id="R87c3b8575ee443a9">
        <w:r w:rsidRPr="425B8D4D" w:rsidR="23CFB39D">
          <w:rPr>
            <w:rStyle w:val="Hyperlink"/>
            <w:noProof w:val="0"/>
            <w:lang w:val="en-GB"/>
          </w:rPr>
          <w:t>Registered Nursing Degree Apprenticeship</w:t>
        </w:r>
      </w:hyperlink>
      <w:r w:rsidRPr="425B8D4D" w:rsidR="23CFB39D">
        <w:rPr>
          <w:noProof w:val="0"/>
          <w:lang w:val="en-GB"/>
        </w:rPr>
        <w:t xml:space="preserve"> - prior learning assessed on entry to decide starting point ‘baseline</w:t>
      </w:r>
      <w:r w:rsidRPr="425B8D4D" w:rsidR="23CFB39D">
        <w:rPr>
          <w:noProof w:val="0"/>
          <w:lang w:val="en-GB"/>
        </w:rPr>
        <w:t>’,</w:t>
      </w:r>
      <w:r w:rsidRPr="425B8D4D" w:rsidR="23CFB39D">
        <w:rPr>
          <w:noProof w:val="0"/>
          <w:lang w:val="en-GB"/>
        </w:rPr>
        <w:t xml:space="preserve"> </w:t>
      </w:r>
      <w:r w:rsidRPr="425B8D4D" w:rsidR="23CFB39D">
        <w:rPr>
          <w:noProof w:val="0"/>
          <w:lang w:val="en-GB"/>
        </w:rPr>
        <w:t>content</w:t>
      </w:r>
      <w:r w:rsidRPr="425B8D4D" w:rsidR="23CFB39D">
        <w:rPr>
          <w:noProof w:val="0"/>
          <w:lang w:val="en-GB"/>
        </w:rPr>
        <w:t xml:space="preserve"> and duration of apprenticeship. </w:t>
      </w:r>
      <w:r w:rsidRPr="425B8D4D" w:rsidR="78D357C3">
        <w:rPr>
          <w:noProof w:val="0"/>
          <w:lang w:val="en-GB"/>
        </w:rPr>
        <w:t>NMC registration guidelines apply to RPL.</w:t>
      </w:r>
    </w:p>
    <w:p w:rsidR="3EDE5712" w:rsidP="425B8D4D" w:rsidRDefault="3EDE5712" w14:paraId="7D436C6A" w14:textId="0683D008">
      <w:pPr>
        <w:pStyle w:val="Normal"/>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pPr>
      <w:hyperlink r:id="R4323d12138d3463b">
        <w:r w:rsidRPr="425B8D4D" w:rsidR="57EB2626">
          <w:rPr>
            <w:rStyle w:val="Hyperlink"/>
            <w:noProof w:val="0"/>
            <w:lang w:val="en-GB"/>
          </w:rPr>
          <w:t>BSc Healthcare Practice</w:t>
        </w:r>
      </w:hyperlink>
      <w:r w:rsidRPr="425B8D4D" w:rsidR="57EB2626">
        <w:rPr>
          <w:noProof w:val="0"/>
          <w:lang w:val="en-GB"/>
        </w:rPr>
        <w:t xml:space="preserve"> - </w:t>
      </w:r>
      <w:r w:rsidRPr="425B8D4D" w:rsidR="3AA67246">
        <w:rPr>
          <w:noProof w:val="0"/>
          <w:lang w:val="en-GB"/>
        </w:rPr>
        <w:t xml:space="preserve">RPL of up to 60 credits </w:t>
      </w:r>
      <w:r w:rsidRPr="425B8D4D" w:rsidR="3AA67246">
        <w:rPr>
          <w:noProof w:val="0"/>
          <w:lang w:val="en-GB"/>
        </w:rPr>
        <w:t>permitted</w:t>
      </w:r>
      <w:r w:rsidRPr="425B8D4D" w:rsidR="3AA67246">
        <w:rPr>
          <w:noProof w:val="0"/>
          <w:lang w:val="en-GB"/>
        </w:rPr>
        <w:t xml:space="preserve">. </w:t>
      </w:r>
    </w:p>
    <w:p w:rsidR="3EDE5712" w:rsidP="425B8D4D" w:rsidRDefault="3EDE5712" w14:paraId="52A53006" w14:textId="47989858">
      <w:pPr>
        <w:pStyle w:val="Normal"/>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pPr>
      <w:hyperlink r:id="Rf27ec3df5ca74ca7">
        <w:r w:rsidRPr="425B8D4D" w:rsidR="4FE84044">
          <w:rPr>
            <w:rStyle w:val="Hyperlink"/>
            <w:noProof w:val="0"/>
            <w:lang w:val="en-GB"/>
          </w:rPr>
          <w:t>BSc Applied Practice</w:t>
        </w:r>
      </w:hyperlink>
      <w:r w:rsidRPr="425B8D4D" w:rsidR="4FE84044">
        <w:rPr>
          <w:noProof w:val="0"/>
          <w:lang w:val="en-GB"/>
        </w:rPr>
        <w:t xml:space="preserve"> - relates to RPCL of </w:t>
      </w:r>
      <w:r w:rsidRPr="425B8D4D" w:rsidR="7EE99135">
        <w:rPr>
          <w:noProof w:val="0"/>
          <w:lang w:val="en-GB"/>
        </w:rPr>
        <w:t xml:space="preserve">15 </w:t>
      </w:r>
      <w:r w:rsidRPr="425B8D4D" w:rsidR="4FE84044">
        <w:rPr>
          <w:noProof w:val="0"/>
          <w:lang w:val="en-GB"/>
        </w:rPr>
        <w:t xml:space="preserve">credits towards the </w:t>
      </w:r>
      <w:r w:rsidRPr="425B8D4D" w:rsidR="10C741FF">
        <w:rPr>
          <w:noProof w:val="0"/>
          <w:lang w:val="en-GB"/>
        </w:rPr>
        <w:t xml:space="preserve">20 credit </w:t>
      </w:r>
      <w:r w:rsidRPr="425B8D4D" w:rsidR="4FE84044">
        <w:rPr>
          <w:noProof w:val="0"/>
          <w:lang w:val="en-GB"/>
        </w:rPr>
        <w:t>Mentorship &amp; Facilitation of Learning module.</w:t>
      </w:r>
    </w:p>
    <w:p w:rsidR="3EDE5712" w:rsidP="425B8D4D" w:rsidRDefault="3EDE5712" w14:paraId="0111A251" w14:textId="4D85BF3B">
      <w:pPr>
        <w:pStyle w:val="Normal"/>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pPr>
      <w:hyperlink r:id="Rc85829026cbf4449">
        <w:r w:rsidRPr="425B8D4D" w:rsidR="467ECECD">
          <w:rPr>
            <w:rStyle w:val="Hyperlink"/>
            <w:noProof w:val="0"/>
            <w:lang w:val="en-GB"/>
          </w:rPr>
          <w:t>MSc Health &amp; Wellbeing</w:t>
        </w:r>
      </w:hyperlink>
      <w:r w:rsidRPr="425B8D4D" w:rsidR="467ECECD">
        <w:rPr>
          <w:noProof w:val="0"/>
          <w:lang w:val="en-GB"/>
        </w:rPr>
        <w:t xml:space="preserve"> - relates to RP</w:t>
      </w:r>
      <w:r w:rsidRPr="425B8D4D" w:rsidR="0163CE74">
        <w:rPr>
          <w:noProof w:val="0"/>
          <w:lang w:val="en-GB"/>
        </w:rPr>
        <w:t>C</w:t>
      </w:r>
      <w:r w:rsidRPr="425B8D4D" w:rsidR="467ECECD">
        <w:rPr>
          <w:noProof w:val="0"/>
          <w:lang w:val="en-GB"/>
        </w:rPr>
        <w:t xml:space="preserve">L of </w:t>
      </w:r>
      <w:r w:rsidRPr="425B8D4D" w:rsidR="59928A1F">
        <w:rPr>
          <w:noProof w:val="0"/>
          <w:lang w:val="en-GB"/>
        </w:rPr>
        <w:t xml:space="preserve">15 </w:t>
      </w:r>
      <w:r w:rsidRPr="425B8D4D" w:rsidR="467ECECD">
        <w:rPr>
          <w:noProof w:val="0"/>
          <w:lang w:val="en-GB"/>
        </w:rPr>
        <w:t xml:space="preserve">credits towards the </w:t>
      </w:r>
      <w:r w:rsidRPr="425B8D4D" w:rsidR="0905C200">
        <w:rPr>
          <w:noProof w:val="0"/>
          <w:lang w:val="en-GB"/>
        </w:rPr>
        <w:t xml:space="preserve">20 credit </w:t>
      </w:r>
      <w:r w:rsidRPr="425B8D4D" w:rsidR="467ECECD">
        <w:rPr>
          <w:noProof w:val="0"/>
          <w:lang w:val="en-GB"/>
        </w:rPr>
        <w:t>Mentorship &amp; Facilitation of Learning module</w:t>
      </w:r>
      <w:r w:rsidRPr="425B8D4D" w:rsidR="3CBB29C8">
        <w:rPr>
          <w:noProof w:val="0"/>
          <w:lang w:val="en-GB"/>
        </w:rPr>
        <w:t>.</w:t>
      </w:r>
    </w:p>
    <w:p w:rsidR="3EDE5712" w:rsidP="0D7A0220" w:rsidRDefault="3EDE5712" w14:paraId="7843F691" w14:textId="684AB2D8">
      <w:pPr>
        <w:pStyle w:val="Normal"/>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pPr>
      <w:hyperlink r:id="Rf9139e2720ed43cb">
        <w:r w:rsidRPr="0D7A0220" w:rsidR="16E3D47A">
          <w:rPr>
            <w:rStyle w:val="Hyperlink"/>
            <w:noProof w:val="0"/>
            <w:lang w:val="en-GB"/>
          </w:rPr>
          <w:t>Non Medical</w:t>
        </w:r>
        <w:r w:rsidRPr="0D7A0220" w:rsidR="16E3D47A">
          <w:rPr>
            <w:rStyle w:val="Hyperlink"/>
            <w:noProof w:val="0"/>
            <w:lang w:val="en-GB"/>
          </w:rPr>
          <w:t xml:space="preserve"> Prescribing University Certificate</w:t>
        </w:r>
      </w:hyperlink>
      <w:r w:rsidRPr="0D7A0220" w:rsidR="16E3D47A">
        <w:rPr>
          <w:noProof w:val="0"/>
          <w:lang w:val="en-GB"/>
        </w:rPr>
        <w:t xml:space="preserve"> </w:t>
      </w:r>
      <w:r w:rsidRPr="0D7A0220" w:rsidR="7DC49005">
        <w:rPr>
          <w:noProof w:val="0"/>
          <w:lang w:val="en-GB"/>
        </w:rPr>
        <w:t xml:space="preserve">L6 &amp; L7 </w:t>
      </w:r>
      <w:r w:rsidRPr="0D7A0220" w:rsidR="16E3D47A">
        <w:rPr>
          <w:noProof w:val="0"/>
          <w:lang w:val="en-GB"/>
        </w:rPr>
        <w:t xml:space="preserve">- </w:t>
      </w:r>
      <w:r w:rsidRPr="0D7A0220" w:rsidR="5DC74583">
        <w:rPr>
          <w:noProof w:val="0"/>
          <w:lang w:val="en-GB"/>
        </w:rPr>
        <w:t xml:space="preserve">RPL is not </w:t>
      </w:r>
      <w:r w:rsidRPr="0D7A0220" w:rsidR="5DC74583">
        <w:rPr>
          <w:noProof w:val="0"/>
          <w:lang w:val="en-GB"/>
        </w:rPr>
        <w:t>permitted</w:t>
      </w:r>
      <w:r w:rsidRPr="0D7A0220" w:rsidR="5DC74583">
        <w:rPr>
          <w:noProof w:val="0"/>
          <w:lang w:val="en-GB"/>
        </w:rPr>
        <w:t xml:space="preserve"> for NMC registrant student</w:t>
      </w:r>
      <w:r w:rsidRPr="0D7A0220" w:rsidR="2BEE5BAE">
        <w:rPr>
          <w:noProof w:val="0"/>
          <w:lang w:val="en-GB"/>
        </w:rPr>
        <w:t>s</w:t>
      </w:r>
    </w:p>
    <w:p w:rsidR="3EDE5712" w:rsidP="0D7A0220" w:rsidRDefault="3EDE5712" w14:paraId="6755F744" w14:textId="7AB617DF">
      <w:pPr>
        <w:pStyle w:val="Normal"/>
        <w:spacing w:after="160" w:line="240" w:lineRule="auto"/>
      </w:pPr>
    </w:p>
    <w:sectPr>
      <w:pgSz w:w="11906" w:h="16838" w:orient="portrait"/>
      <w:pgMar w:top="1440" w:right="1440" w:bottom="1440" w:left="1440" w:header="720" w:footer="720" w:gutter="0"/>
      <w:cols w:space="720"/>
      <w:docGrid w:linePitch="360"/>
      <w:headerReference w:type="default" r:id="Re4500c7c02324454"/>
      <w:footerReference w:type="default" r:id="Rd2ab08b21a13440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FEC40B5" w:rsidTr="6FEC40B5" w14:paraId="224AB286">
      <w:trPr>
        <w:trHeight w:val="300"/>
      </w:trPr>
      <w:tc>
        <w:tcPr>
          <w:tcW w:w="3005" w:type="dxa"/>
          <w:tcMar/>
        </w:tcPr>
        <w:p w:rsidR="6FEC40B5" w:rsidP="6FEC40B5" w:rsidRDefault="6FEC40B5" w14:paraId="657C1DF5" w14:textId="3A50FEFB">
          <w:pPr>
            <w:pStyle w:val="Header"/>
            <w:bidi w:val="0"/>
            <w:ind w:left="-115"/>
            <w:jc w:val="left"/>
          </w:pPr>
        </w:p>
      </w:tc>
      <w:tc>
        <w:tcPr>
          <w:tcW w:w="3005" w:type="dxa"/>
          <w:tcMar/>
        </w:tcPr>
        <w:p w:rsidR="6FEC40B5" w:rsidP="6FEC40B5" w:rsidRDefault="6FEC40B5" w14:paraId="05D1A2E1" w14:textId="1E1C0465">
          <w:pPr>
            <w:pStyle w:val="Header"/>
            <w:bidi w:val="0"/>
            <w:jc w:val="center"/>
          </w:pPr>
          <w:r>
            <w:fldChar w:fldCharType="begin"/>
          </w:r>
          <w:r>
            <w:instrText xml:space="preserve">PAGE</w:instrText>
          </w:r>
          <w:r>
            <w:fldChar w:fldCharType="separate"/>
          </w:r>
          <w:r>
            <w:fldChar w:fldCharType="end"/>
          </w:r>
        </w:p>
      </w:tc>
      <w:tc>
        <w:tcPr>
          <w:tcW w:w="3005" w:type="dxa"/>
          <w:tcMar/>
        </w:tcPr>
        <w:p w:rsidR="6FEC40B5" w:rsidP="6FEC40B5" w:rsidRDefault="6FEC40B5" w14:paraId="50EBBD40" w14:textId="44C804FF">
          <w:pPr>
            <w:pStyle w:val="Header"/>
            <w:bidi w:val="0"/>
            <w:ind w:right="-115"/>
            <w:jc w:val="right"/>
          </w:pPr>
        </w:p>
      </w:tc>
    </w:tr>
  </w:tbl>
  <w:p w:rsidR="6FEC40B5" w:rsidP="6FEC40B5" w:rsidRDefault="6FEC40B5" w14:paraId="500A095A" w14:textId="63F53B1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FEC40B5" w:rsidTr="6FEC40B5" w14:paraId="327E45C6">
      <w:trPr>
        <w:trHeight w:val="300"/>
      </w:trPr>
      <w:tc>
        <w:tcPr>
          <w:tcW w:w="3005" w:type="dxa"/>
          <w:tcMar/>
        </w:tcPr>
        <w:p w:rsidR="6FEC40B5" w:rsidP="6FEC40B5" w:rsidRDefault="6FEC40B5" w14:paraId="6CBFDCA2" w14:textId="5B2E6E0C">
          <w:pPr>
            <w:pStyle w:val="Header"/>
            <w:bidi w:val="0"/>
            <w:ind w:left="-115"/>
            <w:jc w:val="left"/>
          </w:pPr>
        </w:p>
      </w:tc>
      <w:tc>
        <w:tcPr>
          <w:tcW w:w="3005" w:type="dxa"/>
          <w:tcMar/>
        </w:tcPr>
        <w:p w:rsidR="6FEC40B5" w:rsidP="6FEC40B5" w:rsidRDefault="6FEC40B5" w14:paraId="3BF8B896" w14:textId="7F2740DE">
          <w:pPr>
            <w:pStyle w:val="Header"/>
            <w:bidi w:val="0"/>
            <w:jc w:val="center"/>
          </w:pPr>
        </w:p>
      </w:tc>
      <w:tc>
        <w:tcPr>
          <w:tcW w:w="3005" w:type="dxa"/>
          <w:tcMar/>
        </w:tcPr>
        <w:p w:rsidR="6FEC40B5" w:rsidP="6FEC40B5" w:rsidRDefault="6FEC40B5" w14:paraId="28B3EDB3" w14:textId="052C8447">
          <w:pPr>
            <w:pStyle w:val="Header"/>
            <w:bidi w:val="0"/>
            <w:ind w:right="-115"/>
            <w:jc w:val="right"/>
          </w:pPr>
        </w:p>
      </w:tc>
    </w:tr>
  </w:tbl>
  <w:p w:rsidR="6FEC40B5" w:rsidP="6FEC40B5" w:rsidRDefault="6FEC40B5" w14:paraId="74721CE8" w14:textId="5DFFCF59">
    <w:pPr>
      <w:pStyle w:val="Header"/>
      <w:bidi w:val="0"/>
    </w:pPr>
  </w:p>
</w:hdr>
</file>

<file path=word/intelligence2.xml><?xml version="1.0" encoding="utf-8"?>
<int2:intelligence xmlns:int2="http://schemas.microsoft.com/office/intelligence/2020/intelligence">
  <int2:observations>
    <int2:textHash int2:hashCode="Ufqw0DG8HoibVa" int2:id="VXapF8qB">
      <int2:state int2:type="AugLoop_Text_Critique" int2:value="Rejected"/>
    </int2:textHash>
    <int2:bookmark int2:bookmarkName="_Int_0TTiru3r" int2:invalidationBookmarkName="" int2:hashCode="muBQjDG4PrdHHc" int2:id="Nt1k7OQV">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2">
    <w:nsid w:val="3cf99a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322e62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2425bdd7"/>
    <w:multiLevelType xmlns:w="http://schemas.openxmlformats.org/wordprocessingml/2006/main" w:val="hybridMultilevel"/>
    <w:lvl xmlns:w="http://schemas.openxmlformats.org/wordprocessingml/2006/main" w:ilvl="0">
      <w:start w:val="7"/>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5c52ca6b"/>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67b6471c"/>
    <w:multiLevelType xmlns:w="http://schemas.openxmlformats.org/wordprocessingml/2006/main" w:val="hybridMultilevel"/>
    <w:lvl xmlns:w="http://schemas.openxmlformats.org/wordprocessingml/2006/main" w:ilvl="0">
      <w:start w:val="6"/>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be1bb28"/>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74a97b32"/>
    <w:multiLevelType xmlns:w="http://schemas.openxmlformats.org/wordprocessingml/2006/main" w:val="hybridMultilevel"/>
    <w:lvl xmlns:w="http://schemas.openxmlformats.org/wordprocessingml/2006/main" w:ilvl="0">
      <w:start w:val="5"/>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1f0fddd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51c41da1"/>
    <w:multiLevelType xmlns:w="http://schemas.openxmlformats.org/wordprocessingml/2006/main" w:val="hybridMultilevel"/>
    <w:lvl xmlns:w="http://schemas.openxmlformats.org/wordprocessingml/2006/main" w:ilvl="0">
      <w:start w:val="5"/>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20f19999"/>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442e3aa3"/>
    <w:multiLevelType xmlns:w="http://schemas.openxmlformats.org/wordprocessingml/2006/main" w:val="hybridMultilevel"/>
    <w:lvl xmlns:w="http://schemas.openxmlformats.org/wordprocessingml/2006/main" w:ilvl="0">
      <w:start w:val="4"/>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d7f22b2"/>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37bdc09"/>
    <w:multiLevelType xmlns:w="http://schemas.openxmlformats.org/wordprocessingml/2006/main" w:val="hybridMultilevel"/>
    <w:lvl xmlns:w="http://schemas.openxmlformats.org/wordprocessingml/2006/main" w:ilvl="0">
      <w:start w:val="3"/>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4882666f"/>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197350bf"/>
    <w:multiLevelType xmlns:w="http://schemas.openxmlformats.org/wordprocessingml/2006/main" w:val="hybridMultilevel"/>
    <w:lvl xmlns:w="http://schemas.openxmlformats.org/wordprocessingml/2006/main" w:ilvl="0">
      <w:start w:val="2"/>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ff9de4"/>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794488b8"/>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624eea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1e54b7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2cc5e9c1"/>
    <w:multiLevelType xmlns:w="http://schemas.openxmlformats.org/wordprocessingml/2006/main" w:val="hybridMultilevel"/>
    <w:lvl xmlns:w="http://schemas.openxmlformats.org/wordprocessingml/2006/main" w:ilvl="0">
      <w:start w:val="1"/>
      <w:numFmt w:val="bullet"/>
      <w:lvlText w:val="•"/>
      <w:lvlJc w:val="left"/>
      <w:pPr>
        <w:ind w:left="1080" w:hanging="720"/>
      </w:pPr>
      <w:rPr>
        <w:rFonts w:hint="default" w:ascii="Humnst777 BT" w:hAnsi="Humnst777 B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e727fa7"/>
    <w:multiLevelType xmlns:w="http://schemas.openxmlformats.org/wordprocessingml/2006/main" w:val="hybridMultilevel"/>
    <w:lvl xmlns:w="http://schemas.openxmlformats.org/wordprocessingml/2006/main" w:ilvl="0">
      <w:start w:val="1"/>
      <w:numFmt w:val="bullet"/>
      <w:lvlText w:val="•"/>
      <w:lvlJc w:val="left"/>
      <w:pPr>
        <w:ind w:left="1080" w:hanging="720"/>
      </w:pPr>
      <w:rPr>
        <w:rFonts w:hint="default" w:ascii="Humnst777 BT" w:hAnsi="Humnst777 B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d34dfa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218" w:hanging="360"/>
      </w:pPr>
      <w:rPr>
        <w:rFonts w:hint="default" w:ascii="Humnst777 BT,Times New Roman" w:hAnsi="Humnst777 BT,Times New Roman"/>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9121b4"/>
    <w:multiLevelType xmlns:w="http://schemas.openxmlformats.org/wordprocessingml/2006/main" w:val="hybridMultilevel"/>
    <w:lvl xmlns:w="http://schemas.openxmlformats.org/wordprocessingml/2006/main" w:ilvl="0">
      <w:start w:val="1"/>
      <w:numFmt w:val="bullet"/>
      <w:lvlText w:val=""/>
      <w:lvlJc w:val="left"/>
      <w:pPr>
        <w:ind w:left="21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1e6debc"/>
    <w:multiLevelType xmlns:w="http://schemas.openxmlformats.org/wordprocessingml/2006/main" w:val="hybridMultilevel"/>
    <w:lvl xmlns:w="http://schemas.openxmlformats.org/wordprocessingml/2006/main" w:ilvl="0">
      <w:start w:val="1"/>
      <w:numFmt w:val="bullet"/>
      <w:lvlText w:val=""/>
      <w:lvlJc w:val="left"/>
      <w:pPr>
        <w:ind w:left="21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e43be9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a773ce0"/>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98351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c3097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a0d8c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67b01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73cc8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1ca7fc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4595DC"/>
    <w:rsid w:val="004350FC"/>
    <w:rsid w:val="00579892"/>
    <w:rsid w:val="005F03D0"/>
    <w:rsid w:val="0140C42E"/>
    <w:rsid w:val="0163CE74"/>
    <w:rsid w:val="01A029D1"/>
    <w:rsid w:val="01BE7DEB"/>
    <w:rsid w:val="0202D4A2"/>
    <w:rsid w:val="02523729"/>
    <w:rsid w:val="02C168AF"/>
    <w:rsid w:val="02C76F04"/>
    <w:rsid w:val="032C4267"/>
    <w:rsid w:val="033761B7"/>
    <w:rsid w:val="0349BD2B"/>
    <w:rsid w:val="0357CA29"/>
    <w:rsid w:val="035F5F30"/>
    <w:rsid w:val="03831AE8"/>
    <w:rsid w:val="038640F7"/>
    <w:rsid w:val="0396A492"/>
    <w:rsid w:val="042A7739"/>
    <w:rsid w:val="04EBFF3D"/>
    <w:rsid w:val="04FB2F91"/>
    <w:rsid w:val="05037BDE"/>
    <w:rsid w:val="053A7564"/>
    <w:rsid w:val="05703E0D"/>
    <w:rsid w:val="0587F8BE"/>
    <w:rsid w:val="05C8D398"/>
    <w:rsid w:val="05D71B79"/>
    <w:rsid w:val="066FD6D8"/>
    <w:rsid w:val="06A8F6F4"/>
    <w:rsid w:val="06ABFD8F"/>
    <w:rsid w:val="071FE068"/>
    <w:rsid w:val="0762CE21"/>
    <w:rsid w:val="076A0581"/>
    <w:rsid w:val="076D335A"/>
    <w:rsid w:val="07874B89"/>
    <w:rsid w:val="079D13F6"/>
    <w:rsid w:val="0823FACA"/>
    <w:rsid w:val="083ABDD9"/>
    <w:rsid w:val="0843DA04"/>
    <w:rsid w:val="08A451FF"/>
    <w:rsid w:val="0905C200"/>
    <w:rsid w:val="09AB3BB6"/>
    <w:rsid w:val="09CE50A3"/>
    <w:rsid w:val="0A2DDAD4"/>
    <w:rsid w:val="0A554E88"/>
    <w:rsid w:val="0AABF759"/>
    <w:rsid w:val="0AE8C39B"/>
    <w:rsid w:val="0C2EE67A"/>
    <w:rsid w:val="0C2F69A6"/>
    <w:rsid w:val="0C47C7BA"/>
    <w:rsid w:val="0D0E2EFC"/>
    <w:rsid w:val="0D7A0220"/>
    <w:rsid w:val="0DE49827"/>
    <w:rsid w:val="0E5E0217"/>
    <w:rsid w:val="0E65847C"/>
    <w:rsid w:val="0EA9FF5D"/>
    <w:rsid w:val="0EE59F99"/>
    <w:rsid w:val="0F32058D"/>
    <w:rsid w:val="0F7663D9"/>
    <w:rsid w:val="102469CA"/>
    <w:rsid w:val="106276A1"/>
    <w:rsid w:val="107C1545"/>
    <w:rsid w:val="10C741FF"/>
    <w:rsid w:val="11976B5C"/>
    <w:rsid w:val="119D253E"/>
    <w:rsid w:val="11C41094"/>
    <w:rsid w:val="11E1A01F"/>
    <w:rsid w:val="11FE4702"/>
    <w:rsid w:val="1246EC6C"/>
    <w:rsid w:val="124EC115"/>
    <w:rsid w:val="1290E831"/>
    <w:rsid w:val="129EAB2A"/>
    <w:rsid w:val="139A1763"/>
    <w:rsid w:val="13E222FF"/>
    <w:rsid w:val="1442A47E"/>
    <w:rsid w:val="144BFEBC"/>
    <w:rsid w:val="14757B73"/>
    <w:rsid w:val="148762F2"/>
    <w:rsid w:val="148762F2"/>
    <w:rsid w:val="14C38B29"/>
    <w:rsid w:val="1523231F"/>
    <w:rsid w:val="157DF360"/>
    <w:rsid w:val="158EC990"/>
    <w:rsid w:val="15F74D33"/>
    <w:rsid w:val="1639953C"/>
    <w:rsid w:val="166176A0"/>
    <w:rsid w:val="16709661"/>
    <w:rsid w:val="16D1B825"/>
    <w:rsid w:val="16E3D47A"/>
    <w:rsid w:val="1780DF71"/>
    <w:rsid w:val="17BF03B4"/>
    <w:rsid w:val="183B7561"/>
    <w:rsid w:val="183B7561"/>
    <w:rsid w:val="186D8886"/>
    <w:rsid w:val="187B8F6D"/>
    <w:rsid w:val="18CE3D8C"/>
    <w:rsid w:val="18E3DC7D"/>
    <w:rsid w:val="19263A1C"/>
    <w:rsid w:val="193FDE3E"/>
    <w:rsid w:val="1A0958E7"/>
    <w:rsid w:val="1ACCD219"/>
    <w:rsid w:val="1AF6A476"/>
    <w:rsid w:val="1AF6A476"/>
    <w:rsid w:val="1B998C16"/>
    <w:rsid w:val="1C9A7548"/>
    <w:rsid w:val="1D1A3726"/>
    <w:rsid w:val="1D3649C8"/>
    <w:rsid w:val="1D403D25"/>
    <w:rsid w:val="1DAC1781"/>
    <w:rsid w:val="1DF7123C"/>
    <w:rsid w:val="1E228B82"/>
    <w:rsid w:val="1E327379"/>
    <w:rsid w:val="1F05E01A"/>
    <w:rsid w:val="1F1C8379"/>
    <w:rsid w:val="1F2E4AD4"/>
    <w:rsid w:val="1F928026"/>
    <w:rsid w:val="1F971E9D"/>
    <w:rsid w:val="1FA27872"/>
    <w:rsid w:val="1FAF771A"/>
    <w:rsid w:val="208210FE"/>
    <w:rsid w:val="208A4F45"/>
    <w:rsid w:val="212E5087"/>
    <w:rsid w:val="213226F0"/>
    <w:rsid w:val="22517366"/>
    <w:rsid w:val="22E61056"/>
    <w:rsid w:val="22E717DC"/>
    <w:rsid w:val="22F5E4AC"/>
    <w:rsid w:val="233F7F75"/>
    <w:rsid w:val="23429047"/>
    <w:rsid w:val="235F2903"/>
    <w:rsid w:val="23A891E7"/>
    <w:rsid w:val="23B03B2D"/>
    <w:rsid w:val="23C02B62"/>
    <w:rsid w:val="23CF29A9"/>
    <w:rsid w:val="23CFB39D"/>
    <w:rsid w:val="23EBF7DA"/>
    <w:rsid w:val="23EF9634"/>
    <w:rsid w:val="2412ADE5"/>
    <w:rsid w:val="24509F55"/>
    <w:rsid w:val="2481E0B7"/>
    <w:rsid w:val="24A57442"/>
    <w:rsid w:val="24A58626"/>
    <w:rsid w:val="24DB4FD6"/>
    <w:rsid w:val="24E8445C"/>
    <w:rsid w:val="24E99650"/>
    <w:rsid w:val="24E99650"/>
    <w:rsid w:val="25E20A7D"/>
    <w:rsid w:val="25EC6FB6"/>
    <w:rsid w:val="26954DE5"/>
    <w:rsid w:val="26AAAF61"/>
    <w:rsid w:val="2768C30F"/>
    <w:rsid w:val="2792EE20"/>
    <w:rsid w:val="2797713D"/>
    <w:rsid w:val="27B0456B"/>
    <w:rsid w:val="283531F6"/>
    <w:rsid w:val="2851043E"/>
    <w:rsid w:val="28999295"/>
    <w:rsid w:val="28C623FD"/>
    <w:rsid w:val="28DB6150"/>
    <w:rsid w:val="290512A8"/>
    <w:rsid w:val="2961B4CA"/>
    <w:rsid w:val="2970F1D7"/>
    <w:rsid w:val="298A1A34"/>
    <w:rsid w:val="29D7ADD2"/>
    <w:rsid w:val="2A9CD152"/>
    <w:rsid w:val="2AD1D8FC"/>
    <w:rsid w:val="2AFF7EE0"/>
    <w:rsid w:val="2B7322AC"/>
    <w:rsid w:val="2B936D87"/>
    <w:rsid w:val="2BEE5BAE"/>
    <w:rsid w:val="2C87548E"/>
    <w:rsid w:val="2C9B4F41"/>
    <w:rsid w:val="2C9B4F41"/>
    <w:rsid w:val="2C9E87B2"/>
    <w:rsid w:val="2CE661BB"/>
    <w:rsid w:val="2CE9A19F"/>
    <w:rsid w:val="2D364BD0"/>
    <w:rsid w:val="2D509A5F"/>
    <w:rsid w:val="2D999520"/>
    <w:rsid w:val="2DC8E973"/>
    <w:rsid w:val="2E349327"/>
    <w:rsid w:val="2E349327"/>
    <w:rsid w:val="2E70E546"/>
    <w:rsid w:val="2F33BE9A"/>
    <w:rsid w:val="2F9B7545"/>
    <w:rsid w:val="30602999"/>
    <w:rsid w:val="3101B76E"/>
    <w:rsid w:val="3110248D"/>
    <w:rsid w:val="31386F60"/>
    <w:rsid w:val="31D0F9C5"/>
    <w:rsid w:val="31E23CD9"/>
    <w:rsid w:val="3209BCF3"/>
    <w:rsid w:val="32393E5A"/>
    <w:rsid w:val="32C162A9"/>
    <w:rsid w:val="32F479D3"/>
    <w:rsid w:val="32FA794B"/>
    <w:rsid w:val="3303BC1D"/>
    <w:rsid w:val="331A42F9"/>
    <w:rsid w:val="33A5F677"/>
    <w:rsid w:val="33D6CA5E"/>
    <w:rsid w:val="34061866"/>
    <w:rsid w:val="34200D3B"/>
    <w:rsid w:val="354C92FC"/>
    <w:rsid w:val="3570DF1C"/>
    <w:rsid w:val="359A54FE"/>
    <w:rsid w:val="35C3D253"/>
    <w:rsid w:val="35DCCFD3"/>
    <w:rsid w:val="364B987D"/>
    <w:rsid w:val="367B1D56"/>
    <w:rsid w:val="36A4DA9A"/>
    <w:rsid w:val="3747E9C8"/>
    <w:rsid w:val="38508A9B"/>
    <w:rsid w:val="38A103CB"/>
    <w:rsid w:val="3A0AE7AE"/>
    <w:rsid w:val="3A6B08C1"/>
    <w:rsid w:val="3AA67246"/>
    <w:rsid w:val="3AD22F69"/>
    <w:rsid w:val="3BD8A48D"/>
    <w:rsid w:val="3BFFEF74"/>
    <w:rsid w:val="3C057426"/>
    <w:rsid w:val="3C057426"/>
    <w:rsid w:val="3C1128A1"/>
    <w:rsid w:val="3C1BD60F"/>
    <w:rsid w:val="3C48C1E6"/>
    <w:rsid w:val="3C5F59F2"/>
    <w:rsid w:val="3CBB29C8"/>
    <w:rsid w:val="3CD50907"/>
    <w:rsid w:val="3CE1BEF9"/>
    <w:rsid w:val="3CE58FDD"/>
    <w:rsid w:val="3D4595DC"/>
    <w:rsid w:val="3E0017BF"/>
    <w:rsid w:val="3EDE5712"/>
    <w:rsid w:val="3F5376D1"/>
    <w:rsid w:val="3F7CAC48"/>
    <w:rsid w:val="4004973D"/>
    <w:rsid w:val="41382B5C"/>
    <w:rsid w:val="41651BE1"/>
    <w:rsid w:val="41B7832C"/>
    <w:rsid w:val="41BF3604"/>
    <w:rsid w:val="41F142BB"/>
    <w:rsid w:val="422C02A0"/>
    <w:rsid w:val="425B8D4D"/>
    <w:rsid w:val="432BDA86"/>
    <w:rsid w:val="43D7532E"/>
    <w:rsid w:val="4486E6CF"/>
    <w:rsid w:val="448BE2BA"/>
    <w:rsid w:val="45185B82"/>
    <w:rsid w:val="4550C181"/>
    <w:rsid w:val="45598337"/>
    <w:rsid w:val="455F6F05"/>
    <w:rsid w:val="4563A362"/>
    <w:rsid w:val="4575110A"/>
    <w:rsid w:val="45A26FDC"/>
    <w:rsid w:val="45C2B855"/>
    <w:rsid w:val="45D518A4"/>
    <w:rsid w:val="467ECECD"/>
    <w:rsid w:val="46AF8336"/>
    <w:rsid w:val="46F351E0"/>
    <w:rsid w:val="47612D23"/>
    <w:rsid w:val="47CB3FEA"/>
    <w:rsid w:val="4856FC14"/>
    <w:rsid w:val="487AFB36"/>
    <w:rsid w:val="488EBB5A"/>
    <w:rsid w:val="48ACB1CC"/>
    <w:rsid w:val="48C930C6"/>
    <w:rsid w:val="48E2D286"/>
    <w:rsid w:val="48E9434A"/>
    <w:rsid w:val="4934B7FC"/>
    <w:rsid w:val="4960DAA5"/>
    <w:rsid w:val="498AC551"/>
    <w:rsid w:val="4A19B7CB"/>
    <w:rsid w:val="4A500072"/>
    <w:rsid w:val="4A669F32"/>
    <w:rsid w:val="4A846B6D"/>
    <w:rsid w:val="4A882B58"/>
    <w:rsid w:val="4AFB3441"/>
    <w:rsid w:val="4B0E7D7D"/>
    <w:rsid w:val="4C293ED9"/>
    <w:rsid w:val="4C9E2FC0"/>
    <w:rsid w:val="4CB26A87"/>
    <w:rsid w:val="4D3B70D6"/>
    <w:rsid w:val="4D46EF93"/>
    <w:rsid w:val="4DBB9692"/>
    <w:rsid w:val="4E019E9C"/>
    <w:rsid w:val="4E446107"/>
    <w:rsid w:val="4F06514B"/>
    <w:rsid w:val="4F389A33"/>
    <w:rsid w:val="4F6C5B07"/>
    <w:rsid w:val="4FE84044"/>
    <w:rsid w:val="5008020C"/>
    <w:rsid w:val="501783A0"/>
    <w:rsid w:val="5040BA67"/>
    <w:rsid w:val="5066CFAF"/>
    <w:rsid w:val="5097064D"/>
    <w:rsid w:val="5097064D"/>
    <w:rsid w:val="50BFB137"/>
    <w:rsid w:val="50C6561C"/>
    <w:rsid w:val="50D05C04"/>
    <w:rsid w:val="50F33754"/>
    <w:rsid w:val="51082B68"/>
    <w:rsid w:val="5171A0E3"/>
    <w:rsid w:val="518A45CA"/>
    <w:rsid w:val="518D0592"/>
    <w:rsid w:val="5242593B"/>
    <w:rsid w:val="5265F761"/>
    <w:rsid w:val="53020B55"/>
    <w:rsid w:val="531A3A82"/>
    <w:rsid w:val="531DD518"/>
    <w:rsid w:val="532305D9"/>
    <w:rsid w:val="536290C0"/>
    <w:rsid w:val="538CC5BD"/>
    <w:rsid w:val="53A2073A"/>
    <w:rsid w:val="540B03D0"/>
    <w:rsid w:val="540C0B56"/>
    <w:rsid w:val="543FCC2A"/>
    <w:rsid w:val="546472EF"/>
    <w:rsid w:val="54839429"/>
    <w:rsid w:val="54A4219A"/>
    <w:rsid w:val="54A941A5"/>
    <w:rsid w:val="54F3E587"/>
    <w:rsid w:val="55296C46"/>
    <w:rsid w:val="5579F9FD"/>
    <w:rsid w:val="562D1C1F"/>
    <w:rsid w:val="56594CCD"/>
    <w:rsid w:val="56688B79"/>
    <w:rsid w:val="56A6705B"/>
    <w:rsid w:val="56F83AD3"/>
    <w:rsid w:val="57279320"/>
    <w:rsid w:val="5788C1AE"/>
    <w:rsid w:val="57EB2626"/>
    <w:rsid w:val="5849F121"/>
    <w:rsid w:val="586D1FDE"/>
    <w:rsid w:val="58929055"/>
    <w:rsid w:val="58B3EC64"/>
    <w:rsid w:val="58B9CDE9"/>
    <w:rsid w:val="593B0185"/>
    <w:rsid w:val="5940507E"/>
    <w:rsid w:val="5945EE86"/>
    <w:rsid w:val="5950D8A3"/>
    <w:rsid w:val="59928A1F"/>
    <w:rsid w:val="59BC80C3"/>
    <w:rsid w:val="59D1C531"/>
    <w:rsid w:val="5A08F03F"/>
    <w:rsid w:val="5A51A7A6"/>
    <w:rsid w:val="5A55A0B4"/>
    <w:rsid w:val="5A7F2BD0"/>
    <w:rsid w:val="5A7F2BD0"/>
    <w:rsid w:val="5B188329"/>
    <w:rsid w:val="5B60FB55"/>
    <w:rsid w:val="5B85F5D3"/>
    <w:rsid w:val="5C6BEF15"/>
    <w:rsid w:val="5D1FF9FB"/>
    <w:rsid w:val="5D4571C8"/>
    <w:rsid w:val="5DC74583"/>
    <w:rsid w:val="5E5892BE"/>
    <w:rsid w:val="5ED7DF8F"/>
    <w:rsid w:val="5EE44EE8"/>
    <w:rsid w:val="5F0EF13E"/>
    <w:rsid w:val="5F1C7515"/>
    <w:rsid w:val="5F2E4630"/>
    <w:rsid w:val="5F31B190"/>
    <w:rsid w:val="5F34F3BC"/>
    <w:rsid w:val="5F921A55"/>
    <w:rsid w:val="5FACDC7A"/>
    <w:rsid w:val="5FDAA76E"/>
    <w:rsid w:val="5FF64562"/>
    <w:rsid w:val="602A39AF"/>
    <w:rsid w:val="60579ABD"/>
    <w:rsid w:val="605D8D0D"/>
    <w:rsid w:val="60AAC19F"/>
    <w:rsid w:val="60BFAF4F"/>
    <w:rsid w:val="60DFB73F"/>
    <w:rsid w:val="60F3F206"/>
    <w:rsid w:val="610F0025"/>
    <w:rsid w:val="6129CD9A"/>
    <w:rsid w:val="61381414"/>
    <w:rsid w:val="616BF4B6"/>
    <w:rsid w:val="61D9C88E"/>
    <w:rsid w:val="62140224"/>
    <w:rsid w:val="624423A9"/>
    <w:rsid w:val="62469200"/>
    <w:rsid w:val="62587D05"/>
    <w:rsid w:val="62D8B38F"/>
    <w:rsid w:val="62EE2F4D"/>
    <w:rsid w:val="63173085"/>
    <w:rsid w:val="6323950E"/>
    <w:rsid w:val="6323950E"/>
    <w:rsid w:val="63761322"/>
    <w:rsid w:val="63C4B755"/>
    <w:rsid w:val="63FE2FA4"/>
    <w:rsid w:val="64E81059"/>
    <w:rsid w:val="6514A1C1"/>
    <w:rsid w:val="654BA2E6"/>
    <w:rsid w:val="658F839D"/>
    <w:rsid w:val="65C5713E"/>
    <w:rsid w:val="65CCAF45"/>
    <w:rsid w:val="65F38132"/>
    <w:rsid w:val="65FBA08E"/>
    <w:rsid w:val="65FBD4ED"/>
    <w:rsid w:val="666DDF8B"/>
    <w:rsid w:val="66B842D2"/>
    <w:rsid w:val="66FA3EF0"/>
    <w:rsid w:val="672BEE28"/>
    <w:rsid w:val="6748950B"/>
    <w:rsid w:val="675B36EE"/>
    <w:rsid w:val="67BB8028"/>
    <w:rsid w:val="686AC706"/>
    <w:rsid w:val="689DABA1"/>
    <w:rsid w:val="69A2591F"/>
    <w:rsid w:val="6A7585EC"/>
    <w:rsid w:val="6AFA859E"/>
    <w:rsid w:val="6B12D6FC"/>
    <w:rsid w:val="6B6C0B3A"/>
    <w:rsid w:val="6B7A27E0"/>
    <w:rsid w:val="6BA6A6FB"/>
    <w:rsid w:val="6BF57F90"/>
    <w:rsid w:val="6C2CF3CA"/>
    <w:rsid w:val="6C60F8DD"/>
    <w:rsid w:val="6CBC6A56"/>
    <w:rsid w:val="6CBF66BE"/>
    <w:rsid w:val="6CFD9807"/>
    <w:rsid w:val="6D40104D"/>
    <w:rsid w:val="6E06B273"/>
    <w:rsid w:val="6E22CE71"/>
    <w:rsid w:val="6E526544"/>
    <w:rsid w:val="6EB65A03"/>
    <w:rsid w:val="6EE2EB38"/>
    <w:rsid w:val="6F3CCBE7"/>
    <w:rsid w:val="6F40E24B"/>
    <w:rsid w:val="6F40E24B"/>
    <w:rsid w:val="6FC022CF"/>
    <w:rsid w:val="6FDE2B77"/>
    <w:rsid w:val="6FEC40B5"/>
    <w:rsid w:val="6FF0DD3F"/>
    <w:rsid w:val="6FF0DD3F"/>
    <w:rsid w:val="705C83B0"/>
    <w:rsid w:val="70985E29"/>
    <w:rsid w:val="70DCB2AC"/>
    <w:rsid w:val="718FDB79"/>
    <w:rsid w:val="71CA6CCB"/>
    <w:rsid w:val="71CF2686"/>
    <w:rsid w:val="71E4B066"/>
    <w:rsid w:val="721A8BFA"/>
    <w:rsid w:val="72938A2E"/>
    <w:rsid w:val="72C0FB39"/>
    <w:rsid w:val="72C4CC1D"/>
    <w:rsid w:val="733755EB"/>
    <w:rsid w:val="73A3450A"/>
    <w:rsid w:val="74498986"/>
    <w:rsid w:val="74731D32"/>
    <w:rsid w:val="74BD9511"/>
    <w:rsid w:val="74C77C3B"/>
    <w:rsid w:val="752FF4D3"/>
    <w:rsid w:val="756BCF4C"/>
    <w:rsid w:val="75B023CF"/>
    <w:rsid w:val="75B023CF"/>
    <w:rsid w:val="75EA0990"/>
    <w:rsid w:val="766B3A22"/>
    <w:rsid w:val="76794720"/>
    <w:rsid w:val="767C74F9"/>
    <w:rsid w:val="768038D7"/>
    <w:rsid w:val="76C95658"/>
    <w:rsid w:val="781663F4"/>
    <w:rsid w:val="7840D042"/>
    <w:rsid w:val="78D357C3"/>
    <w:rsid w:val="78D69BEF"/>
    <w:rsid w:val="78E7C491"/>
    <w:rsid w:val="7901A314"/>
    <w:rsid w:val="7943D26E"/>
    <w:rsid w:val="79562940"/>
    <w:rsid w:val="799A5523"/>
    <w:rsid w:val="79ABA569"/>
    <w:rsid w:val="7A00F71A"/>
    <w:rsid w:val="7A0BCB6B"/>
    <w:rsid w:val="7A551A6C"/>
    <w:rsid w:val="7A706415"/>
    <w:rsid w:val="7AA7F1EB"/>
    <w:rsid w:val="7B3503A3"/>
    <w:rsid w:val="7B36BDBF"/>
    <w:rsid w:val="7B580965"/>
    <w:rsid w:val="7B6D75A7"/>
    <w:rsid w:val="7BC16E40"/>
    <w:rsid w:val="7CB39050"/>
    <w:rsid w:val="7CB7B55C"/>
    <w:rsid w:val="7CE888A4"/>
    <w:rsid w:val="7D21DE5B"/>
    <w:rsid w:val="7D374274"/>
    <w:rsid w:val="7D44B9AB"/>
    <w:rsid w:val="7DBB35B4"/>
    <w:rsid w:val="7DC49005"/>
    <w:rsid w:val="7DDE87E9"/>
    <w:rsid w:val="7E2A8FD7"/>
    <w:rsid w:val="7E4F60B1"/>
    <w:rsid w:val="7E6B30A8"/>
    <w:rsid w:val="7E8018A7"/>
    <w:rsid w:val="7EA51669"/>
    <w:rsid w:val="7EC06CFA"/>
    <w:rsid w:val="7EE92194"/>
    <w:rsid w:val="7EE99135"/>
    <w:rsid w:val="7F570615"/>
    <w:rsid w:val="7FA98429"/>
    <w:rsid w:val="7FB7094C"/>
    <w:rsid w:val="7FDD06B2"/>
    <w:rsid w:val="7FEB3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95DC"/>
  <w15:chartTrackingRefBased/>
  <w15:docId w15:val="{D8C9B15D-899C-4BFA-9EEE-BF93057962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aebecd0700804a9b" /><Relationship Type="http://schemas.openxmlformats.org/officeDocument/2006/relationships/fontTable" Target="/word/fontTable.xml" Id="rId4" /><Relationship Type="http://schemas.microsoft.com/office/2011/relationships/people" Target="/word/people.xml" Id="Rada928120907466f" /><Relationship Type="http://schemas.microsoft.com/office/2011/relationships/commentsExtended" Target="/word/commentsExtended.xml" Id="Rf37798fa7b6e43a3" /><Relationship Type="http://schemas.microsoft.com/office/2016/09/relationships/commentsIds" Target="/word/commentsIds.xml" Id="R34af019c28c14ffe" /><Relationship Type="http://schemas.openxmlformats.org/officeDocument/2006/relationships/image" Target="/media/image4.png" Id="Rf2461a47dfb04a36" /><Relationship Type="http://schemas.openxmlformats.org/officeDocument/2006/relationships/hyperlink" Target="https://www.canterbury.ac.uk/quality-and-standards-office/regulations-policies-and-procedures/regulation-and-credit-framework/taught-regulations.aspx" TargetMode="External" Id="R45df704a7d424dc3" /><Relationship Type="http://schemas.openxmlformats.org/officeDocument/2006/relationships/hyperlink" Target="https://www.canterbury.ac.uk/quality-and-standards-office/regulations-policies-and-procedures/regulation-and-credit-framework/assessment-procedures.aspx" TargetMode="External" Id="R23e1f302c68f41be" /><Relationship Type="http://schemas.openxmlformats.org/officeDocument/2006/relationships/hyperlink" Target="https://www.canterbury.ac.uk/quality-and-standards-office/regulations-policies-and-procedures/regulation-and-credit-framework/taught-regulations.aspx" TargetMode="External" Id="R572b826321354a53" /><Relationship Type="http://schemas.openxmlformats.org/officeDocument/2006/relationships/hyperlink" Target="https://www.canterbury.ac.uk/quality-and-standards-office/docs/regulations/Regulations-for-Taught-Awards-23-24.pdf" TargetMode="External" Id="Rc89d02dbdd964cac" /><Relationship Type="http://schemas.openxmlformats.org/officeDocument/2006/relationships/hyperlink" Target="https://www.canterbury.ac.uk/quality-and-standards-office/docs/special-regulations/Nursing-Adult-BSc-Hons-Special-Regulations-SEP19.pdf" TargetMode="External" Id="Rbcf72e58042f40f9" /><Relationship Type="http://schemas.openxmlformats.org/officeDocument/2006/relationships/hyperlink" Target="https://www.canterbury.ac.uk/quality-and-standards-office/docs/special-regulations/Nursing-Child-BSc-Hons-Special-Regulations-SEP19.pdf" TargetMode="External" Id="R1ec034dfbba14823" /><Relationship Type="http://schemas.openxmlformats.org/officeDocument/2006/relationships/hyperlink" Target="https://www.canterbury.ac.uk/quality-and-standards-office/docs/special-regulations/Nursing-Mental-Health-BSc-Hons-Special-Regulations-SEP19.pdf" TargetMode="External" Id="Rfda92510a5954505" /><Relationship Type="http://schemas.openxmlformats.org/officeDocument/2006/relationships/hyperlink" Target="https://www.canterbury.ac.uk/quality-and-standards-office/docs/special-regulations/Nursing-Adult-Mental-Health-MSc-Special-Regulations-SEP19.pdf" TargetMode="External" Id="R827dbe9682bf4e38" /><Relationship Type="http://schemas.openxmlformats.org/officeDocument/2006/relationships/hyperlink" Target="https://www.canterbury.ac.uk/quality-and-standards-office/docs/special-regulations/Nursing-Associate-FD-Special-Regulations-MAR20.pdf" TargetMode="External" Id="R6cbda629f834423b" /><Relationship Type="http://schemas.openxmlformats.org/officeDocument/2006/relationships/hyperlink" Target="https://www.canterbury.ac.uk/quality-and-standards-office/docs/special-regulations/Registered-Nurse-Degree-Apprenticeship-Special-Regulations-MAR20.pdf" TargetMode="External" Id="R87c3b8575ee443a9" /><Relationship Type="http://schemas.openxmlformats.org/officeDocument/2006/relationships/hyperlink" Target="https://www.canterbury.ac.uk/quality-and-standards-office/docs/special-regulations/Healthcare-Practice-BSc-Hons-Special-Regulations.pdf" TargetMode="External" Id="R4323d12138d3463b" /><Relationship Type="http://schemas.openxmlformats.org/officeDocument/2006/relationships/hyperlink" Target="https://www.canterbury.ac.uk/quality-and-standards-office/docs/special-regulations/Applied-Practice-Health-and-Social-Care-BSc-Hons-Special-Regulations-DEC20.pdf" TargetMode="External" Id="Rf27ec3df5ca74ca7" /><Relationship Type="http://schemas.openxmlformats.org/officeDocument/2006/relationships/hyperlink" Target="https://www.canterbury.ac.uk/quality-and-standards-office/docs/Health-Wellbeing-MSc-special-regulations.docx" TargetMode="External" Id="Rc85829026cbf4449" /><Relationship Type="http://schemas.openxmlformats.org/officeDocument/2006/relationships/header" Target="/word/header.xml" Id="Re4500c7c02324454" /><Relationship Type="http://schemas.openxmlformats.org/officeDocument/2006/relationships/footer" Target="/word/footer.xml" Id="Rd2ab08b21a13440c" /><Relationship Type="http://schemas.microsoft.com/office/2020/10/relationships/intelligence" Target="/word/intelligence2.xml" Id="R456962e3132d4cef" /><Relationship Type="http://schemas.openxmlformats.org/officeDocument/2006/relationships/hyperlink" Target="https://www.canterbury.ac.uk/quality-and-standards-office/regulations-policies-and-procedures/recognition-of-prior-learning.aspx" TargetMode="External" Id="R8932a2f9bdb7452c" /><Relationship Type="http://schemas.openxmlformats.org/officeDocument/2006/relationships/hyperlink" Target="https://www.canterbury.ac.uk/quality-and-standards-office/docs/special-regulations/Non-Medical-Prescribing-Uni-Cert-L7-Special-Regulations-DEC18.pdf" TargetMode="External" Id="Rf9139e2720ed43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80EF392D33746A0A6F670EC38FBBA" ma:contentTypeVersion="18" ma:contentTypeDescription="Create a new document." ma:contentTypeScope="" ma:versionID="347365f0b27f576a15415a0a1b51fe9c">
  <xsd:schema xmlns:xsd="http://www.w3.org/2001/XMLSchema" xmlns:xs="http://www.w3.org/2001/XMLSchema" xmlns:p="http://schemas.microsoft.com/office/2006/metadata/properties" xmlns:ns2="839e24ff-32c0-4e49-8770-b5a25d7f89f0" xmlns:ns3="15557422-f877-4088-a544-77531c1b0e3d" targetNamespace="http://schemas.microsoft.com/office/2006/metadata/properties" ma:root="true" ma:fieldsID="163933a7c759d8b16c98624eb4ece546" ns2:_="" ns3:_="">
    <xsd:import namespace="839e24ff-32c0-4e49-8770-b5a25d7f89f0"/>
    <xsd:import namespace="15557422-f877-4088-a544-77531c1b0e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DateTaken" minOccurs="0"/>
                <xsd:element ref="ns2:MediaServiceLocation"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e24ff-32c0-4e49-8770-b5a25d7f8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57422-f877-4088-a544-77531c1b0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4149023-9b39-4215-92df-3e28d50ee4dd}" ma:internalName="TaxCatchAll" ma:showField="CatchAllData" ma:web="15557422-f877-4088-a544-77531c1b0e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9e24ff-32c0-4e49-8770-b5a25d7f89f0">
      <Terms xmlns="http://schemas.microsoft.com/office/infopath/2007/PartnerControls"/>
    </lcf76f155ced4ddcb4097134ff3c332f>
    <TaxCatchAll xmlns="15557422-f877-4088-a544-77531c1b0e3d" xsi:nil="true"/>
    <_Flow_SignoffStatus xmlns="839e24ff-32c0-4e49-8770-b5a25d7f89f0" xsi:nil="true"/>
    <SharedWithUsers xmlns="15557422-f877-4088-a544-77531c1b0e3d">
      <UserInfo>
        <DisplayName>Ann Price</DisplayName>
        <AccountId>408</AccountId>
        <AccountType/>
      </UserInfo>
    </SharedWithUsers>
  </documentManagement>
</p:properties>
</file>

<file path=customXml/itemProps1.xml><?xml version="1.0" encoding="utf-8"?>
<ds:datastoreItem xmlns:ds="http://schemas.openxmlformats.org/officeDocument/2006/customXml" ds:itemID="{D1ABAA6C-5709-4047-BF06-E4E042DC32A7}"/>
</file>

<file path=customXml/itemProps2.xml><?xml version="1.0" encoding="utf-8"?>
<ds:datastoreItem xmlns:ds="http://schemas.openxmlformats.org/officeDocument/2006/customXml" ds:itemID="{2D226FEE-4D1E-48F4-8008-04D9A6E739AE}"/>
</file>

<file path=customXml/itemProps3.xml><?xml version="1.0" encoding="utf-8"?>
<ds:datastoreItem xmlns:ds="http://schemas.openxmlformats.org/officeDocument/2006/customXml" ds:itemID="{8DA8ABB1-61A7-4AE3-999D-097DC7D1F9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Alyx Robinson</dc:creator>
  <keywords/>
  <dc:description/>
  <lastModifiedBy>Alyx Robinson</lastModifiedBy>
  <revision>18</revision>
  <dcterms:created xsi:type="dcterms:W3CDTF">2022-06-13T10:54:41.0000000Z</dcterms:created>
  <dcterms:modified xsi:type="dcterms:W3CDTF">2023-12-01T12:16:35.9373428Z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0x010100CED80EF392D33746A0A6F670EC38FBBA</vt:lpwstr>
  </property>
  <property fmtid="{D5CDD505-2E9C-101B-9397-08002B2CF9AE}" pid="3" name="MediaServiceImageTags">
    <vt:lpwstr/>
  </property>
</Properties>
</file>