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35C68" w:rsidR="0075124F" w:rsidP="6A41365A" w:rsidRDefault="009E523D" w14:paraId="6082BAA4" w14:textId="77777777">
      <w:pPr>
        <w:pBdr>
          <w:top w:val="single" w:color="233289" w:sz="4" w:space="3"/>
          <w:left w:val="single" w:color="233289" w:sz="4" w:space="4"/>
          <w:bottom w:val="single" w:color="233289" w:sz="4" w:space="3"/>
          <w:right w:val="single" w:color="233289" w:sz="4" w:space="4"/>
        </w:pBdr>
        <w:jc w:val="center"/>
        <w:rPr>
          <w:rFonts w:ascii="Arial" w:hAnsi="Arial" w:eastAsia="Arial" w:cs="Arial"/>
          <w:b/>
          <w:bCs/>
          <w:color w:val="233289"/>
          <w:sz w:val="26"/>
          <w:szCs w:val="26"/>
        </w:rPr>
      </w:pPr>
      <w:r w:rsidRPr="00F35C68">
        <w:rPr>
          <w:rFonts w:ascii="Arial" w:hAnsi="Arial" w:eastAsia="Arial" w:cs="Arial"/>
          <w:b/>
          <w:bCs/>
          <w:color w:val="233289"/>
          <w:sz w:val="26"/>
          <w:szCs w:val="26"/>
        </w:rPr>
        <w:t xml:space="preserve">Nomination for the </w:t>
      </w:r>
      <w:r w:rsidRPr="00F35C68" w:rsidR="00795791">
        <w:rPr>
          <w:rFonts w:ascii="Arial" w:hAnsi="Arial" w:eastAsia="Arial" w:cs="Arial"/>
          <w:b/>
          <w:bCs/>
          <w:color w:val="233289"/>
          <w:sz w:val="26"/>
          <w:szCs w:val="26"/>
        </w:rPr>
        <w:t xml:space="preserve">NEW </w:t>
      </w:r>
      <w:r w:rsidRPr="00F35C68">
        <w:rPr>
          <w:rFonts w:ascii="Arial" w:hAnsi="Arial" w:eastAsia="Arial" w:cs="Arial"/>
          <w:b/>
          <w:bCs/>
          <w:color w:val="233289"/>
          <w:sz w:val="26"/>
          <w:szCs w:val="26"/>
        </w:rPr>
        <w:t xml:space="preserve">appointment of a </w:t>
      </w:r>
      <w:r w:rsidRPr="00F35C68" w:rsidR="00705B31">
        <w:rPr>
          <w:rFonts w:ascii="Arial" w:hAnsi="Arial" w:eastAsia="Arial" w:cs="Arial"/>
          <w:b/>
          <w:bCs/>
          <w:color w:val="233289"/>
          <w:sz w:val="26"/>
          <w:szCs w:val="26"/>
        </w:rPr>
        <w:t>Module</w:t>
      </w:r>
      <w:r w:rsidRPr="00F35C68">
        <w:rPr>
          <w:rFonts w:ascii="Arial" w:hAnsi="Arial" w:eastAsia="Arial" w:cs="Arial"/>
          <w:b/>
          <w:bCs/>
          <w:color w:val="233289"/>
          <w:sz w:val="26"/>
          <w:szCs w:val="26"/>
        </w:rPr>
        <w:t xml:space="preserve"> External Examiner</w:t>
      </w:r>
      <w:r w:rsidRPr="00F35C68" w:rsidR="632863B7">
        <w:rPr>
          <w:rFonts w:ascii="Arial" w:hAnsi="Arial" w:eastAsia="Arial" w:cs="Arial"/>
          <w:b/>
          <w:bCs/>
          <w:color w:val="233289"/>
          <w:sz w:val="26"/>
          <w:szCs w:val="26"/>
        </w:rPr>
        <w:t xml:space="preserve"> </w:t>
      </w:r>
    </w:p>
    <w:p w:rsidRPr="00F35C68" w:rsidR="0075124F" w:rsidP="6A41365A" w:rsidRDefault="632863B7" w14:paraId="1A010DB2" w14:textId="3670BBB7">
      <w:pPr>
        <w:pBdr>
          <w:top w:val="single" w:color="233289" w:sz="4" w:space="3"/>
          <w:left w:val="single" w:color="233289" w:sz="4" w:space="4"/>
          <w:bottom w:val="single" w:color="233289" w:sz="4" w:space="3"/>
          <w:right w:val="single" w:color="233289" w:sz="4" w:space="4"/>
        </w:pBdr>
        <w:jc w:val="center"/>
        <w:rPr>
          <w:rFonts w:ascii="Arial" w:hAnsi="Arial" w:eastAsia="Arial" w:cs="Arial"/>
          <w:b/>
          <w:bCs/>
          <w:color w:val="233289"/>
          <w:sz w:val="26"/>
          <w:szCs w:val="26"/>
        </w:rPr>
      </w:pPr>
      <w:r w:rsidRPr="00F35C68">
        <w:rPr>
          <w:rFonts w:ascii="Arial" w:hAnsi="Arial" w:eastAsia="Arial" w:cs="Arial"/>
          <w:b/>
          <w:bCs/>
          <w:color w:val="233289"/>
          <w:sz w:val="26"/>
          <w:szCs w:val="26"/>
        </w:rPr>
        <w:t>and/or Progression and Award Board External Examiner</w:t>
      </w:r>
      <w:r w:rsidRPr="00F35C68" w:rsidR="001E7B90">
        <w:rPr>
          <w:rFonts w:ascii="Arial" w:hAnsi="Arial" w:eastAsia="Arial" w:cs="Arial"/>
          <w:b/>
          <w:bCs/>
          <w:color w:val="233289"/>
          <w:sz w:val="26"/>
          <w:szCs w:val="26"/>
        </w:rPr>
        <w:t xml:space="preserve"> for Un</w:t>
      </w:r>
      <w:r w:rsidRPr="00F35C68" w:rsidR="004F67DA">
        <w:rPr>
          <w:rFonts w:ascii="Arial" w:hAnsi="Arial" w:eastAsia="Arial" w:cs="Arial"/>
          <w:b/>
          <w:bCs/>
          <w:color w:val="233289"/>
          <w:sz w:val="26"/>
          <w:szCs w:val="26"/>
        </w:rPr>
        <w:t>d</w:t>
      </w:r>
      <w:r w:rsidRPr="00F35C68" w:rsidR="001E7B90">
        <w:rPr>
          <w:rFonts w:ascii="Arial" w:hAnsi="Arial" w:eastAsia="Arial" w:cs="Arial"/>
          <w:b/>
          <w:bCs/>
          <w:color w:val="233289"/>
          <w:sz w:val="26"/>
          <w:szCs w:val="26"/>
        </w:rPr>
        <w:t xml:space="preserve">ergraduate </w:t>
      </w:r>
    </w:p>
    <w:p w:rsidRPr="00F35C68" w:rsidR="00DE3FD5" w:rsidP="6A41365A" w:rsidRDefault="001E7B90" w14:paraId="59FC3E48" w14:textId="123F1B25">
      <w:pPr>
        <w:pBdr>
          <w:top w:val="single" w:color="233289" w:sz="4" w:space="3"/>
          <w:left w:val="single" w:color="233289" w:sz="4" w:space="4"/>
          <w:bottom w:val="single" w:color="233289" w:sz="4" w:space="3"/>
          <w:right w:val="single" w:color="233289" w:sz="4" w:space="4"/>
        </w:pBdr>
        <w:jc w:val="center"/>
        <w:rPr>
          <w:rFonts w:ascii="Arial" w:hAnsi="Arial" w:eastAsia="Arial" w:cs="Arial"/>
          <w:b/>
          <w:bCs/>
          <w:sz w:val="26"/>
          <w:szCs w:val="26"/>
        </w:rPr>
      </w:pPr>
      <w:r w:rsidRPr="00F35C68">
        <w:rPr>
          <w:rFonts w:ascii="Arial" w:hAnsi="Arial" w:eastAsia="Arial" w:cs="Arial"/>
          <w:b/>
          <w:bCs/>
          <w:color w:val="233289"/>
          <w:sz w:val="26"/>
          <w:szCs w:val="26"/>
        </w:rPr>
        <w:t>and Taught Postgraduate courses</w:t>
      </w:r>
    </w:p>
    <w:p w:rsidRPr="00F35C68" w:rsidR="00AB0866" w:rsidP="6A41365A" w:rsidRDefault="00AB0866" w14:paraId="36488395" w14:textId="77777777">
      <w:pPr>
        <w:rPr>
          <w:rFonts w:ascii="Arial" w:hAnsi="Arial" w:eastAsia="Arial" w:cs="Arial"/>
        </w:rPr>
      </w:pPr>
    </w:p>
    <w:p w:rsidRPr="00F35C68" w:rsidR="00D57CFE" w:rsidP="00FA3793" w:rsidRDefault="00D57CFE" w14:paraId="443203E0" w14:textId="41FFDDDA">
      <w:pPr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00F35C68"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Pr="00F35C68" w:rsidR="00322D32">
        <w:rPr>
          <w:rFonts w:ascii="Arial" w:hAnsi="Arial" w:eastAsia="Arial" w:cs="Arial"/>
          <w:b/>
          <w:bCs/>
          <w:sz w:val="24"/>
          <w:szCs w:val="24"/>
        </w:rPr>
        <w:t>Course</w:t>
      </w:r>
      <w:r w:rsidRPr="00F35C68">
        <w:rPr>
          <w:rFonts w:ascii="Arial" w:hAnsi="Arial" w:eastAsia="Arial" w:cs="Arial"/>
          <w:b/>
          <w:bCs/>
          <w:sz w:val="24"/>
          <w:szCs w:val="24"/>
        </w:rPr>
        <w:t xml:space="preserve"> Director or designated Primary Contact.</w:t>
      </w:r>
    </w:p>
    <w:p w:rsidRPr="00FC1CEE" w:rsidR="001E7B90" w:rsidP="6A41365A" w:rsidRDefault="001E7B90" w14:paraId="785A9EEB" w14:textId="478F82F9">
      <w:pPr>
        <w:rPr>
          <w:rFonts w:ascii="Arial" w:hAnsi="Arial" w:eastAsia="Arial" w:cs="Arial"/>
        </w:rPr>
      </w:pPr>
    </w:p>
    <w:p w:rsidRPr="00FC1CEE" w:rsidR="00067CF8" w:rsidP="00067CF8" w:rsidRDefault="001E7B90" w14:paraId="3AA78813" w14:textId="38754FD0">
      <w:pPr>
        <w:rPr>
          <w:rFonts w:ascii="Arial" w:hAnsi="Arial" w:eastAsia="Arial" w:cs="Arial"/>
          <w:b/>
          <w:bCs/>
        </w:rPr>
      </w:pPr>
      <w:r w:rsidRPr="00FC1CEE">
        <w:rPr>
          <w:rFonts w:ascii="Arial" w:hAnsi="Arial" w:eastAsia="Arial" w:cs="Arial"/>
          <w:b/>
        </w:rPr>
        <w:t>Al</w:t>
      </w:r>
      <w:r w:rsidRPr="00FC1CEE" w:rsidR="00E14CCA">
        <w:rPr>
          <w:rFonts w:ascii="Arial" w:hAnsi="Arial" w:eastAsia="Arial" w:cs="Arial"/>
          <w:b/>
        </w:rPr>
        <w:t>l</w:t>
      </w:r>
      <w:r w:rsidRPr="00FC1CEE">
        <w:rPr>
          <w:rFonts w:ascii="Arial" w:hAnsi="Arial" w:eastAsia="Arial" w:cs="Arial"/>
          <w:b/>
        </w:rPr>
        <w:t xml:space="preserve"> fields MUST be completed. Incomplete forms will be returned until </w:t>
      </w:r>
      <w:r w:rsidRPr="00FC1CEE" w:rsidR="00806ACB">
        <w:rPr>
          <w:rFonts w:ascii="Arial" w:hAnsi="Arial" w:eastAsia="Arial" w:cs="Arial"/>
          <w:b/>
        </w:rPr>
        <w:t>a complete version is submitted.</w:t>
      </w:r>
    </w:p>
    <w:p w:rsidRPr="003803CF" w:rsidR="00A3099A" w:rsidP="6A41365A" w:rsidRDefault="00A3099A" w14:paraId="3C747945" w14:textId="746EC146">
      <w:pPr>
        <w:rPr>
          <w:rFonts w:ascii="Arial" w:hAnsi="Arial" w:eastAsia="Arial" w:cs="Arial"/>
          <w:bCs/>
          <w:sz w:val="24"/>
          <w:szCs w:val="24"/>
        </w:rPr>
      </w:pPr>
    </w:p>
    <w:p w:rsidRPr="00F35C68" w:rsidR="289900E3" w:rsidP="6A41365A" w:rsidRDefault="289900E3" w14:paraId="704E8E1D" w14:textId="0E88EFF7">
      <w:pPr>
        <w:rPr>
          <w:rFonts w:ascii="Arial" w:hAnsi="Arial"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843"/>
      </w:tblGrid>
      <w:tr w:rsidRPr="00F35C68" w:rsidR="00D547FD" w:rsidTr="00DA7856" w14:paraId="6EFFB689" w14:textId="77777777">
        <w:trPr>
          <w:trHeight w:val="233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Pr="00F35C68" w:rsidR="4AFEA107" w:rsidP="6A41365A" w:rsidRDefault="75280834" w14:paraId="4E650A3C" w14:textId="346CF784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 xml:space="preserve">Appointment Type </w:t>
            </w:r>
          </w:p>
          <w:p w:rsidRPr="00F35C68" w:rsidR="4AFEA107" w:rsidP="6A41365A" w:rsidRDefault="75280834" w14:paraId="1B4DF9FE" w14:textId="47D54CF2">
            <w:pPr>
              <w:pStyle w:val="Tabletext"/>
              <w:rPr>
                <w:rFonts w:ascii="Arial" w:hAnsi="Arial" w:eastAsia="Arial" w:cs="Arial"/>
                <w:i/>
                <w:iCs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>Please select one or both</w:t>
            </w:r>
            <w:r w:rsidRPr="00F35C68" w:rsidR="006C65A3">
              <w:rPr>
                <w:rFonts w:ascii="Arial" w:hAnsi="Arial" w:eastAsia="Arial" w:cs="Arial"/>
                <w:i/>
                <w:iCs/>
              </w:rPr>
              <w:t xml:space="preserve"> as appropriate</w:t>
            </w:r>
          </w:p>
        </w:tc>
      </w:tr>
      <w:tr w:rsidRPr="00F35C68" w:rsidR="00D547FD" w:rsidTr="00DA7856" w14:paraId="4D702E07" w14:textId="77777777">
        <w:trPr>
          <w:trHeight w:val="233"/>
        </w:trPr>
        <w:tc>
          <w:tcPr>
            <w:tcW w:w="8075" w:type="dxa"/>
            <w:shd w:val="clear" w:color="auto" w:fill="auto"/>
          </w:tcPr>
          <w:p w:rsidRPr="00F35C68" w:rsidR="35FE1B9E" w:rsidP="6A41365A" w:rsidRDefault="156E232E" w14:paraId="3FC90651" w14:textId="77777777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Module and Award Board </w:t>
            </w:r>
            <w:r w:rsidRPr="00F35C68" w:rsidR="6D489499">
              <w:rPr>
                <w:rFonts w:ascii="Arial" w:hAnsi="Arial" w:eastAsia="Arial" w:cs="Arial"/>
              </w:rPr>
              <w:t>(</w:t>
            </w:r>
            <w:r w:rsidRPr="00F35C68" w:rsidR="75280834">
              <w:rPr>
                <w:rFonts w:ascii="Arial" w:hAnsi="Arial" w:eastAsia="Arial" w:cs="Arial"/>
              </w:rPr>
              <w:t>MAB</w:t>
            </w:r>
            <w:r w:rsidRPr="00F35C68" w:rsidR="1FB1C5A1">
              <w:rPr>
                <w:rFonts w:ascii="Arial" w:hAnsi="Arial" w:eastAsia="Arial" w:cs="Arial"/>
              </w:rPr>
              <w:t>)</w:t>
            </w:r>
            <w:r w:rsidRPr="00F35C68" w:rsidR="75280834">
              <w:rPr>
                <w:rFonts w:ascii="Arial" w:hAnsi="Arial" w:eastAsia="Arial" w:cs="Arial"/>
              </w:rPr>
              <w:t xml:space="preserve"> External Examiner</w:t>
            </w:r>
          </w:p>
          <w:p w:rsidRPr="00F35C68" w:rsidR="008F3392" w:rsidP="6A41365A" w:rsidRDefault="00A55FD1" w14:paraId="05AF3F39" w14:textId="6B055104">
            <w:pPr>
              <w:pStyle w:val="Tabletext"/>
              <w:rPr>
                <w:rFonts w:ascii="Arial" w:hAnsi="Arial" w:eastAsia="Arial" w:cs="Arial"/>
                <w:i/>
                <w:iCs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>R</w:t>
            </w:r>
            <w:r w:rsidRPr="00F35C68" w:rsidR="008F3392">
              <w:rPr>
                <w:rFonts w:ascii="Arial" w:hAnsi="Arial" w:eastAsia="Arial" w:cs="Arial"/>
                <w:i/>
                <w:iCs/>
              </w:rPr>
              <w:t xml:space="preserve">efer to </w:t>
            </w:r>
            <w:hyperlink r:id="rId11">
              <w:r w:rsidRPr="00F35C68" w:rsidR="007A61C7">
                <w:rPr>
                  <w:rStyle w:val="Hyperlink"/>
                  <w:rFonts w:ascii="Arial" w:hAnsi="Arial" w:eastAsia="Arial" w:cs="Arial"/>
                </w:rPr>
                <w:t>Criteria for Module External Examiner</w:t>
              </w:r>
            </w:hyperlink>
            <w:r w:rsidRPr="00F35C68" w:rsidR="00EC2CC6">
              <w:rPr>
                <w:rFonts w:ascii="Arial" w:hAnsi="Arial" w:eastAsia="Arial" w:cs="Arial"/>
                <w:i/>
                <w:iCs/>
              </w:rPr>
              <w:t xml:space="preserve"> for </w:t>
            </w:r>
            <w:r w:rsidRPr="00F35C68" w:rsidR="000344BE">
              <w:rPr>
                <w:rFonts w:ascii="Arial" w:hAnsi="Arial" w:eastAsia="Arial" w:cs="Arial"/>
                <w:i/>
                <w:iCs/>
              </w:rPr>
              <w:t>eligibility</w:t>
            </w:r>
          </w:p>
        </w:tc>
        <w:tc>
          <w:tcPr>
            <w:tcW w:w="1843" w:type="dxa"/>
            <w:vAlign w:val="center"/>
          </w:tcPr>
          <w:p w:rsidRPr="00F35C68" w:rsidR="460544E3" w:rsidP="00C30AAB" w:rsidRDefault="00DD7779" w14:paraId="5AE6ADFA" w14:textId="31AF7971">
            <w:pPr>
              <w:jc w:val="left"/>
              <w:rPr>
                <w:rFonts w:ascii="Arial" w:hAnsi="Arial" w:eastAsia="Arial" w:cs="Arial"/>
                <w:b/>
                <w:bCs/>
              </w:rPr>
            </w:pPr>
            <w:sdt>
              <w:sdtPr>
                <w:rPr>
                  <w:rFonts w:ascii="Arial" w:hAnsi="Arial" w:eastAsia="Arial" w:cs="Arial"/>
                  <w:b/>
                  <w:bCs/>
                  <w:color w:val="2B579A"/>
                  <w:shd w:val="clear" w:color="auto" w:fill="E6E6E6"/>
                </w:rPr>
                <w:id w:val="-2297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 w:rsidR="005E3FEA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Pr="00F35C68" w:rsidR="00D547FD" w:rsidTr="00DA7856" w14:paraId="1CF1F7A0" w14:textId="77777777">
        <w:trPr>
          <w:trHeight w:val="233"/>
        </w:trPr>
        <w:tc>
          <w:tcPr>
            <w:tcW w:w="8075" w:type="dxa"/>
            <w:shd w:val="clear" w:color="auto" w:fill="auto"/>
          </w:tcPr>
          <w:p w:rsidRPr="00F35C68" w:rsidR="0AFA550F" w:rsidP="6A41365A" w:rsidRDefault="5CAEC8E4" w14:paraId="7A4F9DF0" w14:textId="77777777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Progression and Award Board (</w:t>
            </w:r>
            <w:r w:rsidRPr="00F35C68" w:rsidR="75280834">
              <w:rPr>
                <w:rFonts w:ascii="Arial" w:hAnsi="Arial" w:eastAsia="Arial" w:cs="Arial"/>
              </w:rPr>
              <w:t>PAB</w:t>
            </w:r>
            <w:r w:rsidRPr="00F35C68" w:rsidR="1EFD08C4">
              <w:rPr>
                <w:rFonts w:ascii="Arial" w:hAnsi="Arial" w:eastAsia="Arial" w:cs="Arial"/>
              </w:rPr>
              <w:t>)</w:t>
            </w:r>
            <w:r w:rsidRPr="00F35C68" w:rsidR="75280834">
              <w:rPr>
                <w:rFonts w:ascii="Arial" w:hAnsi="Arial" w:eastAsia="Arial" w:cs="Arial"/>
              </w:rPr>
              <w:t xml:space="preserve"> External Examiner </w:t>
            </w:r>
          </w:p>
          <w:p w:rsidRPr="00F35C68" w:rsidR="006C149E" w:rsidP="6A41365A" w:rsidRDefault="00D547FD" w14:paraId="3B65F118" w14:textId="289E89D5">
            <w:pPr>
              <w:pStyle w:val="Tabletext"/>
              <w:rPr>
                <w:rFonts w:ascii="Arial" w:hAnsi="Arial" w:eastAsia="Arial" w:cs="Arial"/>
                <w:i/>
                <w:iCs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>R</w:t>
            </w:r>
            <w:r w:rsidRPr="00F35C68" w:rsidR="008F3392">
              <w:rPr>
                <w:rFonts w:ascii="Arial" w:hAnsi="Arial" w:eastAsia="Arial" w:cs="Arial"/>
                <w:i/>
                <w:iCs/>
              </w:rPr>
              <w:t xml:space="preserve">efer to </w:t>
            </w:r>
            <w:hyperlink w:history="1" w:anchor="collapseFive" r:id="rId12">
              <w:r w:rsidRPr="00F35C68" w:rsidR="00E52BE3">
                <w:rPr>
                  <w:rStyle w:val="Hyperlink"/>
                  <w:rFonts w:ascii="Arial" w:hAnsi="Arial" w:eastAsia="Arial" w:cs="Arial"/>
                </w:rPr>
                <w:t>Criteria for a PAB examiner</w:t>
              </w:r>
            </w:hyperlink>
            <w:r w:rsidRPr="00F35C68" w:rsidR="00476DF4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00F35C68" w:rsidR="009A4E69">
              <w:rPr>
                <w:rFonts w:ascii="Arial" w:hAnsi="Arial" w:eastAsia="Arial" w:cs="Arial"/>
                <w:i/>
                <w:iCs/>
              </w:rPr>
              <w:t xml:space="preserve">and </w:t>
            </w:r>
            <w:r w:rsidRPr="00F35C68" w:rsidR="008F3392">
              <w:rPr>
                <w:rFonts w:ascii="Arial" w:hAnsi="Arial" w:eastAsia="Arial" w:cs="Arial"/>
                <w:i/>
                <w:iCs/>
              </w:rPr>
              <w:t xml:space="preserve">Section </w:t>
            </w:r>
            <w:r w:rsidRPr="00F35C68" w:rsidR="007B30B3">
              <w:rPr>
                <w:rFonts w:ascii="Arial" w:hAnsi="Arial" w:eastAsia="Arial" w:cs="Arial"/>
                <w:i/>
                <w:iCs/>
              </w:rPr>
              <w:t>5</w:t>
            </w:r>
            <w:r w:rsidRPr="00F35C68" w:rsidR="008F3392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00F35C68" w:rsidR="000344BE">
              <w:rPr>
                <w:rFonts w:ascii="Arial" w:hAnsi="Arial" w:eastAsia="Arial" w:cs="Arial"/>
                <w:i/>
                <w:iCs/>
              </w:rPr>
              <w:t>for eligibility</w:t>
            </w:r>
          </w:p>
        </w:tc>
        <w:tc>
          <w:tcPr>
            <w:tcW w:w="1843" w:type="dxa"/>
            <w:vAlign w:val="center"/>
          </w:tcPr>
          <w:p w:rsidRPr="00F35C68" w:rsidR="513ACB2D" w:rsidP="00C30AAB" w:rsidRDefault="00DD7779" w14:paraId="6C23E11A" w14:textId="7A8EBA9F">
            <w:pPr>
              <w:jc w:val="left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  <w:b/>
                  <w:bCs/>
                  <w:color w:val="2B579A"/>
                  <w:shd w:val="clear" w:color="auto" w:fill="E6E6E6"/>
                </w:rPr>
                <w:id w:val="-117549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 w:rsidR="0072628F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</w:p>
        </w:tc>
      </w:tr>
    </w:tbl>
    <w:p w:rsidR="289900E3" w:rsidP="6A41365A" w:rsidRDefault="289900E3" w14:paraId="7159B781" w14:textId="75C3322C">
      <w:pPr>
        <w:rPr>
          <w:rFonts w:ascii="Arial" w:hAnsi="Arial" w:eastAsia="Arial" w:cs="Arial"/>
        </w:rPr>
      </w:pPr>
    </w:p>
    <w:p w:rsidRPr="00F35C68" w:rsidR="003803CF" w:rsidP="6A41365A" w:rsidRDefault="003803CF" w14:paraId="63F85112" w14:textId="77777777">
      <w:pPr>
        <w:rPr>
          <w:rFonts w:ascii="Arial" w:hAnsi="Arial" w:eastAsia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Pr="00F35C68" w:rsidR="00806ACB" w:rsidTr="7288A095" w14:paraId="4A2F0315" w14:textId="77777777">
        <w:trPr>
          <w:trHeight w:val="233"/>
        </w:trPr>
        <w:tc>
          <w:tcPr>
            <w:tcW w:w="9918" w:type="dxa"/>
            <w:gridSpan w:val="2"/>
            <w:shd w:val="clear" w:color="auto" w:fill="D9D9D9" w:themeFill="background1" w:themeFillShade="D9"/>
            <w:tcMar/>
          </w:tcPr>
          <w:p w:rsidRPr="00F35C68" w:rsidR="00806ACB" w:rsidP="6A41365A" w:rsidRDefault="00806ACB" w14:paraId="25166EB5" w14:textId="32540520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Sectio</w:t>
            </w:r>
            <w:r w:rsidRPr="00F35C68" w:rsidR="08D13847">
              <w:rPr>
                <w:rFonts w:ascii="Arial" w:hAnsi="Arial" w:eastAsia="Arial" w:cs="Arial"/>
                <w:b/>
                <w:bCs/>
              </w:rPr>
              <w:t>n 1</w:t>
            </w:r>
            <w:r w:rsidRPr="00F35C68">
              <w:rPr>
                <w:rFonts w:ascii="Arial" w:hAnsi="Arial" w:eastAsia="Arial" w:cs="Arial"/>
                <w:b/>
                <w:bCs/>
              </w:rPr>
              <w:t xml:space="preserve"> – </w:t>
            </w:r>
            <w:r w:rsidRPr="00F35C68" w:rsidR="00D57CFE">
              <w:rPr>
                <w:rFonts w:ascii="Arial" w:hAnsi="Arial" w:eastAsia="Arial" w:cs="Arial"/>
                <w:b/>
                <w:bCs/>
              </w:rPr>
              <w:t>CCCU</w:t>
            </w:r>
            <w:r w:rsidRPr="00F35C68" w:rsidR="71FADCB1">
              <w:rPr>
                <w:rFonts w:ascii="Arial" w:hAnsi="Arial" w:eastAsia="Arial" w:cs="Arial"/>
                <w:b/>
                <w:bCs/>
              </w:rPr>
              <w:t xml:space="preserve"> Primary Contact</w:t>
            </w:r>
            <w:r w:rsidRPr="00F35C68" w:rsidR="1D833666">
              <w:rPr>
                <w:rFonts w:ascii="Arial" w:hAnsi="Arial" w:eastAsia="Arial" w:cs="Arial"/>
                <w:b/>
                <w:bCs/>
              </w:rPr>
              <w:t xml:space="preserve"> Details</w:t>
            </w:r>
            <w:r w:rsidRPr="00F35C68" w:rsidR="00D57CFE">
              <w:rPr>
                <w:rFonts w:ascii="Arial" w:hAnsi="Arial" w:eastAsia="Arial" w:cs="Arial"/>
                <w:b/>
                <w:bCs/>
              </w:rPr>
              <w:t xml:space="preserve"> </w:t>
            </w:r>
          </w:p>
          <w:p w:rsidRPr="00F35C68" w:rsidR="00C60E65" w:rsidP="6A41365A" w:rsidRDefault="369EA1DA" w14:paraId="3E89DEA4" w14:textId="30AAE701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i/>
              </w:rPr>
              <w:t xml:space="preserve">This will be the EE’s Primary Contact responsible for all </w:t>
            </w:r>
            <w:r w:rsidRPr="00F35C68" w:rsidR="4BB0DEAE">
              <w:rPr>
                <w:rFonts w:ascii="Arial" w:hAnsi="Arial" w:eastAsia="Arial" w:cs="Arial"/>
                <w:i/>
              </w:rPr>
              <w:t xml:space="preserve">course-related </w:t>
            </w:r>
            <w:r w:rsidRPr="00F35C68">
              <w:rPr>
                <w:rFonts w:ascii="Arial" w:hAnsi="Arial" w:eastAsia="Arial" w:cs="Arial"/>
                <w:i/>
              </w:rPr>
              <w:t>induction, communication and support during the full term of appointment</w:t>
            </w:r>
            <w:r w:rsidRPr="00F35C68" w:rsidR="4BB0DEAE">
              <w:rPr>
                <w:rFonts w:ascii="Arial" w:hAnsi="Arial" w:eastAsia="Arial" w:cs="Arial"/>
                <w:i/>
              </w:rPr>
              <w:t>.</w:t>
            </w:r>
          </w:p>
        </w:tc>
      </w:tr>
      <w:tr w:rsidRPr="00F35C68" w:rsidR="001E7B90" w:rsidTr="7288A095" w14:paraId="79529A71" w14:textId="06E6C905">
        <w:trPr>
          <w:trHeight w:val="233"/>
        </w:trPr>
        <w:tc>
          <w:tcPr>
            <w:tcW w:w="3964" w:type="dxa"/>
            <w:shd w:val="clear" w:color="auto" w:fill="auto"/>
            <w:tcMar/>
          </w:tcPr>
          <w:p w:rsidRPr="00F35C68" w:rsidR="001E7B90" w:rsidP="6A41365A" w:rsidRDefault="71FADCB1" w14:paraId="17CE3682" w14:textId="12EC54E2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Title and </w:t>
            </w:r>
            <w:r w:rsidRPr="00F35C68" w:rsidR="005001A2">
              <w:rPr>
                <w:rFonts w:ascii="Arial" w:hAnsi="Arial" w:eastAsia="Arial" w:cs="Arial"/>
              </w:rPr>
              <w:t xml:space="preserve">name: </w:t>
            </w:r>
          </w:p>
        </w:tc>
        <w:tc>
          <w:tcPr>
            <w:tcW w:w="5954" w:type="dxa"/>
            <w:tcMar/>
          </w:tcPr>
          <w:p w:rsidRPr="00F35C68" w:rsidR="001E7B90" w:rsidP="6A41365A" w:rsidRDefault="001E7B90" w14:paraId="5EBA6A0E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  <w:tr w:rsidRPr="00F35C68" w:rsidR="002A2D75" w:rsidTr="7288A095" w14:paraId="106AE0DE" w14:textId="77777777">
        <w:trPr>
          <w:trHeight w:val="233"/>
        </w:trPr>
        <w:tc>
          <w:tcPr>
            <w:tcW w:w="3964" w:type="dxa"/>
            <w:shd w:val="clear" w:color="auto" w:fill="auto"/>
            <w:tcMar/>
          </w:tcPr>
          <w:p w:rsidRPr="00F35C68" w:rsidR="000A40A2" w:rsidP="6A41365A" w:rsidRDefault="6045C786" w14:paraId="7C57AA2D" w14:textId="704A3682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Current position:</w:t>
            </w:r>
          </w:p>
        </w:tc>
        <w:tc>
          <w:tcPr>
            <w:tcW w:w="5954" w:type="dxa"/>
            <w:tcMar/>
          </w:tcPr>
          <w:p w:rsidRPr="00F35C68" w:rsidR="002A2D75" w:rsidP="6A41365A" w:rsidRDefault="002A2D75" w14:paraId="4A288B0A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  <w:tr w:rsidRPr="00F35C68" w:rsidR="00806ACB" w:rsidTr="7288A095" w14:paraId="00D6FCD8" w14:textId="30837F7E">
        <w:trPr>
          <w:trHeight w:val="233"/>
        </w:trPr>
        <w:tc>
          <w:tcPr>
            <w:tcW w:w="3964" w:type="dxa"/>
            <w:shd w:val="clear" w:color="auto" w:fill="auto"/>
            <w:tcMar/>
          </w:tcPr>
          <w:p w:rsidRPr="00F35C68" w:rsidR="00806ACB" w:rsidP="6A41365A" w:rsidRDefault="00806ACB" w14:paraId="3301DF3D" w14:textId="3290CD00">
            <w:pPr>
              <w:pStyle w:val="Tabletext"/>
              <w:rPr>
                <w:rFonts w:ascii="Arial" w:hAnsi="Arial" w:eastAsia="Arial" w:cs="Arial"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</w:rPr>
              <w:t>Faculty:</w:t>
            </w:r>
          </w:p>
        </w:tc>
        <w:sdt>
          <w:sdtPr>
            <w:rPr>
              <w:rFonts w:ascii="Arial" w:hAnsi="Arial" w:cs="Arial"/>
            </w:rPr>
            <w:id w:val="1034701095"/>
            <w:placeholder>
              <w:docPart w:val="490E6261B7F94819A9BB945C60E5CF05"/>
            </w:placeholder>
            <w:showingPlcHdr/>
            <w:dropDownList>
              <w:listItem w:value="Choose an item."/>
              <w:listItem w:displayText="Arts, Humanities and Education" w:value="Arts, Humanities and Education"/>
              <w:listItem w:displayText="Science, Engineering &amp; Social Sciences" w:value="Science, Engineering &amp; Social Sciences"/>
              <w:listItem w:displayText="Medicine, Health and Social Care" w:value="Medicine, Health and Social Care"/>
            </w:dropDownList>
          </w:sdtPr>
          <w:sdtEndPr>
            <w:rPr>
              <w:rFonts w:ascii="Arial" w:hAnsi="Arial" w:cs="Arial"/>
            </w:rPr>
          </w:sdtEndPr>
          <w:sdtContent>
            <w:tc>
              <w:tcPr>
                <w:tcW w:w="5954" w:type="dxa"/>
                <w:tcMar/>
              </w:tcPr>
              <w:p w:rsidRPr="00F35C68" w:rsidR="00806ACB" w:rsidP="00246C67" w:rsidRDefault="00127C46" w14:paraId="3FBEC789" w14:textId="64904E50">
                <w:pPr>
                  <w:pStyle w:val="Tabletext"/>
                  <w:rPr>
                    <w:rFonts w:ascii="Arial" w:hAnsi="Arial" w:eastAsia="Arial" w:cs="Arial"/>
                  </w:rPr>
                </w:pPr>
                <w:r w:rsidRPr="00B1732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Pr="00F35C68" w:rsidR="00806ACB" w:rsidTr="7288A095" w14:paraId="39CD199E" w14:textId="14F9A68B">
        <w:trPr>
          <w:trHeight w:val="233"/>
        </w:trPr>
        <w:tc>
          <w:tcPr>
            <w:tcW w:w="3964" w:type="dxa"/>
            <w:shd w:val="clear" w:color="auto" w:fill="auto"/>
            <w:tcMar/>
          </w:tcPr>
          <w:p w:rsidRPr="00F35C68" w:rsidR="00806ACB" w:rsidP="6A41365A" w:rsidRDefault="00806ACB" w14:paraId="6AA286FD" w14:textId="21CECA6C">
            <w:pPr>
              <w:pStyle w:val="Tabletext"/>
              <w:rPr>
                <w:rFonts w:ascii="Arial" w:hAnsi="Arial" w:eastAsia="Arial" w:cs="Arial"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</w:rPr>
              <w:t>School:</w:t>
            </w:r>
          </w:p>
        </w:tc>
        <w:tc>
          <w:tcPr>
            <w:tcW w:w="5954" w:type="dxa"/>
            <w:tcMar/>
          </w:tcPr>
          <w:p w:rsidRPr="00F35C68" w:rsidR="00806ACB" w:rsidP="6A41365A" w:rsidRDefault="00806ACB" w14:paraId="4876D8D2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  <w:tr w:rsidRPr="00F35C68" w:rsidR="004D5DAE" w:rsidTr="7288A095" w14:paraId="73DF2990" w14:textId="77777777">
        <w:trPr>
          <w:trHeight w:val="233"/>
        </w:trPr>
        <w:tc>
          <w:tcPr>
            <w:tcW w:w="3964" w:type="dxa"/>
            <w:shd w:val="clear" w:color="auto" w:fill="auto"/>
            <w:tcMar/>
          </w:tcPr>
          <w:p w:rsidRPr="00F35C68" w:rsidR="004D5DAE" w:rsidP="6A41365A" w:rsidRDefault="083A7783" w14:paraId="528D62EC" w14:textId="4CC57641">
            <w:pPr>
              <w:pStyle w:val="Tabletext"/>
              <w:rPr>
                <w:rFonts w:ascii="Arial" w:hAnsi="Arial" w:eastAsia="Arial" w:cs="Arial"/>
              </w:rPr>
            </w:pPr>
            <w:r w:rsidRPr="7288A095" w:rsidR="7430B39D">
              <w:rPr>
                <w:rFonts w:ascii="Arial" w:hAnsi="Arial" w:eastAsia="Arial" w:cs="Arial"/>
              </w:rPr>
              <w:t>Email address</w:t>
            </w:r>
            <w:r w:rsidRPr="7288A095" w:rsidR="0F23D800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5954" w:type="dxa"/>
            <w:tcMar/>
          </w:tcPr>
          <w:p w:rsidRPr="00F35C68" w:rsidR="004D5DAE" w:rsidP="6A41365A" w:rsidRDefault="004D5DAE" w14:paraId="1518CF8E" w14:textId="371A375C">
            <w:pPr>
              <w:pStyle w:val="Tabletext"/>
              <w:rPr>
                <w:rFonts w:ascii="Arial" w:hAnsi="Arial" w:eastAsia="Arial" w:cs="Arial"/>
              </w:rPr>
            </w:pPr>
          </w:p>
        </w:tc>
      </w:tr>
    </w:tbl>
    <w:p w:rsidRPr="00F35C68" w:rsidR="00DE3FD5" w:rsidP="6A41365A" w:rsidRDefault="00DE3FD5" w14:paraId="19852A92" w14:textId="5B5D327E">
      <w:pPr>
        <w:rPr>
          <w:rFonts w:ascii="Arial" w:hAnsi="Arial" w:eastAsia="Arial" w:cs="Arial"/>
        </w:rPr>
      </w:pPr>
    </w:p>
    <w:p w:rsidRPr="00F35C68" w:rsidR="00A3099A" w:rsidP="6A41365A" w:rsidRDefault="00A3099A" w14:paraId="643B8F23" w14:textId="77777777">
      <w:pPr>
        <w:rPr>
          <w:rFonts w:ascii="Arial" w:hAnsi="Arial" w:eastAsia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Pr="00F35C68" w:rsidR="00806ACB" w:rsidTr="5B2768F1" w14:paraId="422CA549" w14:textId="77777777">
        <w:tc>
          <w:tcPr>
            <w:tcW w:w="9918" w:type="dxa"/>
            <w:gridSpan w:val="2"/>
            <w:shd w:val="clear" w:color="auto" w:fill="D9D9D9" w:themeFill="background1" w:themeFillShade="D9"/>
            <w:tcMar/>
          </w:tcPr>
          <w:p w:rsidRPr="00F35C68" w:rsidR="00806ACB" w:rsidP="6A41365A" w:rsidRDefault="00806ACB" w14:paraId="2D982E15" w14:textId="6B18A5EC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Section 2 –</w:t>
            </w:r>
            <w:r w:rsidRPr="00F35C68" w:rsidR="1D833666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00F35C68">
              <w:rPr>
                <w:rFonts w:ascii="Arial" w:hAnsi="Arial" w:eastAsia="Arial" w:cs="Arial"/>
                <w:b/>
                <w:bCs/>
              </w:rPr>
              <w:t>Proposed External Examiner</w:t>
            </w:r>
            <w:r w:rsidRPr="00F35C68" w:rsidR="1D833666">
              <w:rPr>
                <w:rFonts w:ascii="Arial" w:hAnsi="Arial" w:eastAsia="Arial" w:cs="Arial"/>
                <w:b/>
                <w:bCs/>
              </w:rPr>
              <w:t xml:space="preserve"> Details</w:t>
            </w:r>
          </w:p>
        </w:tc>
      </w:tr>
      <w:tr w:rsidRPr="00F35C68" w:rsidR="00E864E3" w:rsidTr="5B2768F1" w14:paraId="603C94E8" w14:textId="77777777">
        <w:tc>
          <w:tcPr>
            <w:tcW w:w="3964" w:type="dxa"/>
            <w:shd w:val="clear" w:color="auto" w:fill="auto"/>
            <w:tcMar/>
          </w:tcPr>
          <w:p w:rsidRPr="00F35C68" w:rsidR="00E864E3" w:rsidP="6A41365A" w:rsidRDefault="00D57CFE" w14:paraId="22FDE85A" w14:textId="562DD234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Title and name:</w:t>
            </w:r>
          </w:p>
        </w:tc>
        <w:tc>
          <w:tcPr>
            <w:tcW w:w="5954" w:type="dxa"/>
            <w:tcMar/>
          </w:tcPr>
          <w:p w:rsidRPr="00F35C68" w:rsidR="00E864E3" w:rsidP="6A41365A" w:rsidRDefault="00E864E3" w14:paraId="01C7921A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  <w:tr w:rsidRPr="00F35C68" w:rsidR="00806ACB" w:rsidTr="5B2768F1" w14:paraId="386CCB4B" w14:textId="77777777">
        <w:tc>
          <w:tcPr>
            <w:tcW w:w="396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5C68" w:rsidR="00806ACB" w:rsidP="6A41365A" w:rsidRDefault="00806ACB" w14:paraId="0E977725" w14:textId="1B313B40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Current po</w:t>
            </w:r>
            <w:r w:rsidRPr="00F35C68" w:rsidR="00D57CFE">
              <w:rPr>
                <w:rFonts w:ascii="Arial" w:hAnsi="Arial" w:eastAsia="Arial" w:cs="Arial"/>
              </w:rPr>
              <w:t>sition</w:t>
            </w:r>
            <w:r w:rsidRPr="00F35C68">
              <w:rPr>
                <w:rFonts w:ascii="Arial" w:hAnsi="Arial" w:eastAsia="Arial" w:cs="Arial"/>
              </w:rPr>
              <w:t>: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tcMar/>
          </w:tcPr>
          <w:p w:rsidRPr="00F35C68" w:rsidR="00806ACB" w:rsidP="6A41365A" w:rsidRDefault="00806ACB" w14:paraId="63C284C8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  <w:tr w:rsidRPr="00F35C68" w:rsidR="00806ACB" w:rsidTr="5B2768F1" w14:paraId="46C47FC4" w14:textId="77777777">
        <w:tc>
          <w:tcPr>
            <w:tcW w:w="396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5C68" w:rsidR="00806ACB" w:rsidP="6A41365A" w:rsidRDefault="00806ACB" w14:paraId="298951C9" w14:textId="698377DC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Current employer/institution: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tcMar/>
          </w:tcPr>
          <w:p w:rsidRPr="00F35C68" w:rsidR="00806ACB" w:rsidP="6A41365A" w:rsidRDefault="00806ACB" w14:paraId="141362DD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  <w:tr w:rsidRPr="00F35C68" w:rsidR="00806ACB" w:rsidTr="5B2768F1" w14:paraId="2FCC8A08" w14:textId="77777777">
        <w:tc>
          <w:tcPr>
            <w:tcW w:w="396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5C68" w:rsidR="001201D1" w:rsidP="6A41365A" w:rsidRDefault="00806ACB" w14:paraId="19170484" w14:textId="003F1894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Faculty / Department</w:t>
            </w:r>
          </w:p>
          <w:p w:rsidRPr="00F35C68" w:rsidR="00806ACB" w:rsidP="6A41365A" w:rsidRDefault="00806ACB" w14:paraId="6B9A8B88" w14:textId="287B3117">
            <w:pPr>
              <w:pStyle w:val="Tabletext"/>
              <w:rPr>
                <w:rFonts w:ascii="Arial" w:hAnsi="Arial" w:eastAsia="Arial" w:cs="Arial"/>
                <w:i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sz w:val="20"/>
                <w:szCs w:val="20"/>
              </w:rPr>
              <w:t>(HE and FE staff only)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tcMar/>
          </w:tcPr>
          <w:p w:rsidRPr="00F35C68" w:rsidR="00806ACB" w:rsidP="6A41365A" w:rsidRDefault="00806ACB" w14:paraId="22E7C064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  <w:tr w:rsidRPr="00F35C68" w:rsidR="00806ACB" w:rsidTr="5B2768F1" w14:paraId="6E4907AF" w14:textId="77777777">
        <w:tc>
          <w:tcPr>
            <w:tcW w:w="3964" w:type="dxa"/>
            <w:shd w:val="clear" w:color="auto" w:fill="auto"/>
            <w:tcMar/>
          </w:tcPr>
          <w:p w:rsidRPr="00F35C68" w:rsidR="00806ACB" w:rsidP="6A41365A" w:rsidRDefault="00D57CFE" w14:paraId="17C76E8B" w14:textId="1CF4871B">
            <w:pPr>
              <w:pStyle w:val="Tabletext"/>
              <w:rPr>
                <w:rFonts w:ascii="Arial" w:hAnsi="Arial" w:eastAsia="Arial" w:cs="Arial"/>
              </w:rPr>
            </w:pPr>
            <w:r w:rsidRPr="5B2768F1" w:rsidR="00D57CFE">
              <w:rPr>
                <w:rFonts w:ascii="Arial" w:hAnsi="Arial" w:eastAsia="Arial" w:cs="Arial"/>
              </w:rPr>
              <w:t>E</w:t>
            </w:r>
            <w:r w:rsidRPr="5B2768F1" w:rsidR="00806ACB">
              <w:rPr>
                <w:rFonts w:ascii="Arial" w:hAnsi="Arial" w:eastAsia="Arial" w:cs="Arial"/>
              </w:rPr>
              <w:t>mail address</w:t>
            </w:r>
            <w:r w:rsidRPr="5B2768F1" w:rsidR="4A8222E5">
              <w:rPr>
                <w:rFonts w:ascii="Arial" w:hAnsi="Arial" w:eastAsia="Arial" w:cs="Arial"/>
              </w:rPr>
              <w:t xml:space="preserve"> (own institution</w:t>
            </w:r>
            <w:r w:rsidRPr="5B2768F1" w:rsidR="4A8222E5">
              <w:rPr>
                <w:rFonts w:ascii="Arial" w:hAnsi="Arial" w:eastAsia="Arial" w:cs="Arial"/>
              </w:rPr>
              <w:t>)</w:t>
            </w:r>
            <w:r w:rsidRPr="5B2768F1" w:rsidR="44395D4E">
              <w:rPr>
                <w:rFonts w:ascii="Arial" w:hAnsi="Arial" w:eastAsia="Arial" w:cs="Arial"/>
              </w:rPr>
              <w:t>:</w:t>
            </w:r>
          </w:p>
        </w:tc>
        <w:tc>
          <w:tcPr>
            <w:tcW w:w="5954" w:type="dxa"/>
            <w:tcMar/>
          </w:tcPr>
          <w:p w:rsidRPr="00F35C68" w:rsidR="00806ACB" w:rsidP="6A41365A" w:rsidRDefault="00806ACB" w14:paraId="58E8992C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  <w:tr w:rsidRPr="00F35C68" w:rsidR="00B865AC" w:rsidTr="5B2768F1" w14:paraId="500C8717" w14:textId="77777777">
        <w:tc>
          <w:tcPr>
            <w:tcW w:w="3964" w:type="dxa"/>
            <w:shd w:val="clear" w:color="auto" w:fill="auto"/>
            <w:tcMar/>
          </w:tcPr>
          <w:p w:rsidRPr="00F35C68" w:rsidR="00B865AC" w:rsidP="6A41365A" w:rsidRDefault="00B865AC" w14:paraId="476E91CC" w14:textId="05F8EB33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Telephone number:</w:t>
            </w:r>
          </w:p>
        </w:tc>
        <w:tc>
          <w:tcPr>
            <w:tcW w:w="5954" w:type="dxa"/>
            <w:tcMar/>
          </w:tcPr>
          <w:p w:rsidRPr="00F35C68" w:rsidR="00B865AC" w:rsidP="6A41365A" w:rsidRDefault="00B865AC" w14:paraId="77DC0DDB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  <w:tr w:rsidRPr="00F35C68" w:rsidR="00BB7E32" w:rsidTr="5B2768F1" w14:paraId="3C07D2E8" w14:textId="77777777">
        <w:tc>
          <w:tcPr>
            <w:tcW w:w="3964" w:type="dxa"/>
            <w:shd w:val="clear" w:color="auto" w:fill="auto"/>
            <w:tcMar/>
          </w:tcPr>
          <w:p w:rsidRPr="00F35C68" w:rsidR="00BB7E32" w:rsidP="6A41365A" w:rsidRDefault="00B865AC" w14:paraId="392D4815" w14:textId="06017B22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EE Experience</w:t>
            </w:r>
            <w:r w:rsidRPr="00F35C68" w:rsidR="008F091A">
              <w:rPr>
                <w:rFonts w:ascii="Arial" w:hAnsi="Arial" w:eastAsia="Arial" w:cs="Arial"/>
              </w:rPr>
              <w:t>:</w:t>
            </w:r>
          </w:p>
          <w:p w:rsidRPr="00F35C68" w:rsidR="001E5634" w:rsidP="6A41365A" w:rsidRDefault="00895675" w14:paraId="7EB93760" w14:textId="3CBBA0D0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Previously been an EE</w:t>
            </w:r>
            <w:r w:rsidRPr="00F35C68" w:rsidR="000769E1">
              <w:rPr>
                <w:rFonts w:ascii="Arial" w:hAnsi="Arial" w:eastAsia="Arial" w:cs="Arial"/>
              </w:rPr>
              <w:t>?</w:t>
            </w:r>
          </w:p>
          <w:p w:rsidRPr="00F35C68" w:rsidR="00DB24F1" w:rsidP="6A41365A" w:rsidRDefault="00895675" w14:paraId="3A078D2B" w14:textId="77777777">
            <w:pPr>
              <w:pStyle w:val="Tabletext"/>
              <w:rPr>
                <w:rFonts w:ascii="Arial" w:hAnsi="Arial" w:eastAsia="Arial" w:cs="Arial"/>
                <w:i/>
                <w:iCs/>
              </w:rPr>
            </w:pPr>
            <w:r w:rsidRPr="00F35C68">
              <w:rPr>
                <w:rFonts w:ascii="Arial" w:hAnsi="Arial" w:eastAsia="Arial" w:cs="Arial"/>
              </w:rPr>
              <w:t xml:space="preserve">Currently an EE </w:t>
            </w:r>
            <w:r w:rsidRPr="00F35C68" w:rsidR="00B82841">
              <w:rPr>
                <w:rFonts w:ascii="Arial" w:hAnsi="Arial" w:eastAsia="Arial" w:cs="Arial"/>
              </w:rPr>
              <w:t>e</w:t>
            </w:r>
            <w:r w:rsidRPr="00F35C68">
              <w:rPr>
                <w:rFonts w:ascii="Arial" w:hAnsi="Arial" w:eastAsia="Arial" w:cs="Arial"/>
              </w:rPr>
              <w:t>lsewhere</w:t>
            </w:r>
            <w:r w:rsidRPr="00F35C68" w:rsidR="00D34A01">
              <w:rPr>
                <w:rFonts w:ascii="Arial" w:hAnsi="Arial" w:eastAsia="Arial" w:cs="Arial"/>
              </w:rPr>
              <w:t>?</w:t>
            </w:r>
            <w:r w:rsidRPr="00F35C68" w:rsidR="00DB24F1">
              <w:rPr>
                <w:rFonts w:ascii="Arial" w:hAnsi="Arial" w:eastAsia="Arial" w:cs="Arial"/>
                <w:i/>
                <w:iCs/>
              </w:rPr>
              <w:t xml:space="preserve"> </w:t>
            </w:r>
          </w:p>
          <w:p w:rsidRPr="00F35C68" w:rsidR="00BB7E32" w:rsidP="6A41365A" w:rsidRDefault="00DB24F1" w14:paraId="727FBD60" w14:textId="15916170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>If Yes, wh</w:t>
            </w:r>
            <w:r w:rsidRPr="00F35C68" w:rsidR="00AF2BCC">
              <w:rPr>
                <w:rFonts w:ascii="Arial" w:hAnsi="Arial" w:eastAsia="Arial" w:cs="Arial"/>
                <w:i/>
                <w:iCs/>
              </w:rPr>
              <w:t>ich institution</w:t>
            </w:r>
            <w:r w:rsidRPr="00F35C68">
              <w:rPr>
                <w:rFonts w:ascii="Arial" w:hAnsi="Arial" w:eastAsia="Arial" w:cs="Arial"/>
                <w:i/>
                <w:iCs/>
              </w:rPr>
              <w:t xml:space="preserve"> and start/end dates:</w:t>
            </w:r>
          </w:p>
        </w:tc>
        <w:tc>
          <w:tcPr>
            <w:tcW w:w="5954" w:type="dxa"/>
            <w:tcMar/>
          </w:tcPr>
          <w:p w:rsidRPr="00F35C68" w:rsidR="000A54F9" w:rsidP="00B865AC" w:rsidRDefault="00B865AC" w14:paraId="6D69640B" w14:textId="77777777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 </w:t>
            </w:r>
          </w:p>
          <w:p w:rsidRPr="00F35C68" w:rsidR="00B865AC" w:rsidP="00B865AC" w:rsidRDefault="00A84643" w14:paraId="7E743E5C" w14:textId="08AF794C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 </w:t>
            </w:r>
            <w:r w:rsidRPr="00F35C68" w:rsidR="00B865AC">
              <w:rPr>
                <w:rFonts w:ascii="Arial" w:hAnsi="Arial" w:eastAsia="Arial" w:cs="Arial"/>
              </w:rPr>
              <w:t xml:space="preserve"> </w:t>
            </w: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-21150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 w:rsidR="00B865A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35C68" w:rsidR="00B865AC">
              <w:rPr>
                <w:rFonts w:ascii="Arial" w:hAnsi="Arial" w:eastAsia="Arial" w:cs="Arial"/>
              </w:rPr>
              <w:t xml:space="preserve">Yes </w:t>
            </w:r>
            <w:r w:rsidRPr="00F35C68" w:rsidR="00AF2BCC">
              <w:rPr>
                <w:rFonts w:ascii="Arial" w:hAnsi="Arial" w:eastAsia="Arial" w:cs="Arial"/>
              </w:rPr>
              <w:t xml:space="preserve"> </w:t>
            </w:r>
            <w:r w:rsidRPr="00F35C68" w:rsidR="00B865AC">
              <w:rPr>
                <w:rFonts w:ascii="Arial" w:hAnsi="Arial" w:eastAsia="Arial" w:cs="Arial"/>
              </w:rPr>
              <w:t xml:space="preserve">  </w:t>
            </w:r>
            <w:r w:rsidRPr="00F35C68" w:rsidR="009A5224">
              <w:rPr>
                <w:rFonts w:ascii="Arial" w:hAnsi="Arial" w:eastAsia="Arial" w:cs="Arial"/>
              </w:rPr>
              <w:tab/>
            </w: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-194800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 w:rsidR="009A522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35C68" w:rsidR="00B865AC">
              <w:rPr>
                <w:rFonts w:ascii="Arial" w:hAnsi="Arial" w:eastAsia="Arial" w:cs="Arial"/>
              </w:rPr>
              <w:t xml:space="preserve"> No</w:t>
            </w:r>
          </w:p>
          <w:p w:rsidRPr="00F35C68" w:rsidR="00B865AC" w:rsidP="00B865AC" w:rsidRDefault="000A54F9" w14:paraId="1E1FA4E3" w14:textId="3130CF11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  </w:t>
            </w: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-19516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35C68" w:rsidR="00B865AC">
              <w:rPr>
                <w:rFonts w:ascii="Arial" w:hAnsi="Arial" w:eastAsia="Arial" w:cs="Arial"/>
              </w:rPr>
              <w:t xml:space="preserve">Yes </w:t>
            </w:r>
            <w:r w:rsidRPr="00F35C68" w:rsidR="00AF2BCC">
              <w:rPr>
                <w:rFonts w:ascii="Arial" w:hAnsi="Arial" w:eastAsia="Arial" w:cs="Arial"/>
              </w:rPr>
              <w:t xml:space="preserve"> </w:t>
            </w:r>
            <w:r w:rsidRPr="00F35C68" w:rsidR="009A5224">
              <w:rPr>
                <w:rFonts w:ascii="Arial" w:hAnsi="Arial" w:eastAsia="Arial" w:cs="Arial"/>
              </w:rPr>
              <w:tab/>
            </w: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-178217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 w:rsidR="00B865A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35C68" w:rsidR="00B865AC">
              <w:rPr>
                <w:rFonts w:ascii="Arial" w:hAnsi="Arial" w:eastAsia="Arial" w:cs="Arial"/>
              </w:rPr>
              <w:t xml:space="preserve"> No</w:t>
            </w:r>
          </w:p>
          <w:p w:rsidRPr="00F35C68" w:rsidR="00814C9A" w:rsidP="00B865AC" w:rsidRDefault="00814C9A" w14:paraId="1AFED8A9" w14:textId="6D0505DA">
            <w:pPr>
              <w:pStyle w:val="Tabletext"/>
              <w:rPr>
                <w:rFonts w:ascii="Arial" w:hAnsi="Arial" w:eastAsia="Arial" w:cs="Arial"/>
              </w:rPr>
            </w:pPr>
          </w:p>
          <w:p w:rsidRPr="00F35C68" w:rsidR="003250E7" w:rsidP="00B865AC" w:rsidRDefault="003250E7" w14:paraId="76C0746A" w14:textId="77777777">
            <w:pPr>
              <w:pStyle w:val="Tabletext"/>
              <w:rPr>
                <w:rFonts w:ascii="Arial" w:hAnsi="Arial" w:eastAsia="Arial" w:cs="Arial"/>
              </w:rPr>
            </w:pPr>
          </w:p>
          <w:p w:rsidRPr="00F35C68" w:rsidR="00BB7E32" w:rsidP="6A41365A" w:rsidRDefault="00814C9A" w14:paraId="299108B5" w14:textId="0524D19E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Completed HEA EE Training</w:t>
            </w:r>
            <w:r w:rsidRPr="00F35C68" w:rsidR="00341E17">
              <w:rPr>
                <w:rFonts w:ascii="Arial" w:hAnsi="Arial" w:eastAsia="Arial" w:cs="Arial"/>
              </w:rPr>
              <w:t xml:space="preserve">: </w:t>
            </w:r>
            <w:r w:rsidRPr="00F35C68">
              <w:rPr>
                <w:rFonts w:ascii="Arial" w:hAnsi="Arial" w:eastAsia="Arial" w:cs="Arial"/>
              </w:rPr>
              <w:t xml:space="preserve"> </w:t>
            </w: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-403141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35C68">
              <w:rPr>
                <w:rFonts w:ascii="Arial" w:hAnsi="Arial" w:eastAsia="Arial" w:cs="Arial"/>
              </w:rPr>
              <w:t xml:space="preserve">Yes   </w:t>
            </w: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10841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35C68">
              <w:rPr>
                <w:rFonts w:ascii="Arial" w:hAnsi="Arial" w:eastAsia="Arial" w:cs="Arial"/>
              </w:rPr>
              <w:t xml:space="preserve"> No</w:t>
            </w:r>
          </w:p>
        </w:tc>
      </w:tr>
      <w:tr w:rsidRPr="00F35C68" w:rsidR="005C7363" w:rsidTr="5B2768F1" w14:paraId="728CBBD9" w14:textId="77777777">
        <w:tc>
          <w:tcPr>
            <w:tcW w:w="396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35C68" w:rsidR="005C7363" w:rsidP="6A41365A" w:rsidRDefault="00600998" w14:paraId="0E8A9823" w14:textId="2EAE9893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PSRB </w:t>
            </w:r>
            <w:r w:rsidRPr="00F35C68" w:rsidR="00D82B4F">
              <w:rPr>
                <w:rFonts w:ascii="Arial" w:hAnsi="Arial" w:eastAsia="Arial" w:cs="Arial"/>
              </w:rPr>
              <w:t xml:space="preserve">Registration </w:t>
            </w:r>
            <w:r w:rsidRPr="00F35C68" w:rsidR="00CE5254">
              <w:rPr>
                <w:rFonts w:ascii="Arial" w:hAnsi="Arial" w:eastAsia="Arial" w:cs="Arial"/>
              </w:rPr>
              <w:t>Details</w:t>
            </w:r>
            <w:r w:rsidRPr="00F35C68" w:rsidR="00F76F11">
              <w:rPr>
                <w:rFonts w:ascii="Arial" w:hAnsi="Arial" w:eastAsia="Arial" w:cs="Arial"/>
              </w:rPr>
              <w:t>:</w:t>
            </w:r>
            <w:r w:rsidRPr="00F35C68" w:rsidR="005B0914">
              <w:rPr>
                <w:rFonts w:ascii="Arial" w:hAnsi="Arial" w:eastAsia="Arial" w:cs="Arial"/>
              </w:rPr>
              <w:t xml:space="preserve"> </w:t>
            </w:r>
          </w:p>
          <w:p w:rsidRPr="00F35C68" w:rsidR="005B0914" w:rsidP="61AFE64D" w:rsidRDefault="4465A302" w14:paraId="254E8FE5" w14:textId="1F8C071E">
            <w:pPr>
              <w:pStyle w:val="Tabletext"/>
              <w:rPr>
                <w:rFonts w:ascii="Arial" w:hAnsi="Arial" w:eastAsia="Arial" w:cs="Arial"/>
                <w:i/>
                <w:iCs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>Where relevant a</w:t>
            </w:r>
            <w:r w:rsidRPr="00F35C68" w:rsidR="33B502F1">
              <w:rPr>
                <w:rFonts w:ascii="Arial" w:hAnsi="Arial" w:eastAsia="Arial" w:cs="Arial"/>
                <w:i/>
                <w:iCs/>
              </w:rPr>
              <w:t xml:space="preserve">dd </w:t>
            </w:r>
            <w:r w:rsidRPr="00F35C68" w:rsidR="1A523725">
              <w:rPr>
                <w:rFonts w:ascii="Arial" w:hAnsi="Arial" w:eastAsia="Arial" w:cs="Arial"/>
                <w:i/>
                <w:iCs/>
              </w:rPr>
              <w:t>all applicable details</w:t>
            </w:r>
            <w:r w:rsidRPr="00F35C68" w:rsidR="5443AF04">
              <w:rPr>
                <w:rFonts w:ascii="Arial" w:hAnsi="Arial" w:eastAsia="Arial" w:cs="Arial"/>
                <w:i/>
                <w:iCs/>
              </w:rPr>
              <w:t xml:space="preserve"> or N/A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tcMar/>
          </w:tcPr>
          <w:p w:rsidRPr="00F35C68" w:rsidR="000344BE" w:rsidP="6A41365A" w:rsidRDefault="000344BE" w14:paraId="2CBFF3C5" w14:textId="0C5AF54E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   </w:t>
            </w: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-1696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35C68">
              <w:rPr>
                <w:rFonts w:ascii="Arial" w:hAnsi="Arial" w:eastAsia="Arial" w:cs="Arial"/>
              </w:rPr>
              <w:t xml:space="preserve"> N</w:t>
            </w:r>
            <w:r w:rsidRPr="00F35C68" w:rsidR="00441A8D">
              <w:rPr>
                <w:rFonts w:ascii="Arial" w:hAnsi="Arial" w:eastAsia="Arial" w:cs="Arial"/>
              </w:rPr>
              <w:t>/A</w:t>
            </w:r>
          </w:p>
          <w:p w:rsidRPr="00F35C68" w:rsidR="00480728" w:rsidP="6A41365A" w:rsidRDefault="00480728" w14:paraId="1A98DCE9" w14:textId="29831094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PSRB</w:t>
            </w:r>
            <w:r w:rsidRPr="00F35C68" w:rsidR="00A75C71">
              <w:rPr>
                <w:rFonts w:ascii="Arial" w:hAnsi="Arial" w:eastAsia="Arial" w:cs="Arial"/>
              </w:rPr>
              <w:t xml:space="preserve"> </w:t>
            </w:r>
            <w:r w:rsidRPr="00F35C68" w:rsidR="00784DB4">
              <w:rPr>
                <w:rFonts w:ascii="Arial" w:hAnsi="Arial" w:eastAsia="Arial" w:cs="Arial"/>
              </w:rPr>
              <w:t>Name</w:t>
            </w:r>
            <w:r w:rsidRPr="00F35C68">
              <w:rPr>
                <w:rFonts w:ascii="Arial" w:hAnsi="Arial" w:eastAsia="Arial" w:cs="Arial"/>
              </w:rPr>
              <w:t>:</w:t>
            </w:r>
          </w:p>
          <w:p w:rsidRPr="00F35C68" w:rsidR="00480728" w:rsidP="6A41365A" w:rsidRDefault="00137BD2" w14:paraId="12814AB1" w14:textId="0E23BFDF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Registration </w:t>
            </w:r>
            <w:r w:rsidRPr="00F35C68" w:rsidR="000344BE">
              <w:rPr>
                <w:rFonts w:ascii="Arial" w:hAnsi="Arial" w:eastAsia="Arial" w:cs="Arial"/>
              </w:rPr>
              <w:t>Type</w:t>
            </w:r>
            <w:r w:rsidRPr="00F35C68">
              <w:rPr>
                <w:rFonts w:ascii="Arial" w:hAnsi="Arial" w:eastAsia="Arial" w:cs="Arial"/>
              </w:rPr>
              <w:t>:</w:t>
            </w:r>
          </w:p>
          <w:p w:rsidRPr="00F35C68" w:rsidR="005C7363" w:rsidP="6A41365A" w:rsidRDefault="00480728" w14:paraId="5D28771F" w14:textId="77777777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Registration Number:</w:t>
            </w:r>
          </w:p>
          <w:p w:rsidRPr="00F35C68" w:rsidR="005C7363" w:rsidP="6A41365A" w:rsidRDefault="00F76F11" w14:paraId="51F3017B" w14:textId="64F32057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Expiry date:</w:t>
            </w:r>
            <w:r w:rsidRPr="00F35C68" w:rsidR="00675F36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Pr="00F35C68" w:rsidR="002A2D75" w:rsidP="6A41365A" w:rsidRDefault="002A2D75" w14:paraId="49E0EDBC" w14:textId="4C715B54">
      <w:pPr>
        <w:tabs>
          <w:tab w:val="left" w:pos="1170"/>
        </w:tabs>
        <w:rPr>
          <w:rFonts w:ascii="Arial" w:hAnsi="Arial" w:cs="Arial"/>
        </w:rPr>
      </w:pPr>
    </w:p>
    <w:p w:rsidRPr="00F35C68" w:rsidR="00A3099A" w:rsidP="6A41365A" w:rsidRDefault="00A3099A" w14:paraId="48AE1F53" w14:textId="77777777">
      <w:pPr>
        <w:tabs>
          <w:tab w:val="left" w:pos="117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819"/>
        <w:gridCol w:w="993"/>
        <w:gridCol w:w="1268"/>
      </w:tblGrid>
      <w:tr w:rsidRPr="00F35C68" w:rsidR="001A12B2" w:rsidTr="004175AE" w14:paraId="1A108828" w14:textId="77777777">
        <w:trPr>
          <w:trHeight w:val="634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:rsidRPr="00F35C68" w:rsidR="001A12B2" w:rsidP="004175AE" w:rsidRDefault="001A12B2" w14:paraId="12985888" w14:textId="34E837DA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 xml:space="preserve">Section 3 – </w:t>
            </w:r>
            <w:r w:rsidRPr="00F35C68" w:rsidR="008044DF">
              <w:rPr>
                <w:rFonts w:ascii="Arial" w:hAnsi="Arial" w:eastAsia="Arial" w:cs="Arial"/>
                <w:b/>
                <w:bCs/>
              </w:rPr>
              <w:t xml:space="preserve">Confirmation regarding </w:t>
            </w:r>
            <w:r w:rsidRPr="00F35C68">
              <w:rPr>
                <w:rFonts w:ascii="Arial" w:hAnsi="Arial" w:eastAsia="Arial" w:cs="Arial"/>
                <w:b/>
                <w:bCs/>
              </w:rPr>
              <w:t>Conflict of Interest for MAB and PAB Roles</w:t>
            </w:r>
          </w:p>
          <w:p w:rsidRPr="00F35C68" w:rsidR="001A12B2" w:rsidP="004175AE" w:rsidRDefault="001A12B2" w14:paraId="79890EFA" w14:textId="77777777">
            <w:pPr>
              <w:pStyle w:val="Tabletex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 xml:space="preserve">The University’s </w:t>
            </w:r>
            <w:hyperlink r:id="rId13">
              <w:r w:rsidRPr="00F35C68">
                <w:rPr>
                  <w:rStyle w:val="Hyperlink"/>
                  <w:rFonts w:ascii="Arial" w:hAnsi="Arial" w:eastAsia="Arial" w:cs="Arial"/>
                  <w:i/>
                  <w:iCs/>
                </w:rPr>
                <w:t>Restrictions of Appointment categories</w:t>
              </w:r>
            </w:hyperlink>
            <w:r w:rsidRPr="00F35C68">
              <w:rPr>
                <w:rFonts w:ascii="Arial" w:hAnsi="Arial" w:eastAsia="Arial" w:cs="Arial"/>
                <w:i/>
                <w:iCs/>
              </w:rPr>
              <w:t xml:space="preserve"> can be found on the QSO website</w:t>
            </w:r>
          </w:p>
        </w:tc>
      </w:tr>
      <w:tr w:rsidRPr="00F35C68" w:rsidR="001A12B2" w:rsidTr="004175AE" w14:paraId="710F862F" w14:textId="77777777">
        <w:tc>
          <w:tcPr>
            <w:tcW w:w="7933" w:type="dxa"/>
            <w:gridSpan w:val="2"/>
            <w:vAlign w:val="center"/>
          </w:tcPr>
          <w:p w:rsidRPr="00F35C68" w:rsidR="001A12B2" w:rsidP="004175AE" w:rsidRDefault="001A12B2" w14:paraId="07441969" w14:textId="77777777">
            <w:pPr>
              <w:jc w:val="lef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Do any of the categories listed in the restrictions of appointment section apply to this nominee? 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Pr="00FC1CEE" w:rsidR="001A12B2" w:rsidP="004175AE" w:rsidRDefault="001A12B2" w14:paraId="5A8F916F" w14:textId="77777777">
            <w:pPr>
              <w:rPr>
                <w:rFonts w:ascii="Arial" w:hAnsi="Arial" w:eastAsia="Arial" w:cs="Arial"/>
              </w:rPr>
            </w:pPr>
          </w:p>
          <w:p w:rsidRPr="00FC1CEE" w:rsidR="001A12B2" w:rsidP="004175AE" w:rsidRDefault="001A12B2" w14:paraId="50CB2351" w14:textId="77777777">
            <w:pPr>
              <w:rPr>
                <w:rFonts w:ascii="Arial" w:hAnsi="Arial" w:eastAsia="Arial" w:cs="Arial"/>
              </w:rPr>
            </w:pPr>
            <w:r w:rsidRPr="00FC1CEE">
              <w:rPr>
                <w:rFonts w:ascii="Arial" w:hAnsi="Arial" w:eastAsia="Arial" w:cs="Arial"/>
              </w:rPr>
              <w:t xml:space="preserve">Yes </w:t>
            </w:r>
            <w:sdt>
              <w:sdtPr>
                <w:rPr>
                  <w:rFonts w:ascii="Arial" w:hAnsi="Arial" w:eastAsia="Arial" w:cs="Arial"/>
                  <w:shd w:val="clear" w:color="auto" w:fill="E6E6E6"/>
                </w:rPr>
                <w:id w:val="11345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1CE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FC1CEE" w:rsidR="001A12B2" w:rsidP="004175AE" w:rsidRDefault="001A12B2" w14:paraId="1C16CC05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:rsidRPr="00FC1CEE" w:rsidR="001A12B2" w:rsidP="004175AE" w:rsidRDefault="001A12B2" w14:paraId="319D9D61" w14:textId="77777777">
            <w:pPr>
              <w:rPr>
                <w:rFonts w:ascii="Arial" w:hAnsi="Arial" w:eastAsia="Arial" w:cs="Arial"/>
              </w:rPr>
            </w:pPr>
          </w:p>
          <w:p w:rsidRPr="00FC1CEE" w:rsidR="001A12B2" w:rsidP="004175AE" w:rsidRDefault="001A12B2" w14:paraId="06AB699C" w14:textId="77777777">
            <w:pPr>
              <w:rPr>
                <w:rFonts w:ascii="Arial" w:hAnsi="Arial" w:eastAsia="Arial" w:cs="Arial"/>
              </w:rPr>
            </w:pPr>
            <w:r w:rsidRPr="00FC1CEE">
              <w:rPr>
                <w:rFonts w:ascii="Arial" w:hAnsi="Arial" w:eastAsia="Arial" w:cs="Arial"/>
              </w:rPr>
              <w:t xml:space="preserve">No </w:t>
            </w:r>
            <w:sdt>
              <w:sdtPr>
                <w:rPr>
                  <w:rFonts w:ascii="Arial" w:hAnsi="Arial" w:eastAsia="Arial" w:cs="Arial"/>
                  <w:shd w:val="clear" w:color="auto" w:fill="E6E6E6"/>
                </w:rPr>
                <w:id w:val="-85934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1CE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  <w:p w:rsidRPr="00FC1CEE" w:rsidR="001A12B2" w:rsidP="004175AE" w:rsidRDefault="001A12B2" w14:paraId="78FF3134" w14:textId="77777777">
            <w:pPr>
              <w:rPr>
                <w:rFonts w:ascii="Arial" w:hAnsi="Arial" w:eastAsia="Arial" w:cs="Arial"/>
              </w:rPr>
            </w:pPr>
          </w:p>
        </w:tc>
      </w:tr>
      <w:tr w:rsidRPr="00F35C68" w:rsidR="001A12B2" w:rsidTr="00302487" w14:paraId="21D9F38E" w14:textId="77777777">
        <w:trPr>
          <w:trHeight w:val="481"/>
        </w:trPr>
        <w:tc>
          <w:tcPr>
            <w:tcW w:w="3114" w:type="dxa"/>
            <w:vAlign w:val="center"/>
          </w:tcPr>
          <w:p w:rsidRPr="00F35C68" w:rsidR="001A12B2" w:rsidP="004175AE" w:rsidRDefault="001A12B2" w14:paraId="7B9BA14C" w14:textId="77777777">
            <w:pPr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If ‘Yes,’ please give details</w:t>
            </w:r>
          </w:p>
        </w:tc>
        <w:tc>
          <w:tcPr>
            <w:tcW w:w="7080" w:type="dxa"/>
            <w:gridSpan w:val="3"/>
            <w:vAlign w:val="center"/>
          </w:tcPr>
          <w:p w:rsidRPr="00F35C68" w:rsidR="001A12B2" w:rsidP="004175AE" w:rsidRDefault="001A12B2" w14:paraId="1C87D3ED" w14:textId="77777777">
            <w:pPr>
              <w:jc w:val="left"/>
              <w:rPr>
                <w:rFonts w:ascii="Arial" w:hAnsi="Arial" w:eastAsia="Arial" w:cs="Arial"/>
              </w:rPr>
            </w:pPr>
          </w:p>
        </w:tc>
      </w:tr>
    </w:tbl>
    <w:p w:rsidRPr="00F35C68" w:rsidR="00336F06" w:rsidP="6A41365A" w:rsidRDefault="00336F06" w14:paraId="6BD62D64" w14:textId="77777777">
      <w:pPr>
        <w:tabs>
          <w:tab w:val="left" w:pos="1170"/>
        </w:tabs>
        <w:rPr>
          <w:rFonts w:ascii="Arial" w:hAnsi="Arial" w:cs="Arial"/>
        </w:rPr>
      </w:pPr>
    </w:p>
    <w:p w:rsidRPr="00F35C68" w:rsidR="00D547FD" w:rsidP="6A41365A" w:rsidRDefault="00D547FD" w14:paraId="073B18D8" w14:textId="77777777">
      <w:pPr>
        <w:tabs>
          <w:tab w:val="left" w:pos="1170"/>
        </w:tabs>
        <w:rPr>
          <w:rFonts w:ascii="Arial" w:hAnsi="Arial" w:eastAsia="Arial" w:cs="Arial"/>
        </w:rPr>
      </w:pPr>
    </w:p>
    <w:tbl>
      <w:tblPr>
        <w:tblStyle w:val="TableGrid"/>
        <w:tblW w:w="10005" w:type="dxa"/>
        <w:tblInd w:w="-5" w:type="dxa"/>
        <w:tblBorders>
          <w:left w:val="none" w:color="auto" w:sz="0" w:space="0"/>
        </w:tblBorders>
        <w:tblLook w:val="04A0" w:firstRow="1" w:lastRow="0" w:firstColumn="1" w:lastColumn="0" w:noHBand="0" w:noVBand="1"/>
      </w:tblPr>
      <w:tblGrid>
        <w:gridCol w:w="6112"/>
        <w:gridCol w:w="1996"/>
        <w:gridCol w:w="1897"/>
      </w:tblGrid>
      <w:tr w:rsidRPr="00F35C68" w:rsidR="002A2D75" w:rsidTr="00F451C2" w14:paraId="0109792E" w14:textId="77777777">
        <w:trPr>
          <w:trHeight w:val="358"/>
        </w:trPr>
        <w:tc>
          <w:tcPr>
            <w:tcW w:w="10005" w:type="dxa"/>
            <w:gridSpan w:val="3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F35C68" w:rsidR="002A2D75" w:rsidP="6A41365A" w:rsidRDefault="6045C786" w14:paraId="15949AF5" w14:textId="23594967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 xml:space="preserve">Section </w:t>
            </w:r>
            <w:r w:rsidRPr="00F35C68" w:rsidR="009E4C3A">
              <w:rPr>
                <w:rFonts w:ascii="Arial" w:hAnsi="Arial" w:eastAsia="Arial" w:cs="Arial"/>
                <w:b/>
                <w:bCs/>
              </w:rPr>
              <w:t>4</w:t>
            </w:r>
            <w:r w:rsidRPr="00F35C68">
              <w:rPr>
                <w:rFonts w:ascii="Arial" w:hAnsi="Arial" w:eastAsia="Arial" w:cs="Arial"/>
                <w:b/>
                <w:bCs/>
              </w:rPr>
              <w:t xml:space="preserve"> –</w:t>
            </w:r>
            <w:r w:rsidRPr="00F35C68" w:rsidR="4128AED4">
              <w:rPr>
                <w:rFonts w:ascii="Arial" w:hAnsi="Arial" w:eastAsia="Arial" w:cs="Arial"/>
                <w:b/>
                <w:bCs/>
              </w:rPr>
              <w:t xml:space="preserve"> MAB and PAB</w:t>
            </w:r>
            <w:r w:rsidRPr="00F35C68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00F35C68" w:rsidR="32803FED">
              <w:rPr>
                <w:rFonts w:ascii="Arial" w:hAnsi="Arial" w:eastAsia="Arial" w:cs="Arial"/>
                <w:b/>
                <w:bCs/>
              </w:rPr>
              <w:t>Appointment Details</w:t>
            </w:r>
          </w:p>
        </w:tc>
      </w:tr>
      <w:tr w:rsidRPr="00F35C68" w:rsidR="00246D35" w:rsidTr="00F451C2" w14:paraId="18292B21" w14:textId="77777777">
        <w:trPr>
          <w:trHeight w:val="544"/>
        </w:trPr>
        <w:tc>
          <w:tcPr>
            <w:tcW w:w="10005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</w:tcPr>
          <w:p w:rsidRPr="00F35C68" w:rsidR="00246D35" w:rsidP="6A41365A" w:rsidRDefault="00246D35" w14:paraId="71926492" w14:textId="308A4DC1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 xml:space="preserve">MAB and PAB Contracts usually start </w:t>
            </w:r>
            <w:r w:rsidRPr="00F35C68" w:rsidR="00F859E5">
              <w:rPr>
                <w:rFonts w:ascii="Arial" w:hAnsi="Arial" w:eastAsia="Arial" w:cs="Arial"/>
                <w:i/>
                <w:iCs/>
              </w:rPr>
              <w:t xml:space="preserve">with the new academic year, </w:t>
            </w:r>
            <w:r w:rsidRPr="00F35C68">
              <w:rPr>
                <w:rFonts w:ascii="Arial" w:hAnsi="Arial" w:eastAsia="Arial" w:cs="Arial"/>
                <w:i/>
                <w:iCs/>
              </w:rPr>
              <w:t xml:space="preserve">on 1 September for </w:t>
            </w:r>
            <w:r w:rsidRPr="00F35C68" w:rsidR="00401399">
              <w:rPr>
                <w:rFonts w:ascii="Arial" w:hAnsi="Arial" w:eastAsia="Arial" w:cs="Arial"/>
                <w:i/>
                <w:iCs/>
              </w:rPr>
              <w:t xml:space="preserve">duration of </w:t>
            </w:r>
            <w:r w:rsidRPr="00F35C68">
              <w:rPr>
                <w:rFonts w:ascii="Arial" w:hAnsi="Arial" w:eastAsia="Arial" w:cs="Arial"/>
                <w:i/>
                <w:iCs/>
              </w:rPr>
              <w:t>4 years + 2 months</w:t>
            </w:r>
            <w:r w:rsidRPr="00F35C68" w:rsidR="00855242">
              <w:rPr>
                <w:rFonts w:ascii="Arial" w:hAnsi="Arial" w:eastAsia="Arial" w:cs="Arial"/>
                <w:i/>
                <w:iCs/>
              </w:rPr>
              <w:t>.</w:t>
            </w:r>
          </w:p>
        </w:tc>
      </w:tr>
      <w:tr w:rsidRPr="00F35C68" w:rsidR="002F523D" w:rsidTr="00102F85" w14:paraId="4D36A20B" w14:textId="16EDAC98">
        <w:trPr>
          <w:trHeight w:val="495"/>
        </w:trPr>
        <w:tc>
          <w:tcPr>
            <w:tcW w:w="6210" w:type="dxa"/>
            <w:tcBorders>
              <w:left w:val="single" w:color="auto" w:sz="4" w:space="0"/>
            </w:tcBorders>
            <w:shd w:val="clear" w:color="auto" w:fill="FFFFFF" w:themeFill="background1"/>
          </w:tcPr>
          <w:p w:rsidRPr="00F35C68" w:rsidR="002F523D" w:rsidP="002F523D" w:rsidRDefault="002F523D" w14:paraId="422F31E3" w14:textId="48E926D6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Starting academic year </w:t>
            </w:r>
            <w:r w:rsidRPr="00F35C68">
              <w:rPr>
                <w:rFonts w:ascii="Arial" w:hAnsi="Arial" w:eastAsia="Arial" w:cs="Arial"/>
                <w:i/>
                <w:iCs/>
                <w:sz w:val="18"/>
                <w:szCs w:val="18"/>
              </w:rPr>
              <w:t>e.g. 2021-22</w:t>
            </w:r>
          </w:p>
        </w:tc>
        <w:tc>
          <w:tcPr>
            <w:tcW w:w="2012" w:type="dxa"/>
            <w:tcBorders>
              <w:bottom w:val="single" w:color="auto" w:sz="4" w:space="0"/>
              <w:right w:val="nil"/>
            </w:tcBorders>
          </w:tcPr>
          <w:p w:rsidRPr="00F35C68" w:rsidR="002F523D" w:rsidP="002F523D" w:rsidRDefault="002F523D" w14:paraId="2799AAB5" w14:textId="4A5C812D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left w:val="nil"/>
              <w:bottom w:val="single" w:color="auto" w:sz="4" w:space="0"/>
            </w:tcBorders>
          </w:tcPr>
          <w:p w:rsidRPr="00F35C68" w:rsidR="00432AF8" w:rsidP="00432AF8" w:rsidRDefault="00432AF8" w14:paraId="7ED3CCFC" w14:textId="299D0868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</w:p>
        </w:tc>
      </w:tr>
      <w:tr w:rsidRPr="00F35C68" w:rsidR="00432AF8" w:rsidTr="00102F85" w14:paraId="2BEE881D" w14:textId="2B15D9BD">
        <w:trPr>
          <w:trHeight w:val="544"/>
        </w:trPr>
        <w:tc>
          <w:tcPr>
            <w:tcW w:w="6210" w:type="dxa"/>
            <w:tcBorders>
              <w:left w:val="single" w:color="auto" w:sz="4" w:space="0"/>
            </w:tcBorders>
            <w:shd w:val="clear" w:color="auto" w:fill="FFFFFF" w:themeFill="background1"/>
          </w:tcPr>
          <w:p w:rsidRPr="00F35C68" w:rsidR="00432AF8" w:rsidP="00432AF8" w:rsidRDefault="00432AF8" w14:paraId="375CFBE3" w14:textId="7F79317A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Duration of MAB and/or PAB appointment: </w:t>
            </w:r>
          </w:p>
          <w:p w:rsidRPr="00F35C68" w:rsidR="00432AF8" w:rsidP="00432AF8" w:rsidRDefault="00432AF8" w14:paraId="3AC03D92" w14:textId="00129BFD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>Where different from the standard duration and add a comment below.</w:t>
            </w:r>
          </w:p>
        </w:tc>
        <w:tc>
          <w:tcPr>
            <w:tcW w:w="2012" w:type="dxa"/>
            <w:tcBorders>
              <w:bottom w:val="single" w:color="auto" w:sz="4" w:space="0"/>
              <w:right w:val="single" w:color="auto" w:sz="4" w:space="0"/>
            </w:tcBorders>
          </w:tcPr>
          <w:p w:rsidRPr="00F35C68" w:rsidR="00432AF8" w:rsidP="00432AF8" w:rsidRDefault="00432AF8" w14:paraId="420284AE" w14:textId="77777777">
            <w:pPr>
              <w:pStyle w:val="Tabletext"/>
              <w:rPr>
                <w:rFonts w:ascii="Arial" w:hAnsi="Arial" w:eastAsia="Arial" w:cs="Arial"/>
              </w:rPr>
            </w:pPr>
          </w:p>
          <w:p w:rsidRPr="00F35C68" w:rsidR="00432AF8" w:rsidP="00432AF8" w:rsidRDefault="00211422" w14:paraId="7C06CCDF" w14:textId="11CB03AD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          </w:t>
            </w:r>
            <w:r w:rsidRPr="00F35C68" w:rsidR="00A255DA">
              <w:rPr>
                <w:rFonts w:ascii="Arial" w:hAnsi="Arial" w:eastAsia="Arial" w:cs="Arial"/>
              </w:rPr>
              <w:t xml:space="preserve"> years</w:t>
            </w:r>
          </w:p>
        </w:tc>
        <w:tc>
          <w:tcPr>
            <w:tcW w:w="1783" w:type="dxa"/>
            <w:tcBorders>
              <w:left w:val="single" w:color="auto" w:sz="4" w:space="0"/>
              <w:bottom w:val="single" w:color="auto" w:sz="4" w:space="0"/>
            </w:tcBorders>
          </w:tcPr>
          <w:p w:rsidRPr="00F35C68" w:rsidR="00432AF8" w:rsidP="00432AF8" w:rsidRDefault="00432AF8" w14:paraId="4585274F" w14:textId="77777777">
            <w:pPr>
              <w:pStyle w:val="Tabletext"/>
              <w:rPr>
                <w:rFonts w:ascii="Arial" w:hAnsi="Arial" w:eastAsia="Arial" w:cs="Arial"/>
              </w:rPr>
            </w:pPr>
          </w:p>
          <w:p w:rsidRPr="00F35C68" w:rsidR="00432AF8" w:rsidP="00432AF8" w:rsidRDefault="00432AF8" w14:paraId="004EE76E" w14:textId="7B7EAB78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N/A</w:t>
            </w:r>
            <w:r w:rsidRPr="00F35C68">
              <w:rPr>
                <w:rFonts w:ascii="Arial" w:hAnsi="Arial" w:eastAsia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bCs/>
                  <w:color w:val="2B579A"/>
                  <w:shd w:val="clear" w:color="auto" w:fill="E6E6E6"/>
                </w:rPr>
                <w:id w:val="103450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Pr="00F35C68" w:rsidR="002F523D" w:rsidTr="00102F85" w14:paraId="4068C33E" w14:textId="77777777">
        <w:trPr>
          <w:trHeight w:val="544"/>
        </w:trPr>
        <w:tc>
          <w:tcPr>
            <w:tcW w:w="6210" w:type="dxa"/>
            <w:tcBorders>
              <w:left w:val="single" w:color="auto" w:sz="4" w:space="0"/>
            </w:tcBorders>
            <w:shd w:val="clear" w:color="auto" w:fill="FFFFFF" w:themeFill="background1"/>
          </w:tcPr>
          <w:p w:rsidRPr="003803CF" w:rsidR="002F523D" w:rsidP="002F523D" w:rsidRDefault="00262AE3" w14:paraId="2380DA6E" w14:textId="2BE6E639">
            <w:pPr>
              <w:pStyle w:val="Tabletext"/>
              <w:rPr>
                <w:rFonts w:ascii="Arial" w:hAnsi="Arial" w:eastAsia="Arial" w:cs="Arial"/>
              </w:rPr>
            </w:pPr>
            <w:r w:rsidRPr="003803CF">
              <w:rPr>
                <w:rFonts w:ascii="Arial" w:hAnsi="Arial" w:eastAsia="Arial" w:cs="Arial"/>
                <w:b/>
              </w:rPr>
              <w:t>MAB only</w:t>
            </w:r>
            <w:r w:rsidRPr="003803CF">
              <w:rPr>
                <w:rFonts w:ascii="Arial" w:hAnsi="Arial" w:eastAsia="Arial" w:cs="Arial"/>
                <w:b/>
                <w:bCs/>
              </w:rPr>
              <w:t>:</w:t>
            </w:r>
            <w:r w:rsidRPr="003803CF">
              <w:rPr>
                <w:rFonts w:ascii="Arial" w:hAnsi="Arial" w:eastAsia="Arial" w:cs="Arial"/>
              </w:rPr>
              <w:t xml:space="preserve"> </w:t>
            </w:r>
            <w:r w:rsidRPr="003803CF" w:rsidR="002F523D">
              <w:rPr>
                <w:rFonts w:ascii="Arial" w:hAnsi="Arial" w:eastAsia="Arial" w:cs="Arial"/>
              </w:rPr>
              <w:t>Course Start Date</w:t>
            </w:r>
            <w:r w:rsidRPr="003803CF" w:rsidR="001112F4">
              <w:rPr>
                <w:rFonts w:ascii="Arial" w:hAnsi="Arial" w:eastAsia="Arial" w:cs="Arial"/>
              </w:rPr>
              <w:t>:</w:t>
            </w:r>
          </w:p>
          <w:p w:rsidRPr="003803CF" w:rsidR="002F523D" w:rsidP="002F523D" w:rsidRDefault="00432AF8" w14:paraId="1A08BF9D" w14:textId="5C08E79F">
            <w:pPr>
              <w:pStyle w:val="Tabletext"/>
              <w:rPr>
                <w:rFonts w:ascii="Arial" w:hAnsi="Arial" w:eastAsia="Arial" w:cs="Arial"/>
              </w:rPr>
            </w:pPr>
            <w:r w:rsidRPr="003803CF">
              <w:rPr>
                <w:rFonts w:ascii="Arial" w:hAnsi="Arial" w:eastAsia="Arial" w:cs="Arial"/>
                <w:i/>
                <w:iCs/>
              </w:rPr>
              <w:t>When</w:t>
            </w:r>
            <w:r w:rsidRPr="003803CF" w:rsidR="00011D3E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003803CF" w:rsidR="00FE5561">
              <w:rPr>
                <w:rFonts w:ascii="Arial" w:hAnsi="Arial" w:eastAsia="Arial" w:cs="Arial"/>
                <w:i/>
                <w:iCs/>
              </w:rPr>
              <w:t>not starting</w:t>
            </w:r>
            <w:r w:rsidRPr="003803CF" w:rsidR="00130315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003803CF" w:rsidR="007C4841">
              <w:rPr>
                <w:rFonts w:ascii="Arial" w:hAnsi="Arial" w:eastAsia="Arial" w:cs="Arial"/>
                <w:i/>
                <w:iCs/>
              </w:rPr>
              <w:t>at</w:t>
            </w:r>
            <w:r w:rsidRPr="003803CF" w:rsidR="00130315">
              <w:rPr>
                <w:rFonts w:ascii="Arial" w:hAnsi="Arial" w:eastAsia="Arial" w:cs="Arial"/>
                <w:i/>
                <w:iCs/>
              </w:rPr>
              <w:t xml:space="preserve"> the </w:t>
            </w:r>
            <w:r w:rsidRPr="003803CF" w:rsidR="007C4841">
              <w:rPr>
                <w:rFonts w:ascii="Arial" w:hAnsi="Arial" w:eastAsia="Arial" w:cs="Arial"/>
                <w:i/>
                <w:iCs/>
              </w:rPr>
              <w:t>beginning of</w:t>
            </w:r>
            <w:r w:rsidRPr="003803CF" w:rsidR="006301DE">
              <w:rPr>
                <w:rFonts w:ascii="Arial" w:hAnsi="Arial" w:eastAsia="Arial" w:cs="Arial"/>
                <w:i/>
                <w:iCs/>
              </w:rPr>
              <w:t xml:space="preserve"> the</w:t>
            </w:r>
            <w:r w:rsidRPr="003803CF" w:rsidR="007C4841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003803CF" w:rsidR="00130315">
              <w:rPr>
                <w:rFonts w:ascii="Arial" w:hAnsi="Arial" w:eastAsia="Arial" w:cs="Arial"/>
                <w:i/>
                <w:iCs/>
              </w:rPr>
              <w:t xml:space="preserve">new academic year </w:t>
            </w:r>
            <w:r w:rsidRPr="003803CF">
              <w:rPr>
                <w:rFonts w:ascii="Arial" w:hAnsi="Arial" w:eastAsia="Arial" w:cs="Arial"/>
                <w:i/>
                <w:iCs/>
              </w:rPr>
              <w:t xml:space="preserve">and add a comment </w:t>
            </w:r>
            <w:r w:rsidRPr="003803CF" w:rsidR="006F4ABF">
              <w:rPr>
                <w:rFonts w:ascii="Arial" w:hAnsi="Arial" w:eastAsia="Arial" w:cs="Arial"/>
                <w:i/>
                <w:iCs/>
              </w:rPr>
              <w:t>below.</w:t>
            </w:r>
          </w:p>
        </w:tc>
        <w:tc>
          <w:tcPr>
            <w:tcW w:w="20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F35C68" w:rsidR="00262AE3" w:rsidP="002F523D" w:rsidRDefault="00262AE3" w14:paraId="695B5974" w14:textId="77777777">
            <w:pPr>
              <w:pStyle w:val="Tabletext"/>
              <w:rPr>
                <w:rFonts w:ascii="Arial" w:hAnsi="Arial" w:eastAsia="Arial" w:cs="Arial"/>
              </w:rPr>
            </w:pPr>
          </w:p>
          <w:p w:rsidRPr="00F35C68" w:rsidR="002F523D" w:rsidP="002F523D" w:rsidRDefault="00262AE3" w14:paraId="3F645840" w14:textId="24F2BB14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>(mm/yy</w:t>
            </w:r>
            <w:r w:rsidRPr="00F35C68" w:rsidR="000F1DB7">
              <w:rPr>
                <w:rFonts w:ascii="Arial" w:hAnsi="Arial" w:eastAsia="Arial" w:cs="Arial"/>
                <w:i/>
                <w:iCs/>
              </w:rPr>
              <w:t>yy</w:t>
            </w:r>
            <w:r w:rsidRPr="00F35C68">
              <w:rPr>
                <w:rFonts w:ascii="Arial" w:hAnsi="Arial" w:eastAsia="Arial" w:cs="Arial"/>
                <w:i/>
                <w:iCs/>
              </w:rPr>
              <w:t>)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</w:tcBorders>
          </w:tcPr>
          <w:p w:rsidRPr="003803CF" w:rsidR="00432AF8" w:rsidP="00432AF8" w:rsidRDefault="00432AF8" w14:paraId="19AECB83" w14:textId="77777777">
            <w:pPr>
              <w:pStyle w:val="Tabletext"/>
              <w:rPr>
                <w:rFonts w:ascii="Arial" w:hAnsi="Arial" w:eastAsia="Arial" w:cs="Arial"/>
              </w:rPr>
            </w:pPr>
          </w:p>
          <w:p w:rsidRPr="003803CF" w:rsidR="002F523D" w:rsidP="002F523D" w:rsidRDefault="002F523D" w14:paraId="6EB07738" w14:textId="48CDC942">
            <w:pPr>
              <w:pStyle w:val="Tabletext"/>
              <w:rPr>
                <w:rFonts w:ascii="Arial" w:hAnsi="Arial" w:eastAsia="Arial" w:cs="Arial"/>
              </w:rPr>
            </w:pPr>
            <w:r w:rsidRPr="003803CF">
              <w:rPr>
                <w:rFonts w:ascii="Arial" w:hAnsi="Arial" w:eastAsia="Arial" w:cs="Arial"/>
              </w:rPr>
              <w:t>N/A</w:t>
            </w:r>
            <w:r w:rsidRPr="003803CF">
              <w:rPr>
                <w:rFonts w:ascii="Arial" w:hAnsi="Arial" w:eastAsia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bCs/>
                  <w:shd w:val="clear" w:color="auto" w:fill="E6E6E6"/>
                </w:rPr>
                <w:id w:val="-122544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3CF" w:rsidR="005831B8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Pr="00F35C68" w:rsidR="002F523D" w:rsidTr="00F451C2" w14:paraId="03EFD893" w14:textId="77777777">
        <w:trPr>
          <w:trHeight w:val="467"/>
        </w:trPr>
        <w:tc>
          <w:tcPr>
            <w:tcW w:w="6210" w:type="dxa"/>
            <w:tcBorders>
              <w:left w:val="single" w:color="auto" w:sz="4" w:space="0"/>
            </w:tcBorders>
            <w:shd w:val="clear" w:color="auto" w:fill="FFFFFF" w:themeFill="background1"/>
          </w:tcPr>
          <w:p w:rsidRPr="003803CF" w:rsidR="002F523D" w:rsidP="002F523D" w:rsidRDefault="002F523D" w14:paraId="7827165B" w14:textId="53322827">
            <w:pPr>
              <w:pStyle w:val="Tabletext"/>
              <w:rPr>
                <w:rFonts w:ascii="Arial" w:hAnsi="Arial" w:eastAsia="Arial" w:cs="Arial"/>
              </w:rPr>
            </w:pPr>
            <w:r w:rsidRPr="003803CF">
              <w:rPr>
                <w:rFonts w:ascii="Arial" w:hAnsi="Arial" w:eastAsia="Arial" w:cs="Arial"/>
              </w:rPr>
              <w:t xml:space="preserve">Does the nominee replace an existing </w:t>
            </w:r>
            <w:r w:rsidRPr="003803CF" w:rsidR="00432AF8">
              <w:rPr>
                <w:rFonts w:ascii="Arial" w:hAnsi="Arial" w:eastAsia="Arial" w:cs="Arial"/>
              </w:rPr>
              <w:t xml:space="preserve">MAB </w:t>
            </w:r>
            <w:r w:rsidRPr="003803CF">
              <w:rPr>
                <w:rFonts w:ascii="Arial" w:hAnsi="Arial" w:eastAsia="Arial" w:cs="Arial"/>
              </w:rPr>
              <w:t>External Examiner</w:t>
            </w:r>
            <w:r w:rsidRPr="003803CF" w:rsidR="00432AF8">
              <w:rPr>
                <w:rFonts w:ascii="Arial" w:hAnsi="Arial" w:eastAsia="Arial" w:cs="Arial"/>
              </w:rPr>
              <w:t>?</w:t>
            </w:r>
          </w:p>
        </w:tc>
        <w:tc>
          <w:tcPr>
            <w:tcW w:w="1870" w:type="dxa"/>
          </w:tcPr>
          <w:p w:rsidRPr="00F35C68" w:rsidR="002F523D" w:rsidP="002F523D" w:rsidRDefault="002F523D" w14:paraId="7B0AB581" w14:textId="09D7E61B">
            <w:pPr>
              <w:pStyle w:val="Tabletext"/>
              <w:rPr>
                <w:rFonts w:ascii="Arial" w:hAnsi="Arial" w:eastAsia="Arial" w:cs="Arial"/>
                <w:strike/>
              </w:rPr>
            </w:pPr>
            <w:r w:rsidRPr="00F35C68">
              <w:rPr>
                <w:rFonts w:ascii="Arial" w:hAnsi="Arial" w:eastAsia="Arial" w:cs="Arial"/>
              </w:rPr>
              <w:t>Yes</w:t>
            </w:r>
            <w:r w:rsidRPr="00F35C6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176261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 w:rsidR="005831B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  <w:tc>
          <w:tcPr>
            <w:tcW w:w="1925" w:type="dxa"/>
          </w:tcPr>
          <w:p w:rsidRPr="003803CF" w:rsidR="002F523D" w:rsidP="002F523D" w:rsidRDefault="002F523D" w14:paraId="0E91A190" w14:textId="680D7117">
            <w:pPr>
              <w:pStyle w:val="Tabletext"/>
              <w:rPr>
                <w:rFonts w:ascii="Arial" w:hAnsi="Arial" w:eastAsia="Arial" w:cs="Arial"/>
                <w:strike/>
              </w:rPr>
            </w:pPr>
            <w:r w:rsidRPr="003803CF">
              <w:rPr>
                <w:rFonts w:ascii="Arial" w:hAnsi="Arial" w:eastAsia="Arial" w:cs="Arial"/>
              </w:rPr>
              <w:t>No</w:t>
            </w:r>
            <w:r w:rsidRPr="003803C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eastAsia="Arial" w:cs="Arial"/>
                  <w:strike/>
                  <w:shd w:val="clear" w:color="auto" w:fill="E6E6E6"/>
                </w:rPr>
                <w:id w:val="10115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3CF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F35C68" w:rsidR="00ED2B87" w:rsidTr="00F451C2" w14:paraId="26EAD520" w14:textId="77777777">
        <w:trPr>
          <w:trHeight w:val="1231"/>
        </w:trPr>
        <w:tc>
          <w:tcPr>
            <w:tcW w:w="10005" w:type="dxa"/>
            <w:gridSpan w:val="3"/>
            <w:tcBorders>
              <w:left w:val="single" w:color="auto" w:sz="4" w:space="0"/>
            </w:tcBorders>
            <w:shd w:val="clear" w:color="auto" w:fill="FFFFFF" w:themeFill="background1"/>
          </w:tcPr>
          <w:p w:rsidRPr="003803CF" w:rsidR="00142BD4" w:rsidP="00142BD4" w:rsidRDefault="00E82334" w14:paraId="0EC18037" w14:textId="28DFA73D">
            <w:pPr>
              <w:pStyle w:val="Tabletext"/>
              <w:rPr>
                <w:rFonts w:ascii="Arial" w:hAnsi="Arial" w:eastAsia="Arial" w:cs="Arial"/>
              </w:rPr>
            </w:pPr>
            <w:r w:rsidRPr="003803CF">
              <w:rPr>
                <w:rFonts w:ascii="Arial" w:hAnsi="Arial" w:eastAsia="Arial" w:cs="Arial"/>
              </w:rPr>
              <w:t xml:space="preserve">Comment: </w:t>
            </w:r>
            <w:r w:rsidRPr="003803CF" w:rsidR="00142BD4">
              <w:rPr>
                <w:rFonts w:ascii="Arial" w:hAnsi="Arial" w:eastAsia="Arial" w:cs="Arial"/>
              </w:rPr>
              <w:t xml:space="preserve">  N/A</w:t>
            </w:r>
            <w:r w:rsidRPr="003803CF" w:rsidR="00142BD4">
              <w:rPr>
                <w:rFonts w:ascii="Arial" w:hAnsi="Arial" w:eastAsia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bCs/>
                  <w:shd w:val="clear" w:color="auto" w:fill="E6E6E6"/>
                </w:rPr>
                <w:id w:val="45484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3CF" w:rsidR="00142BD4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</w:p>
          <w:p w:rsidRPr="003803CF" w:rsidR="00142BD4" w:rsidP="002F523D" w:rsidRDefault="00142BD4" w14:paraId="5F32476C" w14:textId="0AFD905D">
            <w:pPr>
              <w:pStyle w:val="Tabletext"/>
              <w:rPr>
                <w:rFonts w:ascii="Arial" w:hAnsi="Arial" w:eastAsia="Arial" w:cs="Arial"/>
              </w:rPr>
            </w:pPr>
          </w:p>
        </w:tc>
      </w:tr>
    </w:tbl>
    <w:p w:rsidRPr="00F35C68" w:rsidR="002A2D75" w:rsidP="6A41365A" w:rsidRDefault="002A2D75" w14:paraId="58686768" w14:textId="37E6705B">
      <w:pPr>
        <w:tabs>
          <w:tab w:val="left" w:pos="1170"/>
        </w:tabs>
        <w:rPr>
          <w:rFonts w:ascii="Arial" w:hAnsi="Arial" w:eastAsia="Arial" w:cs="Arial"/>
        </w:rPr>
      </w:pPr>
    </w:p>
    <w:p w:rsidRPr="00F35C68" w:rsidR="00E52430" w:rsidP="6A41365A" w:rsidRDefault="00E52430" w14:paraId="72DD91C5" w14:textId="77777777">
      <w:pPr>
        <w:tabs>
          <w:tab w:val="left" w:pos="1170"/>
        </w:tabs>
        <w:rPr>
          <w:rFonts w:ascii="Arial" w:hAnsi="Arial" w:eastAsia="Arial" w:cs="Arial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Pr="00F35C68" w:rsidR="00023A01" w:rsidTr="00EE3F21" w14:paraId="08AEFC4B" w14:textId="77777777">
        <w:trPr>
          <w:trHeight w:val="478"/>
        </w:trPr>
        <w:tc>
          <w:tcPr>
            <w:tcW w:w="10348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F35C68" w:rsidR="00023A01" w:rsidDel="00A66813" w:rsidP="004175AE" w:rsidRDefault="00023A01" w14:paraId="65E120AA" w14:textId="2333F82F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 xml:space="preserve">Section </w:t>
            </w:r>
            <w:r w:rsidRPr="00F35C68" w:rsidR="009E4C3A">
              <w:rPr>
                <w:rFonts w:ascii="Arial" w:hAnsi="Arial" w:eastAsia="Arial" w:cs="Arial"/>
                <w:b/>
                <w:bCs/>
              </w:rPr>
              <w:t>5</w:t>
            </w:r>
            <w:r w:rsidRPr="00F35C68">
              <w:rPr>
                <w:rFonts w:ascii="Arial" w:hAnsi="Arial" w:eastAsia="Arial" w:cs="Arial"/>
                <w:b/>
                <w:bCs/>
              </w:rPr>
              <w:t xml:space="preserve"> – For MAB Nomination</w:t>
            </w:r>
          </w:p>
        </w:tc>
      </w:tr>
      <w:tr w:rsidRPr="00F35C68" w:rsidR="00CA1C39" w:rsidTr="0090315F" w14:paraId="77B0C37C" w14:textId="77777777">
        <w:trPr>
          <w:trHeight w:val="874"/>
        </w:trPr>
        <w:tc>
          <w:tcPr>
            <w:tcW w:w="10343" w:type="dxa"/>
            <w:shd w:val="clear" w:color="auto" w:fill="auto"/>
          </w:tcPr>
          <w:p w:rsidRPr="00F35C68" w:rsidR="00CA1C39" w:rsidP="004175AE" w:rsidRDefault="00CA1C39" w14:paraId="15FC5A82" w14:textId="77777777">
            <w:pPr>
              <w:rPr>
                <w:rFonts w:ascii="Arial" w:hAnsi="Arial" w:eastAsia="Arial" w:cs="Arial"/>
                <w:i/>
                <w:i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How does the nominee meet the</w:t>
            </w:r>
            <w:r w:rsidRPr="00F35C68">
              <w:rPr>
                <w:rFonts w:ascii="Arial" w:hAnsi="Arial" w:eastAsia="Arial" w:cs="Arial"/>
              </w:rPr>
              <w:t xml:space="preserve"> </w:t>
            </w:r>
            <w:hyperlink r:id="rId14">
              <w:r w:rsidRPr="00F35C68">
                <w:rPr>
                  <w:rStyle w:val="Hyperlink"/>
                  <w:rFonts w:ascii="Arial" w:hAnsi="Arial" w:eastAsia="Arial" w:cs="Arial"/>
                </w:rPr>
                <w:t>Criteria for Module External Examiner</w:t>
              </w:r>
            </w:hyperlink>
            <w:r w:rsidRPr="00F35C68">
              <w:rPr>
                <w:rFonts w:ascii="Arial" w:hAnsi="Arial" w:eastAsia="Arial" w:cs="Arial"/>
              </w:rPr>
              <w:t>?</w:t>
            </w:r>
          </w:p>
          <w:p w:rsidRPr="00F35C68" w:rsidR="00CA1C39" w:rsidP="004175AE" w:rsidRDefault="00CA1C39" w14:paraId="0D28F7A2" w14:textId="77777777">
            <w:pPr>
              <w:jc w:val="lef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Please provide a brief comment on how the proposed nominee meets the Module EE criteria, including any relevant PSRB information, if applicable. To be used alongside nominee’s CV.</w:t>
            </w:r>
          </w:p>
        </w:tc>
      </w:tr>
      <w:tr w:rsidRPr="00F35C68" w:rsidR="00CA1C39" w:rsidTr="002479B9" w14:paraId="0DE07C70" w14:textId="77777777">
        <w:trPr>
          <w:trHeight w:val="1886"/>
        </w:trPr>
        <w:tc>
          <w:tcPr>
            <w:tcW w:w="10343" w:type="dxa"/>
          </w:tcPr>
          <w:p w:rsidRPr="00F35C68" w:rsidR="00CA1C39" w:rsidP="004175AE" w:rsidRDefault="00CA1C39" w14:paraId="534870BE" w14:textId="77777777">
            <w:pPr>
              <w:rPr>
                <w:rFonts w:ascii="Arial" w:hAnsi="Arial" w:eastAsia="Arial" w:cs="Arial"/>
              </w:rPr>
            </w:pPr>
          </w:p>
          <w:p w:rsidRPr="00F35C68" w:rsidR="00CA1C39" w:rsidP="004175AE" w:rsidRDefault="00CA1C39" w14:paraId="1D1A1D3D" w14:textId="6F86BC4E">
            <w:pPr>
              <w:jc w:val="left"/>
              <w:rPr>
                <w:rFonts w:ascii="Arial" w:hAnsi="Arial" w:eastAsia="Arial" w:cs="Arial"/>
              </w:rPr>
            </w:pPr>
          </w:p>
        </w:tc>
      </w:tr>
    </w:tbl>
    <w:p w:rsidRPr="00F35C68" w:rsidR="00CA1C39" w:rsidP="00CA1C39" w:rsidRDefault="00CA1C39" w14:paraId="78128EE7" w14:textId="77777777">
      <w:pPr>
        <w:rPr>
          <w:rFonts w:ascii="Arial" w:hAnsi="Arial" w:eastAsia="Arial" w:cs="Arial"/>
        </w:rPr>
      </w:pPr>
    </w:p>
    <w:p w:rsidRPr="00F35C68" w:rsidR="008D040E" w:rsidP="00CA1C39" w:rsidRDefault="008D040E" w14:paraId="171EFD49" w14:textId="77777777">
      <w:pPr>
        <w:rPr>
          <w:rFonts w:ascii="Arial" w:hAnsi="Arial" w:eastAsia="Arial" w:cs="Arial"/>
        </w:rPr>
      </w:pPr>
    </w:p>
    <w:p w:rsidR="00CA1C39" w:rsidP="00CA1C39" w:rsidRDefault="00CA1C39" w14:paraId="78FFB202" w14:textId="77777777">
      <w:pPr>
        <w:rPr>
          <w:rFonts w:ascii="Arial" w:hAnsi="Arial" w:eastAsia="Arial" w:cs="Arial"/>
        </w:rPr>
      </w:pPr>
    </w:p>
    <w:p w:rsidR="003803CF" w:rsidP="00CA1C39" w:rsidRDefault="003803CF" w14:paraId="49AA47DD" w14:textId="77777777">
      <w:pPr>
        <w:rPr>
          <w:rFonts w:ascii="Arial" w:hAnsi="Arial" w:eastAsia="Arial" w:cs="Arial"/>
        </w:rPr>
      </w:pPr>
    </w:p>
    <w:p w:rsidR="003803CF" w:rsidP="00CA1C39" w:rsidRDefault="003803CF" w14:paraId="549769F3" w14:textId="77777777">
      <w:pPr>
        <w:rPr>
          <w:rFonts w:ascii="Arial" w:hAnsi="Arial" w:eastAsia="Arial" w:cs="Arial"/>
        </w:rPr>
      </w:pPr>
    </w:p>
    <w:p w:rsidR="003803CF" w:rsidP="00CA1C39" w:rsidRDefault="003803CF" w14:paraId="58BA1B72" w14:textId="77777777">
      <w:pPr>
        <w:rPr>
          <w:rFonts w:ascii="Arial" w:hAnsi="Arial" w:eastAsia="Arial" w:cs="Arial"/>
        </w:rPr>
      </w:pPr>
    </w:p>
    <w:p w:rsidR="003803CF" w:rsidP="00CA1C39" w:rsidRDefault="003803CF" w14:paraId="1D280226" w14:textId="77777777">
      <w:pPr>
        <w:rPr>
          <w:rFonts w:ascii="Arial" w:hAnsi="Arial" w:eastAsia="Arial" w:cs="Arial"/>
        </w:rPr>
      </w:pPr>
    </w:p>
    <w:p w:rsidRPr="00F35C68" w:rsidR="00FC1CEE" w:rsidP="00CA1C39" w:rsidRDefault="00FC1CEE" w14:paraId="169D431A" w14:textId="77777777">
      <w:pPr>
        <w:rPr>
          <w:rFonts w:ascii="Arial" w:hAnsi="Arial" w:eastAsia="Arial" w:cs="Arial"/>
        </w:rPr>
      </w:pPr>
    </w:p>
    <w:tbl>
      <w:tblPr>
        <w:tblW w:w="1020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8495"/>
        <w:gridCol w:w="1705"/>
      </w:tblGrid>
      <w:tr w:rsidRPr="00F35C68" w:rsidR="00CA1C39" w:rsidTr="004175AE" w14:paraId="7B0CF624" w14:textId="77777777">
        <w:trPr>
          <w:trHeight w:val="432"/>
        </w:trPr>
        <w:tc>
          <w:tcPr>
            <w:tcW w:w="10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F35C68" w:rsidR="00CA1C39" w:rsidP="004175AE" w:rsidRDefault="00CA1C39" w14:paraId="045CE6C0" w14:textId="62946A2E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 xml:space="preserve">Section </w:t>
            </w:r>
            <w:r w:rsidRPr="00F35C68" w:rsidR="005E380F">
              <w:rPr>
                <w:rFonts w:ascii="Arial" w:hAnsi="Arial" w:eastAsia="Arial" w:cs="Arial"/>
                <w:b/>
                <w:bCs/>
              </w:rPr>
              <w:t>6</w:t>
            </w:r>
            <w:r w:rsidRPr="00F35C68">
              <w:rPr>
                <w:rFonts w:ascii="Arial" w:hAnsi="Arial" w:eastAsia="Arial" w:cs="Arial"/>
                <w:b/>
                <w:bCs/>
              </w:rPr>
              <w:t xml:space="preserve"> – For PAB Nomination Eligibility</w:t>
            </w:r>
          </w:p>
        </w:tc>
      </w:tr>
      <w:tr w:rsidRPr="00F35C68" w:rsidR="00CA1C39" w:rsidTr="0090315F" w14:paraId="60F4BC7D" w14:textId="77777777">
        <w:trPr>
          <w:trHeight w:val="700"/>
        </w:trPr>
        <w:tc>
          <w:tcPr>
            <w:tcW w:w="10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F35C68" w:rsidR="00CA1C39" w:rsidP="004175AE" w:rsidRDefault="00CA1C39" w14:paraId="3B4BAB3B" w14:textId="77777777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lang w:val="en-US"/>
              </w:rPr>
              <w:t>To serve as an External Examiner at CCCU Progression and Award Boards, the following criteria must be demonstrated. Please check below as appropriate:</w:t>
            </w:r>
          </w:p>
        </w:tc>
      </w:tr>
      <w:tr w:rsidRPr="00F35C68" w:rsidR="00CA1C39" w:rsidTr="004175AE" w14:paraId="08AB4771" w14:textId="77777777">
        <w:trPr>
          <w:trHeight w:val="600"/>
        </w:trPr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35C68" w:rsidR="00CA1C39" w:rsidP="004175AE" w:rsidRDefault="00CA1C39" w14:paraId="27F0013F" w14:textId="7777777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 w:rsidRPr="00F35C68">
              <w:rPr>
                <w:rFonts w:ascii="Arial" w:hAnsi="Arial" w:eastAsia="Arial" w:cs="Arial"/>
                <w:sz w:val="21"/>
                <w:szCs w:val="21"/>
              </w:rPr>
              <w:t>Knowledge and understanding of UK sector agreed reference points for the maintenance of academic standards and assurance and enhancement of quality</w:t>
            </w:r>
          </w:p>
        </w:tc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35C68" w:rsidR="00CA1C39" w:rsidP="004175AE" w:rsidRDefault="00DD7779" w14:paraId="3D6C8EB3" w14:textId="77777777">
            <w:pPr>
              <w:jc w:val="center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13126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 w:rsidR="00CA1C3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F35C68" w:rsidR="00CA1C39" w:rsidTr="004175AE" w14:paraId="1BEC164F" w14:textId="77777777">
        <w:trPr>
          <w:trHeight w:val="594"/>
        </w:trPr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35C68" w:rsidR="00CA1C39" w:rsidP="004175AE" w:rsidRDefault="00CA1C39" w14:paraId="2DE0686F" w14:textId="7777777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 w:rsidRPr="00F35C68">
              <w:rPr>
                <w:rFonts w:ascii="Arial" w:hAnsi="Arial" w:eastAsia="Arial" w:cs="Arial"/>
                <w:sz w:val="21"/>
                <w:szCs w:val="21"/>
              </w:rPr>
              <w:t>Competence and significant experience of managing assessment processes and in applying academic regulations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35C68" w:rsidR="00CA1C39" w:rsidP="004175AE" w:rsidRDefault="00DD7779" w14:paraId="15132E83" w14:textId="77777777">
            <w:pPr>
              <w:jc w:val="center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-56471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 w:rsidR="00CA1C3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  <w:tr w:rsidRPr="00F35C68" w:rsidR="00CA1C39" w:rsidTr="004175AE" w14:paraId="2428B959" w14:textId="77777777">
        <w:trPr>
          <w:trHeight w:val="602"/>
        </w:trPr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35C68" w:rsidR="00CA1C39" w:rsidP="004175AE" w:rsidRDefault="00CA1C39" w14:paraId="4B208973" w14:textId="7777777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 w:rsidRPr="00F35C68">
              <w:rPr>
                <w:rFonts w:ascii="Arial" w:hAnsi="Arial" w:eastAsia="Arial" w:cs="Arial"/>
                <w:sz w:val="21"/>
                <w:szCs w:val="21"/>
              </w:rPr>
              <w:t>Suitability to meet any applicable criteria set by professional, statutory or regulatory bodies.</w:t>
            </w:r>
          </w:p>
        </w:tc>
        <w:tc>
          <w:tcPr>
            <w:tcW w:w="1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F35C68" w:rsidR="00CA1C39" w:rsidP="004175AE" w:rsidRDefault="00DD7779" w14:paraId="3A45D5D2" w14:textId="77777777">
            <w:pPr>
              <w:jc w:val="center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194240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 w:rsidR="00CA1C3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</w:p>
        </w:tc>
      </w:tr>
    </w:tbl>
    <w:p w:rsidRPr="00F35C68" w:rsidR="00CA1C39" w:rsidP="00CA1C39" w:rsidRDefault="00CA1C39" w14:paraId="495B5FED" w14:textId="77777777">
      <w:pPr>
        <w:rPr>
          <w:rFonts w:ascii="Arial" w:hAnsi="Arial" w:eastAsia="Arial" w:cs="Arial"/>
        </w:rPr>
      </w:pPr>
    </w:p>
    <w:p w:rsidRPr="00F35C68" w:rsidR="00CA1C39" w:rsidP="00CA1C39" w:rsidRDefault="00CA1C39" w14:paraId="517BE3B5" w14:textId="77777777">
      <w:pPr>
        <w:rPr>
          <w:rFonts w:ascii="Arial" w:hAnsi="Arial" w:eastAsia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Pr="00F35C68" w:rsidR="00CA1C39" w:rsidTr="00EE3F21" w14:paraId="552BB7CA" w14:textId="77777777">
        <w:trPr>
          <w:trHeight w:val="786"/>
        </w:trPr>
        <w:tc>
          <w:tcPr>
            <w:tcW w:w="10343" w:type="dxa"/>
            <w:shd w:val="clear" w:color="auto" w:fill="F2F2F2" w:themeFill="background1" w:themeFillShade="F2"/>
          </w:tcPr>
          <w:p w:rsidRPr="00F35C68" w:rsidR="00CA1C39" w:rsidP="004175AE" w:rsidRDefault="00CA1C39" w14:paraId="18DB8414" w14:textId="77777777">
            <w:pPr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How does the nominee meet the criteria for PAB External Examiner?</w:t>
            </w:r>
          </w:p>
          <w:p w:rsidRPr="00F35C68" w:rsidR="00CA1C39" w:rsidP="004175AE" w:rsidRDefault="00CA1C39" w14:paraId="3866A744" w14:textId="77777777">
            <w:pPr>
              <w:rPr>
                <w:rFonts w:ascii="Arial" w:hAnsi="Arial" w:eastAsia="Arial" w:cs="Arial"/>
                <w:i/>
                <w:iCs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>Please provide brief comment on how the proposed nominee meets the PAB EE criteria. To be used alongside nominee’s CV.</w:t>
            </w:r>
          </w:p>
        </w:tc>
      </w:tr>
      <w:tr w:rsidRPr="00F35C68" w:rsidR="00CA1C39" w:rsidTr="002479B9" w14:paraId="2E5EC566" w14:textId="77777777">
        <w:trPr>
          <w:trHeight w:val="1486"/>
        </w:trPr>
        <w:tc>
          <w:tcPr>
            <w:tcW w:w="10343" w:type="dxa"/>
          </w:tcPr>
          <w:p w:rsidRPr="00F35C68" w:rsidR="00CA1C39" w:rsidP="004175AE" w:rsidRDefault="00CA1C39" w14:paraId="0936A34B" w14:textId="77777777">
            <w:pPr>
              <w:rPr>
                <w:rFonts w:ascii="Arial" w:hAnsi="Arial" w:eastAsia="Arial" w:cs="Arial"/>
              </w:rPr>
            </w:pPr>
          </w:p>
          <w:p w:rsidRPr="00F35C68" w:rsidR="00CA1C39" w:rsidP="004175AE" w:rsidRDefault="00CA1C39" w14:paraId="10231EBC" w14:textId="77777777">
            <w:pPr>
              <w:rPr>
                <w:rFonts w:ascii="Arial" w:hAnsi="Arial" w:eastAsia="Arial" w:cs="Arial"/>
              </w:rPr>
            </w:pPr>
          </w:p>
        </w:tc>
      </w:tr>
    </w:tbl>
    <w:p w:rsidRPr="00F35C68" w:rsidR="00CA1C39" w:rsidP="00CA1C39" w:rsidRDefault="00CA1C39" w14:paraId="04C7AF41" w14:textId="77777777">
      <w:pPr>
        <w:rPr>
          <w:rFonts w:ascii="Arial" w:hAnsi="Arial" w:eastAsia="Arial" w:cs="Arial"/>
        </w:rPr>
      </w:pPr>
    </w:p>
    <w:p w:rsidRPr="00F35C68" w:rsidR="35370D6E" w:rsidP="00CA1C39" w:rsidRDefault="35370D6E" w14:paraId="7B9AF1E1" w14:textId="77777777">
      <w:pPr>
        <w:rPr>
          <w:rFonts w:ascii="Arial" w:hAnsi="Arial" w:eastAsia="Arial" w:cs="Arial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234"/>
        <w:gridCol w:w="1003"/>
        <w:gridCol w:w="1215"/>
        <w:gridCol w:w="2099"/>
        <w:gridCol w:w="1950"/>
        <w:gridCol w:w="1632"/>
        <w:gridCol w:w="1215"/>
      </w:tblGrid>
      <w:tr w:rsidRPr="00F35C68" w:rsidR="0089264C" w:rsidTr="389B4809" w14:paraId="7B93439E" w14:textId="77777777">
        <w:trPr>
          <w:trHeight w:val="561"/>
        </w:trPr>
        <w:tc>
          <w:tcPr>
            <w:tcW w:w="1034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F35C68" w:rsidR="0089264C" w:rsidP="002F4B01" w:rsidRDefault="0089264C" w14:paraId="598FC55C" w14:textId="77777777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 xml:space="preserve">Section 7 – For MAB assignments </w:t>
            </w:r>
          </w:p>
        </w:tc>
      </w:tr>
      <w:tr w:rsidRPr="00F35C68" w:rsidR="0089264C" w:rsidTr="389B4809" w14:paraId="1C39B259" w14:textId="77777777">
        <w:trPr>
          <w:trHeight w:val="638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:rsidRPr="00F35C68" w:rsidR="0089264C" w:rsidP="002F4B01" w:rsidRDefault="0089264C" w14:paraId="5B960580" w14:textId="77777777">
            <w:pPr>
              <w:jc w:val="left"/>
              <w:rPr>
                <w:rFonts w:ascii="Arial" w:hAnsi="Arial" w:eastAsia="Arial" w:cs="Arial"/>
                <w:i/>
                <w:iCs/>
              </w:rPr>
            </w:pPr>
            <w:r w:rsidRPr="00F35C68">
              <w:rPr>
                <w:rFonts w:ascii="Arial" w:hAnsi="Arial" w:eastAsia="Times New Roman" w:cs="Arial"/>
                <w:b/>
                <w:bCs/>
                <w:color w:val="000000"/>
              </w:rPr>
              <w:t>Courses Details:</w:t>
            </w:r>
            <w:r w:rsidRPr="00F35C68">
              <w:rPr>
                <w:rFonts w:ascii="Arial" w:hAnsi="Arial" w:eastAsia="Times New Roman" w:cs="Arial"/>
                <w:b/>
                <w:bCs/>
                <w:color w:val="000000"/>
              </w:rPr>
              <w:tab/>
            </w:r>
            <w:r w:rsidRPr="00F35C68">
              <w:rPr>
                <w:rFonts w:ascii="Arial" w:hAnsi="Arial" w:eastAsia="Times New Roman" w:cs="Arial"/>
                <w:b/>
                <w:bCs/>
                <w:color w:val="000000"/>
              </w:rPr>
              <w:tab/>
            </w:r>
            <w:r w:rsidRPr="00F35C68">
              <w:rPr>
                <w:rFonts w:ascii="Arial" w:hAnsi="Arial" w:eastAsia="Arial" w:cs="Arial"/>
                <w:color w:val="FF0000"/>
                <w:sz w:val="20"/>
                <w:szCs w:val="20"/>
              </w:rPr>
              <w:t xml:space="preserve">             </w:t>
            </w:r>
            <w:r w:rsidRPr="00F35C68">
              <w:rPr>
                <w:rFonts w:ascii="Arial" w:hAnsi="Arial" w:eastAsia="Arial" w:cs="Arial"/>
                <w:b/>
                <w:bCs/>
              </w:rPr>
              <w:t xml:space="preserve">N/A </w:t>
            </w:r>
            <w:sdt>
              <w:sdtPr>
                <w:rPr>
                  <w:rFonts w:ascii="Arial" w:hAnsi="Arial" w:eastAsia="Arial" w:cs="Arial"/>
                  <w:b/>
                  <w:bCs/>
                  <w:color w:val="2B579A"/>
                  <w:shd w:val="clear" w:color="auto" w:fill="E6E6E6"/>
                </w:rPr>
                <w:id w:val="-187398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C68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  <w:r w:rsidRPr="00F35C68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00F35C68">
              <w:rPr>
                <w:rFonts w:ascii="Arial" w:hAnsi="Arial" w:eastAsia="Arial" w:cs="Arial"/>
              </w:rPr>
              <w:t xml:space="preserve"> </w:t>
            </w:r>
            <w:r w:rsidRPr="00F35C68">
              <w:rPr>
                <w:rFonts w:ascii="Arial" w:hAnsi="Arial" w:eastAsia="Arial" w:cs="Arial"/>
                <w:i/>
                <w:iCs/>
              </w:rPr>
              <w:t>If assigning short courses only</w:t>
            </w:r>
          </w:p>
          <w:p w:rsidRPr="00F35C68" w:rsidR="0089264C" w:rsidP="002F4B01" w:rsidRDefault="0089264C" w14:paraId="255DD824" w14:textId="77777777">
            <w:pPr>
              <w:jc w:val="left"/>
              <w:rPr>
                <w:rFonts w:ascii="Arial" w:hAnsi="Arial" w:eastAsia="Times New Roman" w:cs="Arial"/>
                <w:i/>
                <w:iCs/>
                <w:color w:val="000000"/>
              </w:rPr>
            </w:pPr>
            <w:r w:rsidRPr="00F35C68">
              <w:rPr>
                <w:rFonts w:ascii="Arial" w:hAnsi="Arial" w:eastAsia="Times New Roman" w:cs="Arial"/>
                <w:i/>
                <w:iCs/>
                <w:color w:val="000000"/>
              </w:rPr>
              <w:t>For all courses related to modules being assigned, including those provided by collaborative partner franchises. Add further rows if more courses.</w:t>
            </w:r>
          </w:p>
        </w:tc>
      </w:tr>
      <w:tr w:rsidRPr="00F35C68" w:rsidR="0089264C" w:rsidTr="389B4809" w14:paraId="64BE6F0E" w14:textId="77777777">
        <w:trPr>
          <w:trHeight w:val="396"/>
        </w:trPr>
        <w:tc>
          <w:tcPr>
            <w:tcW w:w="10348" w:type="dxa"/>
            <w:gridSpan w:val="7"/>
            <w:shd w:val="clear" w:color="auto" w:fill="auto"/>
          </w:tcPr>
          <w:p w:rsidRPr="00F35C68" w:rsidR="0089264C" w:rsidP="002F4B01" w:rsidRDefault="0089264C" w14:paraId="6C7BCEEE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Details of Course 1</w:t>
            </w:r>
          </w:p>
        </w:tc>
      </w:tr>
      <w:tr w:rsidRPr="00F35C68" w:rsidR="0089264C" w:rsidTr="389B4809" w14:paraId="49EF825A" w14:textId="77777777">
        <w:trPr>
          <w:trHeight w:val="1267"/>
        </w:trPr>
        <w:tc>
          <w:tcPr>
            <w:tcW w:w="1234" w:type="dxa"/>
            <w:shd w:val="clear" w:color="auto" w:fill="auto"/>
          </w:tcPr>
          <w:p w:rsidRPr="00F35C68" w:rsidR="0089264C" w:rsidP="002F4B01" w:rsidRDefault="0089264C" w14:paraId="78B749D1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SITS Course code</w:t>
            </w:r>
          </w:p>
          <w:p w:rsidRPr="00F35C68" w:rsidR="0089264C" w:rsidP="002F4B01" w:rsidRDefault="0089264C" w14:paraId="2A97E00C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Pr="00F35C68" w:rsidR="0089264C" w:rsidP="002F4B01" w:rsidRDefault="0089264C" w14:paraId="1F7AEF6C" w14:textId="77777777">
            <w:pPr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215" w:type="dxa"/>
            <w:shd w:val="clear" w:color="auto" w:fill="auto"/>
          </w:tcPr>
          <w:p w:rsidRPr="00F35C68" w:rsidR="0089264C" w:rsidP="002F4B01" w:rsidRDefault="0089264C" w14:paraId="4A3FCB84" w14:textId="7CE9F0B5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Academic Calendar</w:t>
            </w:r>
          </w:p>
          <w:p w:rsidRPr="00F35C68" w:rsidR="0089264C" w:rsidP="002F4B01" w:rsidRDefault="0089264C" w14:paraId="0C6F5329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Refer </w:t>
            </w:r>
            <w:r w:rsidRPr="00F35C68">
              <w:rPr>
                <w:rFonts w:ascii="Arial" w:hAnsi="Arial" w:eastAsia="Arial" w:cs="Arial"/>
                <w:i/>
                <w:iCs/>
              </w:rPr>
              <w:t xml:space="preserve">to </w:t>
            </w:r>
            <w:hyperlink w:history="1" r:id="rId15">
              <w:r w:rsidRPr="00F35C68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Academic Calendars</w:t>
              </w:r>
            </w:hyperlink>
          </w:p>
        </w:tc>
        <w:tc>
          <w:tcPr>
            <w:tcW w:w="2099" w:type="dxa"/>
            <w:shd w:val="clear" w:color="auto" w:fill="auto"/>
          </w:tcPr>
          <w:p w:rsidRPr="00F35C68" w:rsidR="0089264C" w:rsidP="002F4B01" w:rsidRDefault="0089264C" w14:paraId="25D5F4F5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Course Director</w:t>
            </w:r>
          </w:p>
          <w:p w:rsidRPr="00F35C68" w:rsidR="0089264C" w:rsidP="002F4B01" w:rsidRDefault="0089264C" w14:paraId="1C23232A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Pr="00F35C68" w:rsidR="0089264C" w:rsidP="002F4B01" w:rsidRDefault="0089264C" w14:paraId="0B08B2AA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Campus/es</w:t>
            </w:r>
          </w:p>
          <w:p w:rsidRPr="00F35C68" w:rsidR="0089264C" w:rsidP="002F4B01" w:rsidRDefault="0089264C" w14:paraId="67BAE445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Full name &amp; acronym of ALL campuses assigned to this EE</w:t>
            </w:r>
          </w:p>
          <w:p w:rsidRPr="00F35C68" w:rsidR="0089264C" w:rsidP="002F4B01" w:rsidRDefault="0089264C" w14:paraId="07D413F8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:rsidRPr="00F35C68" w:rsidR="0089264C" w:rsidP="002F4B01" w:rsidRDefault="0089264C" w14:paraId="6E0ECFF5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Collaborative partner/s</w:t>
            </w:r>
          </w:p>
          <w:p w:rsidRPr="00F35C68" w:rsidR="0089264C" w:rsidP="002F4B01" w:rsidRDefault="0089264C" w14:paraId="494CD30E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Full name &amp; acronym</w:t>
            </w:r>
          </w:p>
          <w:p w:rsidRPr="00F35C68" w:rsidR="0089264C" w:rsidP="002F4B01" w:rsidRDefault="0089264C" w14:paraId="23498D0A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Or </w:t>
            </w: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N/A</w:t>
            </w: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</w:tcPr>
          <w:p w:rsidRPr="00F35C68" w:rsidR="0089264C" w:rsidP="002F4B01" w:rsidRDefault="0089264C" w14:paraId="57B48103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Academic Link Tutor</w:t>
            </w:r>
          </w:p>
          <w:p w:rsidRPr="00F35C68" w:rsidR="0089264C" w:rsidP="002F4B01" w:rsidRDefault="0089264C" w14:paraId="42C63BC3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(If none write</w:t>
            </w: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 xml:space="preserve"> N/A</w:t>
            </w: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)</w:t>
            </w:r>
          </w:p>
        </w:tc>
      </w:tr>
      <w:tr w:rsidRPr="00F35C68" w:rsidR="0089264C" w:rsidTr="389B4809" w14:paraId="741EA0EC" w14:textId="77777777">
        <w:trPr>
          <w:trHeight w:val="1267"/>
        </w:trPr>
        <w:tc>
          <w:tcPr>
            <w:tcW w:w="1234" w:type="dxa"/>
            <w:shd w:val="clear" w:color="auto" w:fill="auto"/>
          </w:tcPr>
          <w:p w:rsidRPr="00F35C68" w:rsidR="0089264C" w:rsidP="002F4B01" w:rsidRDefault="0089264C" w14:paraId="0468A0B9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Pr="00F35C68" w:rsidR="0089264C" w:rsidP="002F4B01" w:rsidRDefault="0089264C" w14:paraId="3CEA8D82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Pr="00F35C68" w:rsidR="0089264C" w:rsidP="002F4B01" w:rsidRDefault="0089264C" w14:paraId="0D4385D4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:rsidRPr="00F35C68" w:rsidR="0089264C" w:rsidP="002F4B01" w:rsidRDefault="0089264C" w14:paraId="7271C212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Pr="00F35C68" w:rsidR="0089264C" w:rsidP="002F4B01" w:rsidRDefault="0089264C" w14:paraId="112F2540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:rsidRPr="00F35C68" w:rsidR="0089264C" w:rsidP="002F4B01" w:rsidRDefault="0089264C" w14:paraId="58B4D3B4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Pr="00F35C68" w:rsidR="0089264C" w:rsidP="002F4B01" w:rsidRDefault="0089264C" w14:paraId="2C2A76DC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F35C68" w:rsidR="0089264C" w:rsidTr="389B4809" w14:paraId="08C9FA44" w14:textId="77777777">
        <w:trPr>
          <w:trHeight w:val="441"/>
        </w:trPr>
        <w:tc>
          <w:tcPr>
            <w:tcW w:w="10348" w:type="dxa"/>
            <w:gridSpan w:val="7"/>
            <w:shd w:val="clear" w:color="auto" w:fill="auto"/>
          </w:tcPr>
          <w:p w:rsidRPr="00F35C68" w:rsidR="0089264C" w:rsidP="002F4B01" w:rsidRDefault="0089264C" w14:paraId="5610771E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Details of Course 2 </w:t>
            </w: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(if applicable)</w:t>
            </w:r>
          </w:p>
          <w:p w:rsidRPr="00F35C68" w:rsidR="0089264C" w:rsidP="002F4B01" w:rsidRDefault="0089264C" w14:paraId="50B69DA1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</w:tr>
      <w:tr w:rsidRPr="00F35C68" w:rsidR="0089264C" w:rsidTr="389B4809" w14:paraId="6133EBD8" w14:textId="77777777">
        <w:trPr>
          <w:trHeight w:val="1267"/>
        </w:trPr>
        <w:tc>
          <w:tcPr>
            <w:tcW w:w="1234" w:type="dxa"/>
            <w:shd w:val="clear" w:color="auto" w:fill="auto"/>
          </w:tcPr>
          <w:p w:rsidRPr="00F35C68" w:rsidR="0089264C" w:rsidP="002F4B01" w:rsidRDefault="0089264C" w14:paraId="4792AED6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SITS Course code</w:t>
            </w:r>
          </w:p>
          <w:p w:rsidRPr="00F35C68" w:rsidR="0089264C" w:rsidP="002F4B01" w:rsidRDefault="0089264C" w14:paraId="614A210E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Pr="00F35C68" w:rsidR="0089264C" w:rsidP="002F4B01" w:rsidRDefault="0089264C" w14:paraId="73E303B4" w14:textId="77777777">
            <w:pPr>
              <w:jc w:val="left"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215" w:type="dxa"/>
            <w:shd w:val="clear" w:color="auto" w:fill="auto"/>
          </w:tcPr>
          <w:p w:rsidRPr="00F35C68" w:rsidR="0089264C" w:rsidP="002F4B01" w:rsidRDefault="0089264C" w14:paraId="671206A0" w14:textId="6EDBAF88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Academic Calendar</w:t>
            </w:r>
          </w:p>
          <w:p w:rsidRPr="00F35C68" w:rsidR="0089264C" w:rsidP="002F4B01" w:rsidRDefault="0089264C" w14:paraId="39951A3E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Refer </w:t>
            </w:r>
            <w:r w:rsidRPr="00F35C68">
              <w:rPr>
                <w:rFonts w:ascii="Arial" w:hAnsi="Arial" w:eastAsia="Arial" w:cs="Arial"/>
                <w:i/>
                <w:iCs/>
              </w:rPr>
              <w:t xml:space="preserve">to </w:t>
            </w:r>
            <w:hyperlink w:history="1" r:id="rId16">
              <w:r w:rsidRPr="00F35C68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Academic Calendars</w:t>
              </w:r>
            </w:hyperlink>
          </w:p>
        </w:tc>
        <w:tc>
          <w:tcPr>
            <w:tcW w:w="2099" w:type="dxa"/>
            <w:shd w:val="clear" w:color="auto" w:fill="auto"/>
          </w:tcPr>
          <w:p w:rsidRPr="00F35C68" w:rsidR="0089264C" w:rsidP="002F4B01" w:rsidRDefault="0089264C" w14:paraId="281C8881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Course Director</w:t>
            </w:r>
          </w:p>
          <w:p w:rsidRPr="00F35C68" w:rsidR="0089264C" w:rsidP="002F4B01" w:rsidRDefault="0089264C" w14:paraId="69AD7761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Pr="00F35C68" w:rsidR="0089264C" w:rsidP="002F4B01" w:rsidRDefault="0089264C" w14:paraId="3EC9BF1F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Campus/es</w:t>
            </w:r>
          </w:p>
          <w:p w:rsidRPr="00F35C68" w:rsidR="0089264C" w:rsidP="002F4B01" w:rsidRDefault="0089264C" w14:paraId="5CB5DDE7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Full name &amp; acronym of ALL campuses assigned to this EE</w:t>
            </w:r>
          </w:p>
          <w:p w:rsidRPr="00F35C68" w:rsidR="0089264C" w:rsidP="002F4B01" w:rsidRDefault="0089264C" w14:paraId="480ED85C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:rsidRPr="00F35C68" w:rsidR="0089264C" w:rsidP="002F4B01" w:rsidRDefault="0089264C" w14:paraId="7C8F1B68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Collaborative partner/s</w:t>
            </w:r>
          </w:p>
          <w:p w:rsidRPr="00F35C68" w:rsidR="0089264C" w:rsidP="002F4B01" w:rsidRDefault="0089264C" w14:paraId="191B6AC1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Full name &amp; acronym</w:t>
            </w:r>
          </w:p>
          <w:p w:rsidRPr="00F35C68" w:rsidR="0089264C" w:rsidP="002F4B01" w:rsidRDefault="0089264C" w14:paraId="4BDB3F43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Or </w:t>
            </w: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N/A</w:t>
            </w: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</w:tcPr>
          <w:p w:rsidRPr="00F35C68" w:rsidR="0089264C" w:rsidP="002F4B01" w:rsidRDefault="0089264C" w14:paraId="3516BC51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Academic Link Tutor</w:t>
            </w:r>
          </w:p>
          <w:p w:rsidRPr="00F35C68" w:rsidR="0089264C" w:rsidP="002F4B01" w:rsidRDefault="0089264C" w14:paraId="44433423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(If none write</w:t>
            </w: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 xml:space="preserve"> N/A</w:t>
            </w: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)</w:t>
            </w:r>
          </w:p>
        </w:tc>
      </w:tr>
      <w:tr w:rsidRPr="00F35C68" w:rsidR="0089264C" w:rsidTr="389B4809" w14:paraId="33463CD0" w14:textId="77777777">
        <w:trPr>
          <w:trHeight w:val="1261"/>
        </w:trPr>
        <w:tc>
          <w:tcPr>
            <w:tcW w:w="1234" w:type="dxa"/>
            <w:shd w:val="clear" w:color="auto" w:fill="auto"/>
          </w:tcPr>
          <w:p w:rsidRPr="00F35C68" w:rsidR="0089264C" w:rsidP="002F4B01" w:rsidRDefault="0089264C" w14:paraId="1FEBA21A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Pr="00F35C68" w:rsidR="0089264C" w:rsidP="002F4B01" w:rsidRDefault="0089264C" w14:paraId="2DB670C0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Pr="00F35C68" w:rsidR="0089264C" w:rsidP="002F4B01" w:rsidRDefault="0089264C" w14:paraId="4B103D28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:rsidRPr="00F35C68" w:rsidR="0089264C" w:rsidP="002F4B01" w:rsidRDefault="0089264C" w14:paraId="49070557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Pr="00F35C68" w:rsidR="0089264C" w:rsidP="002F4B01" w:rsidRDefault="0089264C" w14:paraId="2D64C455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:rsidRPr="00F35C68" w:rsidR="0089264C" w:rsidP="002F4B01" w:rsidRDefault="0089264C" w14:paraId="0DCCAFAC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Pr="00F35C68" w:rsidR="0089264C" w:rsidP="002F4B01" w:rsidRDefault="0089264C" w14:paraId="007C1535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</w:tbl>
    <w:p w:rsidRPr="00F35C68" w:rsidR="0089264C" w:rsidP="00CA1C39" w:rsidRDefault="0089264C" w14:paraId="32111CC5" w14:textId="77777777">
      <w:pPr>
        <w:rPr>
          <w:rFonts w:ascii="Arial" w:hAnsi="Arial" w:eastAsia="Arial" w:cs="Arial"/>
        </w:rPr>
      </w:pPr>
    </w:p>
    <w:p w:rsidRPr="00F35C68" w:rsidR="35370D6E" w:rsidP="6A41365A" w:rsidRDefault="35370D6E" w14:paraId="73F4BC32" w14:textId="60746037">
      <w:pPr>
        <w:tabs>
          <w:tab w:val="left" w:pos="1170"/>
        </w:tabs>
        <w:rPr>
          <w:rFonts w:ascii="Arial" w:hAnsi="Arial" w:eastAsia="Arial" w:cs="Arial"/>
        </w:rPr>
      </w:pPr>
    </w:p>
    <w:p w:rsidRPr="00F35C68" w:rsidR="00BD2308" w:rsidP="6A41365A" w:rsidRDefault="00BD2308" w14:paraId="172C9042" w14:textId="77777777">
      <w:pPr>
        <w:tabs>
          <w:tab w:val="left" w:pos="1170"/>
        </w:tabs>
        <w:rPr>
          <w:rFonts w:ascii="Arial" w:hAnsi="Arial" w:eastAsia="Arial" w:cs="Arial"/>
        </w:rPr>
      </w:pPr>
    </w:p>
    <w:p w:rsidRPr="00F35C68" w:rsidR="00155ABC" w:rsidP="6A41365A" w:rsidRDefault="00155ABC" w14:paraId="182D5C4A" w14:textId="77777777">
      <w:pPr>
        <w:tabs>
          <w:tab w:val="left" w:pos="1170"/>
        </w:tabs>
        <w:rPr>
          <w:rFonts w:ascii="Arial" w:hAnsi="Arial" w:eastAsia="Arial" w:cs="Arial"/>
        </w:rPr>
        <w:sectPr w:rsidRPr="00F35C68" w:rsidR="00155ABC" w:rsidSect="007F7BEC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orient="portrait"/>
          <w:pgMar w:top="851" w:right="851" w:bottom="992" w:left="851" w:header="284" w:footer="314" w:gutter="0"/>
          <w:cols w:space="708"/>
          <w:titlePg/>
          <w:docGrid w:linePitch="360"/>
        </w:sectPr>
      </w:pP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498"/>
        <w:gridCol w:w="1136"/>
        <w:gridCol w:w="1462"/>
        <w:gridCol w:w="1310"/>
        <w:gridCol w:w="2092"/>
        <w:gridCol w:w="1275"/>
        <w:gridCol w:w="1276"/>
        <w:gridCol w:w="2126"/>
      </w:tblGrid>
      <w:tr w:rsidRPr="00F35C68" w:rsidR="000F42C2" w:rsidTr="61AFE64D" w14:paraId="583FE6EF" w14:textId="77777777">
        <w:trPr>
          <w:trHeight w:val="701"/>
        </w:trPr>
        <w:tc>
          <w:tcPr>
            <w:tcW w:w="15309" w:type="dxa"/>
            <w:gridSpan w:val="9"/>
            <w:shd w:val="clear" w:color="auto" w:fill="F2F2F2" w:themeFill="background1" w:themeFillShade="F2"/>
          </w:tcPr>
          <w:p w:rsidRPr="00FC1CEE" w:rsidR="000F42C2" w:rsidP="004175AE" w:rsidRDefault="00E100D6" w14:paraId="74321A28" w14:textId="77777777">
            <w:pPr>
              <w:jc w:val="left"/>
              <w:rPr>
                <w:rFonts w:ascii="Arial" w:hAnsi="Arial" w:eastAsia="Arial" w:cs="Arial"/>
                <w:i/>
                <w:iCs/>
              </w:rPr>
            </w:pPr>
            <w:r w:rsidRPr="00FC1CEE">
              <w:rPr>
                <w:rFonts w:ascii="Arial" w:hAnsi="Arial" w:eastAsia="Times New Roman" w:cs="Arial"/>
                <w:b/>
                <w:bCs/>
              </w:rPr>
              <w:t xml:space="preserve">Details of </w:t>
            </w:r>
            <w:r w:rsidRPr="00FC1CEE" w:rsidR="000F42C2">
              <w:rPr>
                <w:rFonts w:ascii="Arial" w:hAnsi="Arial" w:eastAsia="Times New Roman" w:cs="Arial"/>
                <w:b/>
                <w:bCs/>
              </w:rPr>
              <w:t>Modules being</w:t>
            </w:r>
            <w:r w:rsidRPr="00FC1CEE">
              <w:rPr>
                <w:rFonts w:ascii="Arial" w:hAnsi="Arial" w:eastAsia="Times New Roman" w:cs="Arial"/>
                <w:b/>
                <w:bCs/>
              </w:rPr>
              <w:t xml:space="preserve"> examined</w:t>
            </w:r>
            <w:r w:rsidRPr="00FC1CEE" w:rsidR="000F42C2">
              <w:rPr>
                <w:rFonts w:ascii="Arial" w:hAnsi="Arial" w:eastAsia="Times New Roman" w:cs="Arial"/>
                <w:b/>
                <w:bCs/>
              </w:rPr>
              <w:t>:</w:t>
            </w:r>
            <w:r w:rsidRPr="00FC1CEE" w:rsidR="000F42C2">
              <w:rPr>
                <w:rFonts w:ascii="Arial" w:hAnsi="Arial" w:eastAsia="Times New Roman" w:cs="Arial"/>
                <w:b/>
                <w:bCs/>
              </w:rPr>
              <w:tab/>
            </w:r>
            <w:r w:rsidRPr="00FC1CEE" w:rsidR="000F42C2">
              <w:rPr>
                <w:rFonts w:ascii="Arial" w:hAnsi="Arial" w:eastAsia="Times New Roman" w:cs="Arial"/>
                <w:b/>
                <w:bCs/>
              </w:rPr>
              <w:tab/>
            </w:r>
            <w:r w:rsidRPr="00FC1CEE" w:rsidR="000F42C2">
              <w:rPr>
                <w:rFonts w:ascii="Arial" w:hAnsi="Arial" w:eastAsia="Arial" w:cs="Arial"/>
                <w:sz w:val="20"/>
                <w:szCs w:val="20"/>
              </w:rPr>
              <w:t xml:space="preserve">             </w:t>
            </w:r>
            <w:r w:rsidRPr="00FC1CEE" w:rsidR="000F42C2">
              <w:rPr>
                <w:rFonts w:ascii="Arial" w:hAnsi="Arial" w:eastAsia="Arial" w:cs="Arial"/>
                <w:b/>
                <w:bCs/>
              </w:rPr>
              <w:t xml:space="preserve">N/A </w:t>
            </w:r>
            <w:sdt>
              <w:sdtPr>
                <w:rPr>
                  <w:rFonts w:ascii="Arial" w:hAnsi="Arial" w:eastAsia="Arial" w:cs="Arial"/>
                  <w:b/>
                  <w:bCs/>
                  <w:shd w:val="clear" w:color="auto" w:fill="E6E6E6"/>
                </w:rPr>
                <w:id w:val="-10841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1CEE" w:rsidR="000F42C2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  <w:r w:rsidRPr="00FC1CEE" w:rsidR="000F42C2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00FC1CEE" w:rsidR="000F42C2">
              <w:rPr>
                <w:rFonts w:ascii="Arial" w:hAnsi="Arial" w:eastAsia="Arial" w:cs="Arial"/>
              </w:rPr>
              <w:t xml:space="preserve"> </w:t>
            </w:r>
            <w:r w:rsidRPr="00FC1CEE" w:rsidR="000F42C2">
              <w:rPr>
                <w:rFonts w:ascii="Arial" w:hAnsi="Arial" w:eastAsia="Arial" w:cs="Arial"/>
                <w:i/>
                <w:iCs/>
              </w:rPr>
              <w:t>If assigning short courses only</w:t>
            </w:r>
          </w:p>
          <w:p w:rsidRPr="00FC1CEE" w:rsidR="00E100D6" w:rsidP="004175AE" w:rsidRDefault="0076380A" w14:paraId="3CB71F7E" w14:textId="0EDFAE33">
            <w:pPr>
              <w:jc w:val="left"/>
              <w:rPr>
                <w:rFonts w:ascii="Arial" w:hAnsi="Arial" w:eastAsia="Times New Roman" w:cs="Arial"/>
                <w:b/>
                <w:bCs/>
              </w:rPr>
            </w:pPr>
            <w:r w:rsidRPr="00FC1CEE">
              <w:rPr>
                <w:rFonts w:ascii="Arial" w:hAnsi="Arial" w:eastAsia="Times New Roman" w:cs="Arial"/>
                <w:i/>
                <w:iCs/>
              </w:rPr>
              <w:t>For all modules being assigned to the EE, including provisions by collaborative partner franchise</w:t>
            </w:r>
            <w:r w:rsidRPr="00FC1CEE" w:rsidR="00A00AD7">
              <w:rPr>
                <w:rFonts w:ascii="Arial" w:hAnsi="Arial" w:eastAsia="Times New Roman" w:cs="Arial"/>
                <w:i/>
                <w:iCs/>
              </w:rPr>
              <w:t>s</w:t>
            </w:r>
          </w:p>
        </w:tc>
      </w:tr>
      <w:tr w:rsidRPr="00F35C68" w:rsidR="000F42C2" w:rsidTr="61AFE64D" w14:paraId="635B4C40" w14:textId="77777777">
        <w:tblPrEx>
          <w:shd w:val="clear" w:color="auto" w:fill="D5DCE4" w:themeFill="text2" w:themeFillTint="33"/>
        </w:tblPrEx>
        <w:trPr>
          <w:trHeight w:val="307"/>
        </w:trPr>
        <w:tc>
          <w:tcPr>
            <w:tcW w:w="1134" w:type="dxa"/>
            <w:shd w:val="clear" w:color="auto" w:fill="D5DCE4" w:themeFill="text2" w:themeFillTint="33"/>
          </w:tcPr>
          <w:p w:rsidRPr="00F35C68" w:rsidR="000F42C2" w:rsidP="000F42C2" w:rsidRDefault="000F42C2" w14:paraId="240EDE38" w14:textId="371C65BF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SITS Module code*</w:t>
            </w:r>
          </w:p>
        </w:tc>
        <w:tc>
          <w:tcPr>
            <w:tcW w:w="3498" w:type="dxa"/>
            <w:shd w:val="clear" w:color="auto" w:fill="D5DCE4" w:themeFill="text2" w:themeFillTint="33"/>
          </w:tcPr>
          <w:p w:rsidRPr="00F35C68" w:rsidR="000F42C2" w:rsidP="000F42C2" w:rsidRDefault="000F42C2" w14:paraId="696FBFB1" w14:textId="15FD5F94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Module Title</w:t>
            </w:r>
          </w:p>
        </w:tc>
        <w:tc>
          <w:tcPr>
            <w:tcW w:w="1136" w:type="dxa"/>
            <w:shd w:val="clear" w:color="auto" w:fill="D5DCE4" w:themeFill="text2" w:themeFillTint="33"/>
          </w:tcPr>
          <w:p w:rsidRPr="00F35C68" w:rsidR="000F42C2" w:rsidP="000F42C2" w:rsidRDefault="000F42C2" w14:paraId="7F19CFB9" w14:textId="34486178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Level</w:t>
            </w:r>
          </w:p>
        </w:tc>
        <w:tc>
          <w:tcPr>
            <w:tcW w:w="1462" w:type="dxa"/>
            <w:shd w:val="clear" w:color="auto" w:fill="D5DCE4" w:themeFill="text2" w:themeFillTint="33"/>
          </w:tcPr>
          <w:p w:rsidRPr="00F35C68" w:rsidR="000F42C2" w:rsidP="000F42C2" w:rsidRDefault="000F42C2" w14:paraId="57D014FB" w14:textId="77777777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Sample reviewed</w:t>
            </w:r>
          </w:p>
          <w:p w:rsidRPr="00F35C68" w:rsidR="000F42C2" w:rsidP="000F42C2" w:rsidRDefault="000F42C2" w14:paraId="64C1B999" w14:textId="77777777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 xml:space="preserve">Y / </w:t>
            </w:r>
          </w:p>
          <w:p w:rsidRPr="00F35C68" w:rsidR="000F42C2" w:rsidP="000F42C2" w:rsidRDefault="000F42C2" w14:paraId="1C42F807" w14:textId="76FA094E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N (level 0, 4)</w:t>
            </w:r>
          </w:p>
        </w:tc>
        <w:tc>
          <w:tcPr>
            <w:tcW w:w="1310" w:type="dxa"/>
            <w:shd w:val="clear" w:color="auto" w:fill="D5DCE4" w:themeFill="text2" w:themeFillTint="33"/>
          </w:tcPr>
          <w:p w:rsidRPr="00F35C68" w:rsidR="000F42C2" w:rsidP="000F42C2" w:rsidRDefault="000F42C2" w14:paraId="5031D5EC" w14:textId="7143F6A9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Credits per module</w:t>
            </w:r>
          </w:p>
        </w:tc>
        <w:tc>
          <w:tcPr>
            <w:tcW w:w="2092" w:type="dxa"/>
            <w:shd w:val="clear" w:color="auto" w:fill="D5DCE4" w:themeFill="text2" w:themeFillTint="33"/>
          </w:tcPr>
          <w:p w:rsidRPr="00F35C68" w:rsidR="000F42C2" w:rsidP="000F42C2" w:rsidRDefault="000F42C2" w14:paraId="575A9F03" w14:textId="77777777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Institutions per Module or N/A</w:t>
            </w:r>
          </w:p>
          <w:p w:rsidRPr="00F35C68" w:rsidR="000F42C2" w:rsidP="000F42C2" w:rsidRDefault="000F42C2" w14:paraId="22E88D1D" w14:textId="4EF86AC7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One </w:t>
            </w:r>
            <w:r w:rsidRPr="00F35C68" w:rsidR="000669F7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institution </w:t>
            </w: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per line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Pr="00F35C68" w:rsidR="000F42C2" w:rsidP="000F42C2" w:rsidRDefault="00B40DC3" w14:paraId="4E7A44DC" w14:textId="0420E51D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Offerings</w:t>
            </w:r>
            <w:r w:rsidRPr="00F35C68" w:rsidR="004F536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^</w:t>
            </w:r>
            <w:r w:rsidR="0080330E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35C68" w:rsidR="000F42C2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Pr="00F35C68" w:rsidR="000F42C2" w:rsidP="000F42C2" w:rsidRDefault="006320A4" w14:paraId="43B09605" w14:textId="373B3F64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Total number of Credits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Pr="00F35C68" w:rsidR="000F42C2" w:rsidP="000F42C2" w:rsidRDefault="000F42C2" w14:paraId="68781F72" w14:textId="20C3CCCA">
            <w:pPr>
              <w:jc w:val="left"/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i/>
                <w:iCs/>
                <w:sz w:val="20"/>
                <w:szCs w:val="20"/>
              </w:rPr>
              <w:t>Name of EE being replaced or N/A</w:t>
            </w:r>
          </w:p>
        </w:tc>
      </w:tr>
      <w:tr w:rsidRPr="00F35C68" w:rsidR="000F42C2" w:rsidTr="61AFE64D" w14:paraId="0B15493D" w14:textId="77777777">
        <w:tblPrEx>
          <w:shd w:val="clear" w:color="auto" w:fill="D5DCE4" w:themeFill="text2" w:themeFillTint="33"/>
        </w:tblPrEx>
        <w:trPr>
          <w:trHeight w:val="318"/>
        </w:trPr>
        <w:tc>
          <w:tcPr>
            <w:tcW w:w="1134" w:type="dxa"/>
            <w:shd w:val="clear" w:color="auto" w:fill="D5DCE4" w:themeFill="text2" w:themeFillTint="33"/>
          </w:tcPr>
          <w:p w:rsidRPr="00F35C68" w:rsidR="000F42C2" w:rsidP="000F42C2" w:rsidRDefault="000F42C2" w14:paraId="7B69A78B" w14:textId="35A74E10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498" w:type="dxa"/>
            <w:shd w:val="clear" w:color="auto" w:fill="D5DCE4" w:themeFill="text2" w:themeFillTint="33"/>
          </w:tcPr>
          <w:p w:rsidRPr="00F35C68" w:rsidR="000F42C2" w:rsidP="000F42C2" w:rsidRDefault="000F42C2" w14:paraId="1F4D75BC" w14:textId="18CE1B0D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Basket weaving for beginners introduction</w:t>
            </w:r>
          </w:p>
        </w:tc>
        <w:tc>
          <w:tcPr>
            <w:tcW w:w="1136" w:type="dxa"/>
            <w:shd w:val="clear" w:color="auto" w:fill="D5DCE4" w:themeFill="text2" w:themeFillTint="33"/>
          </w:tcPr>
          <w:p w:rsidRPr="00F35C68" w:rsidR="000F42C2" w:rsidP="000F42C2" w:rsidRDefault="000F42C2" w14:paraId="79AA790C" w14:textId="775FF51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62" w:type="dxa"/>
            <w:shd w:val="clear" w:color="auto" w:fill="D5DCE4" w:themeFill="text2" w:themeFillTint="33"/>
          </w:tcPr>
          <w:p w:rsidRPr="00F35C68" w:rsidR="000F42C2" w:rsidP="000F42C2" w:rsidRDefault="000F42C2" w14:paraId="1BF2B3B4" w14:textId="4ED5E846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310" w:type="dxa"/>
            <w:shd w:val="clear" w:color="auto" w:fill="D5DCE4" w:themeFill="text2" w:themeFillTint="33"/>
          </w:tcPr>
          <w:p w:rsidRPr="00F35C68" w:rsidR="000F42C2" w:rsidP="000F42C2" w:rsidRDefault="000F42C2" w14:paraId="48E4BB0F" w14:textId="3D403248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092" w:type="dxa"/>
            <w:shd w:val="clear" w:color="auto" w:fill="D5DCE4" w:themeFill="text2" w:themeFillTint="33"/>
          </w:tcPr>
          <w:p w:rsidRPr="00F35C68" w:rsidR="000F42C2" w:rsidP="000F42C2" w:rsidRDefault="000F42C2" w14:paraId="4D3A61AF" w14:textId="4B2F436C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CCCU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Pr="00F35C68" w:rsidR="000F42C2" w:rsidP="000F42C2" w:rsidRDefault="000F42C2" w14:paraId="5E7A3C5D" w14:textId="62D5CA9F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Pr="00F35C68" w:rsidR="000F42C2" w:rsidP="000F42C2" w:rsidRDefault="000F42C2" w14:paraId="126A988D" w14:textId="3ECB2721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Pr="00F35C68" w:rsidR="000F42C2" w:rsidP="000F42C2" w:rsidRDefault="000F42C2" w14:paraId="1E6B07C1" w14:textId="49B11BB6">
            <w:pPr>
              <w:jc w:val="left"/>
              <w:rPr>
                <w:rFonts w:ascii="Arial" w:hAnsi="Arial" w:eastAsia="Arial" w:cs="Arial"/>
                <w:i/>
                <w:iCs/>
                <w:sz w:val="18"/>
                <w:szCs w:val="18"/>
              </w:rPr>
            </w:pPr>
            <w:r w:rsidRPr="00F35C68">
              <w:rPr>
                <w:rFonts w:ascii="Arial" w:hAnsi="Arial" w:eastAsia="Arial" w:cs="Arial"/>
                <w:i/>
                <w:iCs/>
                <w:sz w:val="18"/>
                <w:szCs w:val="18"/>
              </w:rPr>
              <w:t>N/A</w:t>
            </w:r>
          </w:p>
        </w:tc>
      </w:tr>
      <w:tr w:rsidRPr="00F35C68" w:rsidR="000F42C2" w:rsidTr="61AFE64D" w14:paraId="38C91FE2" w14:textId="77777777">
        <w:tblPrEx>
          <w:shd w:val="clear" w:color="auto" w:fill="D5DCE4" w:themeFill="text2" w:themeFillTint="33"/>
        </w:tblPrEx>
        <w:trPr>
          <w:trHeight w:val="318"/>
        </w:trPr>
        <w:tc>
          <w:tcPr>
            <w:tcW w:w="1134" w:type="dxa"/>
            <w:shd w:val="clear" w:color="auto" w:fill="D5DCE4" w:themeFill="text2" w:themeFillTint="33"/>
          </w:tcPr>
          <w:p w:rsidRPr="00F35C68" w:rsidR="000F42C2" w:rsidP="000F42C2" w:rsidRDefault="000F42C2" w14:paraId="51CD075C" w14:textId="0C770762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498" w:type="dxa"/>
            <w:shd w:val="clear" w:color="auto" w:fill="D5DCE4" w:themeFill="text2" w:themeFillTint="33"/>
          </w:tcPr>
          <w:p w:rsidRPr="00F35C68" w:rsidR="000F42C2" w:rsidP="000F42C2" w:rsidRDefault="000F42C2" w14:paraId="41A02A11" w14:textId="72720F4A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Basket weaving for beginners introduction</w:t>
            </w:r>
          </w:p>
        </w:tc>
        <w:tc>
          <w:tcPr>
            <w:tcW w:w="1136" w:type="dxa"/>
            <w:shd w:val="clear" w:color="auto" w:fill="D5DCE4" w:themeFill="text2" w:themeFillTint="33"/>
          </w:tcPr>
          <w:p w:rsidRPr="00F35C68" w:rsidR="000F42C2" w:rsidP="000F42C2" w:rsidRDefault="000F42C2" w14:paraId="387A9941" w14:textId="1A1EAE80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62" w:type="dxa"/>
            <w:shd w:val="clear" w:color="auto" w:fill="D5DCE4" w:themeFill="text2" w:themeFillTint="33"/>
          </w:tcPr>
          <w:p w:rsidRPr="00F35C68" w:rsidR="000F42C2" w:rsidP="000F42C2" w:rsidRDefault="000F42C2" w14:paraId="52562C9A" w14:textId="2619144E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310" w:type="dxa"/>
            <w:shd w:val="clear" w:color="auto" w:fill="D5DCE4" w:themeFill="text2" w:themeFillTint="33"/>
          </w:tcPr>
          <w:p w:rsidRPr="00F35C68" w:rsidR="000F42C2" w:rsidP="000F42C2" w:rsidRDefault="000F42C2" w14:paraId="4EF9EF8E" w14:textId="2B2CC9D5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092" w:type="dxa"/>
            <w:shd w:val="clear" w:color="auto" w:fill="D5DCE4" w:themeFill="text2" w:themeFillTint="33"/>
          </w:tcPr>
          <w:p w:rsidRPr="00F35C68" w:rsidR="000F42C2" w:rsidP="000F42C2" w:rsidRDefault="000F42C2" w14:paraId="2C7483E3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Kent college</w:t>
            </w:r>
          </w:p>
          <w:p w:rsidRPr="00F35C68" w:rsidR="000F42C2" w:rsidP="000F42C2" w:rsidRDefault="000F42C2" w14:paraId="6567EBBB" w14:textId="13D27DB2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Pr="00F35C68" w:rsidR="000F42C2" w:rsidP="000F42C2" w:rsidRDefault="000F42C2" w14:paraId="5ECB5A45" w14:textId="08D8A98D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Pr="00F35C68" w:rsidR="000F42C2" w:rsidP="000F42C2" w:rsidRDefault="000F42C2" w14:paraId="3A52F424" w14:textId="7AED3ECA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Pr="00F35C68" w:rsidR="000F42C2" w:rsidP="000F42C2" w:rsidRDefault="000F42C2" w14:paraId="1B6CD236" w14:textId="68E29C68">
            <w:pPr>
              <w:jc w:val="left"/>
              <w:rPr>
                <w:rFonts w:ascii="Arial" w:hAnsi="Arial" w:eastAsia="Arial" w:cs="Arial"/>
                <w:i/>
                <w:iCs/>
                <w:sz w:val="18"/>
                <w:szCs w:val="18"/>
              </w:rPr>
            </w:pPr>
            <w:r w:rsidRPr="00F35C68">
              <w:rPr>
                <w:rFonts w:ascii="Arial" w:hAnsi="Arial" w:eastAsia="Arial" w:cs="Arial"/>
                <w:i/>
                <w:iCs/>
                <w:sz w:val="18"/>
                <w:szCs w:val="18"/>
              </w:rPr>
              <w:t>N/A</w:t>
            </w:r>
          </w:p>
        </w:tc>
      </w:tr>
      <w:tr w:rsidRPr="00F35C68" w:rsidR="00B272B7" w:rsidTr="61AFE64D" w14:paraId="49021030" w14:textId="77777777">
        <w:tblPrEx>
          <w:shd w:val="clear" w:color="auto" w:fill="D5DCE4" w:themeFill="text2" w:themeFillTint="33"/>
        </w:tblPrEx>
        <w:trPr>
          <w:trHeight w:val="318"/>
        </w:trPr>
        <w:tc>
          <w:tcPr>
            <w:tcW w:w="1134" w:type="dxa"/>
            <w:shd w:val="clear" w:color="auto" w:fill="D5DCE4" w:themeFill="text2" w:themeFillTint="33"/>
          </w:tcPr>
          <w:p w:rsidRPr="00F35C68" w:rsidR="000F42C2" w:rsidP="000F42C2" w:rsidRDefault="000F42C2" w14:paraId="66FE4267" w14:textId="4285F83C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498" w:type="dxa"/>
            <w:shd w:val="clear" w:color="auto" w:fill="D5DCE4" w:themeFill="text2" w:themeFillTint="33"/>
          </w:tcPr>
          <w:p w:rsidRPr="00F35C68" w:rsidR="000F42C2" w:rsidP="000F42C2" w:rsidRDefault="000F42C2" w14:paraId="43465610" w14:textId="51310C7E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Basket weaving for intermediate </w:t>
            </w:r>
          </w:p>
        </w:tc>
        <w:tc>
          <w:tcPr>
            <w:tcW w:w="1136" w:type="dxa"/>
            <w:shd w:val="clear" w:color="auto" w:fill="D5DCE4" w:themeFill="text2" w:themeFillTint="33"/>
          </w:tcPr>
          <w:p w:rsidRPr="00F35C68" w:rsidR="000F42C2" w:rsidP="000F42C2" w:rsidRDefault="000F42C2" w14:paraId="7C608C2F" w14:textId="4BE924BE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62" w:type="dxa"/>
            <w:shd w:val="clear" w:color="auto" w:fill="D5DCE4" w:themeFill="text2" w:themeFillTint="33"/>
          </w:tcPr>
          <w:p w:rsidRPr="00F35C68" w:rsidR="000F42C2" w:rsidP="000F42C2" w:rsidRDefault="000F42C2" w14:paraId="1EEEE841" w14:textId="1745B5B5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310" w:type="dxa"/>
            <w:shd w:val="clear" w:color="auto" w:fill="D5DCE4" w:themeFill="text2" w:themeFillTint="33"/>
          </w:tcPr>
          <w:p w:rsidRPr="00F35C68" w:rsidR="000F42C2" w:rsidP="000F42C2" w:rsidRDefault="000F42C2" w14:paraId="4E50BEC8" w14:textId="312BFBE4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092" w:type="dxa"/>
            <w:shd w:val="clear" w:color="auto" w:fill="D5DCE4" w:themeFill="text2" w:themeFillTint="33"/>
          </w:tcPr>
          <w:p w:rsidRPr="00F35C68" w:rsidR="000F42C2" w:rsidP="000F42C2" w:rsidRDefault="000F42C2" w14:paraId="7F6B17A4" w14:textId="1105DFB5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Kent college</w:t>
            </w:r>
          </w:p>
          <w:p w:rsidRPr="00F35C68" w:rsidR="000F42C2" w:rsidP="000F42C2" w:rsidRDefault="000F42C2" w14:paraId="0AB3EF34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:rsidRPr="00F35C68" w:rsidR="000F42C2" w:rsidP="000F42C2" w:rsidRDefault="000F42C2" w14:paraId="4A76E929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2</w:t>
            </w:r>
          </w:p>
          <w:p w:rsidRPr="00F35C68" w:rsidR="000F42C2" w:rsidP="000F42C2" w:rsidRDefault="000F42C2" w14:paraId="33EC4AA0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Pr="00F35C68" w:rsidR="000F42C2" w:rsidP="000F42C2" w:rsidRDefault="000F42C2" w14:paraId="0AF7A077" w14:textId="4EDBAA0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Pr="00F35C68" w:rsidR="000F42C2" w:rsidP="000F42C2" w:rsidRDefault="000F42C2" w14:paraId="58D39B85" w14:textId="22DBE3F2">
            <w:pPr>
              <w:jc w:val="left"/>
              <w:rPr>
                <w:rFonts w:ascii="Arial" w:hAnsi="Arial" w:eastAsia="Arial" w:cs="Arial"/>
                <w:i/>
                <w:iCs/>
                <w:sz w:val="18"/>
                <w:szCs w:val="18"/>
              </w:rPr>
            </w:pPr>
            <w:r w:rsidRPr="00F35C68">
              <w:rPr>
                <w:rFonts w:ascii="Arial" w:hAnsi="Arial" w:eastAsia="Arial" w:cs="Arial"/>
                <w:i/>
                <w:iCs/>
                <w:sz w:val="18"/>
                <w:szCs w:val="18"/>
              </w:rPr>
              <w:t>N/A</w:t>
            </w:r>
          </w:p>
        </w:tc>
      </w:tr>
      <w:tr w:rsidRPr="00F35C68" w:rsidR="000F42C2" w:rsidTr="61AFE64D" w14:paraId="5B704B48" w14:textId="77777777">
        <w:tblPrEx>
          <w:shd w:val="clear" w:color="auto" w:fill="D5DCE4" w:themeFill="text2" w:themeFillTint="33"/>
        </w:tblPrEx>
        <w:trPr>
          <w:trHeight w:val="318"/>
        </w:trPr>
        <w:tc>
          <w:tcPr>
            <w:tcW w:w="1134" w:type="dxa"/>
            <w:shd w:val="clear" w:color="auto" w:fill="D5DCE4" w:themeFill="text2" w:themeFillTint="33"/>
          </w:tcPr>
          <w:p w:rsidRPr="00F35C68" w:rsidR="000F42C2" w:rsidP="000F42C2" w:rsidRDefault="000F42C2" w14:paraId="4AA75FA2" w14:textId="73DD24B5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498" w:type="dxa"/>
            <w:shd w:val="clear" w:color="auto" w:fill="D5DCE4" w:themeFill="text2" w:themeFillTint="33"/>
          </w:tcPr>
          <w:p w:rsidRPr="00F35C68" w:rsidR="000F42C2" w:rsidP="000F42C2" w:rsidRDefault="000F42C2" w14:paraId="120CA5B7" w14:textId="1F840196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Basket weaving for intermediate</w:t>
            </w:r>
          </w:p>
        </w:tc>
        <w:tc>
          <w:tcPr>
            <w:tcW w:w="1136" w:type="dxa"/>
            <w:shd w:val="clear" w:color="auto" w:fill="D5DCE4" w:themeFill="text2" w:themeFillTint="33"/>
          </w:tcPr>
          <w:p w:rsidRPr="00F35C68" w:rsidR="000F42C2" w:rsidP="000F42C2" w:rsidRDefault="000F42C2" w14:paraId="0A3E2B7C" w14:textId="069ECCE5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462" w:type="dxa"/>
            <w:shd w:val="clear" w:color="auto" w:fill="D5DCE4" w:themeFill="text2" w:themeFillTint="33"/>
          </w:tcPr>
          <w:p w:rsidRPr="00F35C68" w:rsidR="000F42C2" w:rsidP="000F42C2" w:rsidRDefault="000F42C2" w14:paraId="0E16EAE6" w14:textId="2C36168C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310" w:type="dxa"/>
            <w:shd w:val="clear" w:color="auto" w:fill="D5DCE4" w:themeFill="text2" w:themeFillTint="33"/>
          </w:tcPr>
          <w:p w:rsidRPr="00F35C68" w:rsidR="000F42C2" w:rsidP="000F42C2" w:rsidRDefault="000F42C2" w14:paraId="203E2B89" w14:textId="339AAB54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092" w:type="dxa"/>
            <w:shd w:val="clear" w:color="auto" w:fill="D5DCE4" w:themeFill="text2" w:themeFillTint="33"/>
          </w:tcPr>
          <w:p w:rsidRPr="00F35C68" w:rsidR="000F42C2" w:rsidP="000F42C2" w:rsidRDefault="000F42C2" w14:paraId="0C18E02B" w14:textId="07C7F3BF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Southeast London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Pr="00F35C68" w:rsidR="000F42C2" w:rsidP="000F42C2" w:rsidRDefault="000F42C2" w14:paraId="315C8A58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Pr="00F35C68" w:rsidR="000F42C2" w:rsidP="000F42C2" w:rsidRDefault="000F42C2" w14:paraId="463418B3" w14:textId="77777777">
            <w:pPr>
              <w:jc w:val="lef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Pr="00F35C68" w:rsidR="000F42C2" w:rsidP="000F42C2" w:rsidRDefault="000F42C2" w14:paraId="57A476D9" w14:textId="4BE03173">
            <w:pPr>
              <w:jc w:val="left"/>
              <w:rPr>
                <w:rFonts w:ascii="Arial" w:hAnsi="Arial" w:eastAsia="Arial" w:cs="Arial"/>
                <w:i/>
                <w:iCs/>
                <w:sz w:val="18"/>
                <w:szCs w:val="18"/>
              </w:rPr>
            </w:pPr>
            <w:r w:rsidRPr="00F35C68">
              <w:rPr>
                <w:rFonts w:ascii="Arial" w:hAnsi="Arial" w:eastAsia="Arial" w:cs="Arial"/>
                <w:i/>
                <w:iCs/>
                <w:sz w:val="18"/>
                <w:szCs w:val="18"/>
              </w:rPr>
              <w:t>N/A</w:t>
            </w:r>
          </w:p>
        </w:tc>
      </w:tr>
    </w:tbl>
    <w:p w:rsidRPr="00F35C68" w:rsidR="00FE2D3A" w:rsidP="6A41365A" w:rsidRDefault="00FE2D3A" w14:paraId="00BBB78B" w14:textId="77777777">
      <w:pPr>
        <w:tabs>
          <w:tab w:val="left" w:pos="1170"/>
        </w:tabs>
        <w:rPr>
          <w:rFonts w:ascii="Arial" w:hAnsi="Arial" w:eastAsia="Arial" w:cs="Arial"/>
        </w:rPr>
      </w:pPr>
    </w:p>
    <w:p w:rsidRPr="00F35C68" w:rsidR="005C561C" w:rsidP="6A41365A" w:rsidRDefault="005C561C" w14:paraId="686FF30E" w14:textId="77777777">
      <w:pPr>
        <w:tabs>
          <w:tab w:val="left" w:pos="1170"/>
        </w:tabs>
        <w:rPr>
          <w:rFonts w:ascii="Arial" w:hAnsi="Arial" w:eastAsia="Arial" w:cs="Arial"/>
        </w:rPr>
      </w:pP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498"/>
        <w:gridCol w:w="1136"/>
        <w:gridCol w:w="1462"/>
        <w:gridCol w:w="1310"/>
        <w:gridCol w:w="2092"/>
        <w:gridCol w:w="1275"/>
        <w:gridCol w:w="1276"/>
        <w:gridCol w:w="2126"/>
      </w:tblGrid>
      <w:tr w:rsidRPr="00F35C68" w:rsidR="00576468" w:rsidTr="00FF5800" w14:paraId="646D7826" w14:textId="77777777">
        <w:trPr>
          <w:trHeight w:val="307"/>
        </w:trPr>
        <w:tc>
          <w:tcPr>
            <w:tcW w:w="1134" w:type="dxa"/>
            <w:shd w:val="clear" w:color="auto" w:fill="F2F2F2" w:themeFill="background1" w:themeFillShade="F2"/>
          </w:tcPr>
          <w:p w:rsidRPr="00F35C68" w:rsidR="00B553FB" w:rsidP="00DC11CF" w:rsidRDefault="00B553FB" w14:paraId="36951850" w14:textId="55442A39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SITS Module code*</w:t>
            </w:r>
          </w:p>
        </w:tc>
        <w:tc>
          <w:tcPr>
            <w:tcW w:w="3498" w:type="dxa"/>
            <w:shd w:val="clear" w:color="auto" w:fill="F2F2F2" w:themeFill="background1" w:themeFillShade="F2"/>
          </w:tcPr>
          <w:p w:rsidRPr="00F35C68" w:rsidR="00B553FB" w:rsidP="00DC11CF" w:rsidRDefault="00B553FB" w14:paraId="10D27C2C" w14:textId="16C9A55A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Pr="00F35C68" w:rsidR="00B553FB" w:rsidP="00DC11CF" w:rsidRDefault="00B553FB" w14:paraId="193734B4" w14:textId="3B369040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:rsidRPr="00F35C68" w:rsidR="00B553FB" w:rsidP="0000126C" w:rsidRDefault="00B553FB" w14:paraId="22A96F75" w14:textId="283CF0E5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Sample reviewed</w:t>
            </w:r>
          </w:p>
          <w:p w:rsidRPr="00F35C68" w:rsidR="00B553FB" w:rsidP="0000126C" w:rsidRDefault="00B553FB" w14:paraId="5925B1BF" w14:textId="7777777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/ </w:t>
            </w:r>
          </w:p>
          <w:p w:rsidRPr="00F35C68" w:rsidR="00B553FB" w:rsidP="0000126C" w:rsidRDefault="00B553FB" w14:paraId="15B10913" w14:textId="29484BDC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 w:rsidRPr="00F35C68" w:rsidR="00FA2E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(</w:t>
            </w: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level 0, 4</w:t>
            </w:r>
            <w:r w:rsidRPr="00F35C68" w:rsidR="00FA2EC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:rsidRPr="00F35C68" w:rsidR="00B553FB" w:rsidP="00DC11CF" w:rsidRDefault="00B553FB" w14:paraId="75F265EB" w14:textId="490DE7DA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Credits per module</w:t>
            </w:r>
          </w:p>
        </w:tc>
        <w:tc>
          <w:tcPr>
            <w:tcW w:w="2092" w:type="dxa"/>
            <w:shd w:val="clear" w:color="auto" w:fill="F2F2F2" w:themeFill="background1" w:themeFillShade="F2"/>
          </w:tcPr>
          <w:p w:rsidRPr="00F35C68" w:rsidR="00B553FB" w:rsidP="00DC11CF" w:rsidRDefault="002F2A67" w14:paraId="67AD4B18" w14:textId="16B2FE19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Institutions</w:t>
            </w:r>
            <w:r w:rsidRPr="00F35C68" w:rsidR="00F77E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 w:rsidRPr="00F35C68" w:rsidR="001661E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per Module</w:t>
            </w:r>
            <w:r w:rsidRPr="00F35C68" w:rsidR="00F77E5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or N/A</w:t>
            </w:r>
          </w:p>
          <w:p w:rsidRPr="00F35C68" w:rsidR="00B553FB" w:rsidP="00DC11CF" w:rsidRDefault="00BD01B7" w14:paraId="169BC049" w14:textId="2ED4F43B">
            <w:pPr>
              <w:jc w:val="left"/>
              <w:rPr>
                <w:rFonts w:ascii="Arial" w:hAnsi="Arial" w:eastAsia="Arial" w:cs="Arial"/>
                <w:i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One </w:t>
            </w:r>
            <w:r w:rsidRPr="00F35C68" w:rsidR="001661ED">
              <w:rPr>
                <w:rFonts w:ascii="Arial" w:hAnsi="Arial" w:eastAsia="Arial" w:cs="Arial"/>
                <w:i/>
                <w:iCs/>
                <w:sz w:val="20"/>
                <w:szCs w:val="20"/>
              </w:rPr>
              <w:t xml:space="preserve">institution </w:t>
            </w:r>
            <w:r w:rsidRPr="00F35C68">
              <w:rPr>
                <w:rFonts w:ascii="Arial" w:hAnsi="Arial" w:eastAsia="Arial" w:cs="Arial"/>
                <w:i/>
                <w:iCs/>
                <w:sz w:val="20"/>
                <w:szCs w:val="20"/>
              </w:rPr>
              <w:t>per line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Pr="00F35C68" w:rsidR="009B5E74" w:rsidP="00DC11CF" w:rsidRDefault="00B40DC3" w14:paraId="33A2BEBF" w14:textId="4F4CED9B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Offerings</w:t>
            </w:r>
            <w:r w:rsidRPr="00F35C68" w:rsidR="004F5367">
              <w:rPr>
                <w:rFonts w:ascii="Arial" w:hAnsi="Arial" w:eastAsia="Arial" w:cs="Arial"/>
                <w:b/>
                <w:bCs/>
                <w:sz w:val="20"/>
                <w:szCs w:val="20"/>
              </w:rPr>
              <w:t>^</w:t>
            </w:r>
            <w:r w:rsidRPr="00F35C68" w:rsidR="7C4DA86B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Pr="00F35C68" w:rsidR="00B553FB" w:rsidP="00DC11CF" w:rsidRDefault="00B553FB" w14:paraId="6F3CE294" w14:textId="381662E5">
            <w:pPr>
              <w:jc w:val="left"/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Total number of Credits</w:t>
            </w:r>
            <w:r w:rsidRPr="00F35C68" w:rsidR="00D17EA5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Pr="00F35C68" w:rsidR="00B553FB" w:rsidP="00DC11CF" w:rsidRDefault="00B553FB" w14:paraId="75D0C048" w14:textId="10AEC647">
            <w:pPr>
              <w:jc w:val="lef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F35C68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Name of EE being replaced or N/A</w:t>
            </w:r>
          </w:p>
        </w:tc>
      </w:tr>
      <w:tr w:rsidRPr="00F35C68" w:rsidR="00576468" w:rsidTr="00FF5800" w14:paraId="0FC3912D" w14:textId="77777777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:rsidRPr="00F35C68" w:rsidR="00B553FB" w:rsidP="00FC5089" w:rsidRDefault="00B553FB" w14:paraId="56A73C85" w14:textId="3CEE02D2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Pr="00F35C68" w:rsidR="00B553FB" w:rsidP="00FC5089" w:rsidRDefault="00B553FB" w14:paraId="68C997AD" w14:textId="33D2E6D3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Pr="00F35C68" w:rsidR="00B553FB" w:rsidP="00FC5089" w:rsidRDefault="00B553FB" w14:paraId="1ED37D3B" w14:textId="0A107130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Pr="00F35C68" w:rsidR="00B553FB" w:rsidP="00FC5089" w:rsidRDefault="00B553FB" w14:paraId="5C2F61DE" w14:textId="090B1AD1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Pr="00F35C68" w:rsidR="00B553FB" w:rsidP="00FC5089" w:rsidRDefault="00B553FB" w14:paraId="18CCAE21" w14:textId="2A869B93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Pr="00F35C68" w:rsidR="00B553FB" w:rsidP="00FC5089" w:rsidRDefault="00B553FB" w14:paraId="74A2752F" w14:textId="2A247772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F35C68" w:rsidR="00F77E5C" w:rsidP="00FC5089" w:rsidRDefault="00F77E5C" w14:paraId="2F97BEC7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35C68" w:rsidR="00B553FB" w:rsidP="00FC5089" w:rsidRDefault="00B553FB" w14:paraId="7F40D923" w14:textId="529BC90D">
            <w:pPr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Pr="00F35C68" w:rsidR="00B553FB" w:rsidP="00FC5089" w:rsidRDefault="00B553FB" w14:paraId="0EC0A696" w14:textId="7777777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F35C68" w:rsidR="00576468" w:rsidTr="00FF5800" w14:paraId="587F042D" w14:textId="77777777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:rsidRPr="00F35C68" w:rsidR="00B553FB" w:rsidP="00FC5089" w:rsidRDefault="00B553FB" w14:paraId="5CA5262A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Pr="00F35C68" w:rsidR="00B553FB" w:rsidP="00FC5089" w:rsidRDefault="00B553FB" w14:paraId="46B609A6" w14:textId="231CFFB6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Pr="00F35C68" w:rsidR="00B553FB" w:rsidP="00FC5089" w:rsidRDefault="00B553FB" w14:paraId="529DBC9B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Pr="00F35C68" w:rsidR="00B553FB" w:rsidP="00FC5089" w:rsidRDefault="00B553FB" w14:paraId="72850E4B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Pr="00F35C68" w:rsidR="00B553FB" w:rsidP="00FC5089" w:rsidRDefault="00B553FB" w14:paraId="509D10D3" w14:textId="52A08116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Pr="00F35C68" w:rsidR="00B553FB" w:rsidP="00FC5089" w:rsidRDefault="00B553FB" w14:paraId="7B14320E" w14:textId="1C247221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F35C68" w:rsidR="00F77E5C" w:rsidP="00FC5089" w:rsidRDefault="00F77E5C" w14:paraId="7CAA5188" w14:textId="1A0A672A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35C68" w:rsidR="00B553FB" w:rsidP="00FC5089" w:rsidRDefault="00B553FB" w14:paraId="349B6198" w14:textId="11EF07C9">
            <w:pPr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Pr="00F35C68" w:rsidR="00B553FB" w:rsidP="00FC5089" w:rsidRDefault="00B553FB" w14:paraId="268F09FD" w14:textId="7777777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F35C68" w:rsidR="00576468" w:rsidTr="00FF5800" w14:paraId="64889857" w14:textId="77777777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:rsidRPr="00F35C68" w:rsidR="00B553FB" w:rsidP="00FC5089" w:rsidRDefault="00B553FB" w14:paraId="15472678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Pr="00F35C68" w:rsidR="00B553FB" w:rsidP="00FC5089" w:rsidRDefault="00B553FB" w14:paraId="659B79B2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Pr="00F35C68" w:rsidR="00B553FB" w:rsidP="00FC5089" w:rsidRDefault="00B553FB" w14:paraId="18989309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Pr="00F35C68" w:rsidR="00B553FB" w:rsidP="00FC5089" w:rsidRDefault="00B553FB" w14:paraId="449952CF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Pr="00F35C68" w:rsidR="00B553FB" w:rsidP="00FC5089" w:rsidRDefault="00B553FB" w14:paraId="304D6CEE" w14:textId="6F3D2D92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Pr="00F35C68" w:rsidR="00B553FB" w:rsidP="00FC5089" w:rsidRDefault="00B553FB" w14:paraId="5D77DCD6" w14:textId="5C777E82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F35C68" w:rsidR="00F77E5C" w:rsidP="00FC5089" w:rsidRDefault="00F77E5C" w14:paraId="70986C82" w14:textId="3CD542FB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35C68" w:rsidR="00B553FB" w:rsidP="00FC5089" w:rsidRDefault="00B553FB" w14:paraId="2558A3D4" w14:textId="6037BECE">
            <w:pPr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Pr="00F35C68" w:rsidR="00B553FB" w:rsidP="00FC5089" w:rsidRDefault="00B553FB" w14:paraId="1D55180E" w14:textId="7777777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F35C68" w:rsidR="00576468" w:rsidTr="00FF5800" w14:paraId="281E284A" w14:textId="77777777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:rsidRPr="00F35C68" w:rsidR="00B553FB" w:rsidP="00FC5089" w:rsidRDefault="00B553FB" w14:paraId="27877C7F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Pr="00F35C68" w:rsidR="00B553FB" w:rsidP="00FC5089" w:rsidRDefault="00B553FB" w14:paraId="13BFD447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Pr="00F35C68" w:rsidR="00B553FB" w:rsidP="00FC5089" w:rsidRDefault="00B553FB" w14:paraId="413F6DDA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Pr="00F35C68" w:rsidR="00B553FB" w:rsidP="00FC5089" w:rsidRDefault="00B553FB" w14:paraId="48229E83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Pr="00F35C68" w:rsidR="00B553FB" w:rsidP="00FC5089" w:rsidRDefault="00B553FB" w14:paraId="396617AB" w14:textId="7D9E9763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Pr="00F35C68" w:rsidR="00B553FB" w:rsidP="00FC5089" w:rsidRDefault="00B553FB" w14:paraId="1046DF3F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F35C68" w:rsidR="00F77E5C" w:rsidP="00FC5089" w:rsidRDefault="00F77E5C" w14:paraId="584616E8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35C68" w:rsidR="00B553FB" w:rsidP="00FC5089" w:rsidRDefault="00B553FB" w14:paraId="1CA6BBF0" w14:textId="3A047695">
            <w:pPr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Pr="00F35C68" w:rsidR="00B553FB" w:rsidP="00FC5089" w:rsidRDefault="00B553FB" w14:paraId="7D00F0AD" w14:textId="7777777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F35C68" w:rsidR="00576468" w:rsidTr="00FF5800" w14:paraId="41EE8382" w14:textId="77777777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:rsidRPr="00F35C68" w:rsidR="00B553FB" w:rsidP="00FC5089" w:rsidRDefault="00B553FB" w14:paraId="1BD02750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Pr="00F35C68" w:rsidR="00B553FB" w:rsidP="00FC5089" w:rsidRDefault="00B553FB" w14:paraId="1B80F04C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Pr="00F35C68" w:rsidR="00B553FB" w:rsidP="00FC5089" w:rsidRDefault="00B553FB" w14:paraId="085CF685" w14:textId="42EDBCD2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Pr="00F35C68" w:rsidR="00B553FB" w:rsidP="00FC5089" w:rsidRDefault="00B553FB" w14:paraId="50FC2512" w14:textId="617AE69B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Pr="00F35C68" w:rsidR="00B553FB" w:rsidP="00FC5089" w:rsidRDefault="00B553FB" w14:paraId="3C8F4AFB" w14:textId="0BCA0DAA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Pr="00F35C68" w:rsidR="00B553FB" w:rsidP="00FC5089" w:rsidRDefault="00B553FB" w14:paraId="355A2874" w14:textId="799AA524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F35C68" w:rsidR="00F77E5C" w:rsidP="00FC5089" w:rsidRDefault="00F77E5C" w14:paraId="630FB00A" w14:textId="050E2C6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35C68" w:rsidR="00B553FB" w:rsidP="00FC5089" w:rsidRDefault="00B553FB" w14:paraId="603C61F0" w14:textId="656594E6">
            <w:pPr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Pr="00F35C68" w:rsidR="00B553FB" w:rsidP="00FC5089" w:rsidRDefault="00B553FB" w14:paraId="0D52F0DA" w14:textId="7777777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F35C68" w:rsidR="00576468" w:rsidTr="00FF5800" w14:paraId="6D2DDECB" w14:textId="77777777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:rsidRPr="00F35C68" w:rsidR="00B553FB" w:rsidP="00FC5089" w:rsidRDefault="00B553FB" w14:paraId="7637E16C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Pr="00F35C68" w:rsidR="00B553FB" w:rsidP="00FC5089" w:rsidRDefault="00B553FB" w14:paraId="58CFEC36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Pr="00F35C68" w:rsidR="00B553FB" w:rsidP="00FC5089" w:rsidRDefault="00B553FB" w14:paraId="07D99C02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Pr="00F35C68" w:rsidR="00B553FB" w:rsidP="00FC5089" w:rsidRDefault="00B553FB" w14:paraId="52DBD477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Pr="00F35C68" w:rsidR="00B553FB" w:rsidP="00FC5089" w:rsidRDefault="00B553FB" w14:paraId="3BA5B6BF" w14:textId="7320F820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Pr="00F35C68" w:rsidR="00B553FB" w:rsidP="00FC5089" w:rsidRDefault="00B553FB" w14:paraId="6579754A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F35C68" w:rsidR="00F77E5C" w:rsidP="00FC5089" w:rsidRDefault="00F77E5C" w14:paraId="226779C0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35C68" w:rsidR="00B553FB" w:rsidP="00FC5089" w:rsidRDefault="00B553FB" w14:paraId="5F60A323" w14:textId="38514F99">
            <w:pPr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Pr="00F35C68" w:rsidR="00B553FB" w:rsidP="00FC5089" w:rsidRDefault="00B553FB" w14:paraId="12694FFA" w14:textId="7777777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F35C68" w:rsidR="00576468" w:rsidTr="00FF5800" w14:paraId="4B72857C" w14:textId="77777777">
        <w:trPr>
          <w:trHeight w:val="318"/>
        </w:trPr>
        <w:tc>
          <w:tcPr>
            <w:tcW w:w="1134" w:type="dxa"/>
            <w:shd w:val="clear" w:color="auto" w:fill="FFFFFF" w:themeFill="background1"/>
          </w:tcPr>
          <w:p w:rsidRPr="00F35C68" w:rsidR="00B553FB" w:rsidP="009269D8" w:rsidRDefault="00B553FB" w14:paraId="13C8FBB3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:rsidRPr="00F35C68" w:rsidR="00B553FB" w:rsidP="009269D8" w:rsidRDefault="00B553FB" w14:paraId="206CAF83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:rsidRPr="00F35C68" w:rsidR="00B553FB" w:rsidP="009269D8" w:rsidRDefault="00B553FB" w14:paraId="6CCA968C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Pr="00F35C68" w:rsidR="00B553FB" w:rsidP="009269D8" w:rsidRDefault="00B553FB" w14:paraId="3ACFC48A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:rsidRPr="00F35C68" w:rsidR="00B553FB" w:rsidP="009269D8" w:rsidRDefault="00B553FB" w14:paraId="0495F1E3" w14:textId="2EA2E8F5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:rsidRPr="00F35C68" w:rsidR="00B553FB" w:rsidP="009269D8" w:rsidRDefault="00B553FB" w14:paraId="10106483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Pr="00F35C68" w:rsidR="00F77E5C" w:rsidP="009269D8" w:rsidRDefault="00F77E5C" w14:paraId="40E9228D" w14:textId="77777777">
            <w:pPr>
              <w:jc w:val="left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F35C68" w:rsidR="00B553FB" w:rsidP="009269D8" w:rsidRDefault="00B553FB" w14:paraId="076D34E9" w14:textId="332C2DE3">
            <w:pPr>
              <w:jc w:val="lef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Pr="00F35C68" w:rsidR="00B553FB" w:rsidP="009269D8" w:rsidRDefault="00B553FB" w14:paraId="3603D0EB" w14:textId="77777777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F35C68" w:rsidR="005674F3" w:rsidP="6A41365A" w:rsidRDefault="005674F3" w14:paraId="3CEAF609" w14:textId="77777777">
      <w:pPr>
        <w:ind w:right="-2"/>
        <w:rPr>
          <w:rFonts w:ascii="Arial" w:hAnsi="Arial" w:eastAsia="Arial" w:cs="Arial"/>
          <w:b/>
          <w:bCs/>
          <w:sz w:val="20"/>
          <w:szCs w:val="20"/>
        </w:rPr>
      </w:pPr>
      <w:bookmarkStart w:name="_Hlk68174150" w:id="0"/>
    </w:p>
    <w:p w:rsidRPr="00F35C68" w:rsidR="000913C1" w:rsidP="6A41365A" w:rsidRDefault="0061030C" w14:paraId="01111F56" w14:textId="6EFB61FC">
      <w:pPr>
        <w:ind w:right="-2"/>
        <w:rPr>
          <w:rFonts w:ascii="Arial" w:hAnsi="Arial" w:eastAsia="Arial" w:cs="Arial"/>
          <w:b/>
          <w:bCs/>
          <w:sz w:val="20"/>
          <w:szCs w:val="20"/>
        </w:rPr>
      </w:pPr>
      <w:r w:rsidRPr="00F35C68">
        <w:rPr>
          <w:rFonts w:ascii="Arial" w:hAnsi="Arial" w:eastAsia="Arial" w:cs="Arial"/>
          <w:b/>
          <w:bCs/>
          <w:sz w:val="20"/>
          <w:szCs w:val="20"/>
        </w:rPr>
        <w:t xml:space="preserve">NOTE: </w:t>
      </w:r>
    </w:p>
    <w:p w:rsidRPr="00F35C68" w:rsidR="00BC789C" w:rsidP="000913C1" w:rsidRDefault="00BC789C" w14:paraId="3E3C4DDC" w14:textId="254447CC">
      <w:pPr>
        <w:pStyle w:val="ListParagraph"/>
        <w:numPr>
          <w:ilvl w:val="0"/>
          <w:numId w:val="17"/>
        </w:numPr>
        <w:ind w:right="-2"/>
        <w:rPr>
          <w:rFonts w:ascii="Arial" w:hAnsi="Arial" w:eastAsia="Arial" w:cs="Arial"/>
          <w:sz w:val="20"/>
          <w:szCs w:val="20"/>
        </w:rPr>
      </w:pPr>
      <w:r w:rsidRPr="00F35C68">
        <w:rPr>
          <w:rFonts w:ascii="Arial" w:hAnsi="Arial" w:eastAsia="Arial" w:cs="Arial"/>
          <w:sz w:val="20"/>
          <w:szCs w:val="20"/>
        </w:rPr>
        <w:t>T</w:t>
      </w:r>
      <w:r w:rsidRPr="00F35C68" w:rsidR="0030561B">
        <w:rPr>
          <w:rFonts w:ascii="Arial" w:hAnsi="Arial" w:eastAsia="Arial" w:cs="Arial"/>
          <w:sz w:val="20"/>
          <w:szCs w:val="20"/>
        </w:rPr>
        <w:t xml:space="preserve">he nominee is expected to review samples of all modules </w:t>
      </w:r>
      <w:r w:rsidRPr="00F35C68" w:rsidR="000D679A">
        <w:rPr>
          <w:rFonts w:ascii="Arial" w:hAnsi="Arial" w:eastAsia="Arial" w:cs="Arial"/>
          <w:sz w:val="20"/>
          <w:szCs w:val="20"/>
        </w:rPr>
        <w:t xml:space="preserve">where </w:t>
      </w:r>
      <w:r w:rsidRPr="00F35C68" w:rsidR="00774AA3">
        <w:rPr>
          <w:rFonts w:ascii="Arial" w:hAnsi="Arial" w:eastAsia="Arial" w:cs="Arial"/>
          <w:sz w:val="20"/>
          <w:szCs w:val="20"/>
        </w:rPr>
        <w:t>“</w:t>
      </w:r>
      <w:r w:rsidRPr="00F35C68" w:rsidR="000D679A">
        <w:rPr>
          <w:rFonts w:ascii="Arial" w:hAnsi="Arial" w:eastAsia="Arial" w:cs="Arial"/>
          <w:sz w:val="20"/>
          <w:szCs w:val="20"/>
        </w:rPr>
        <w:t>Samples reviewed</w:t>
      </w:r>
      <w:r w:rsidRPr="00F35C68" w:rsidR="00774AA3">
        <w:rPr>
          <w:rFonts w:ascii="Arial" w:hAnsi="Arial" w:eastAsia="Arial" w:cs="Arial"/>
          <w:sz w:val="20"/>
          <w:szCs w:val="20"/>
        </w:rPr>
        <w:t>”</w:t>
      </w:r>
      <w:r w:rsidRPr="00F35C68" w:rsidR="000D679A">
        <w:rPr>
          <w:rFonts w:ascii="Arial" w:hAnsi="Arial" w:eastAsia="Arial" w:cs="Arial"/>
          <w:sz w:val="20"/>
          <w:szCs w:val="20"/>
        </w:rPr>
        <w:t xml:space="preserve"> is Yes in the table</w:t>
      </w:r>
      <w:r w:rsidRPr="00F35C68" w:rsidR="00175DCE">
        <w:rPr>
          <w:rFonts w:ascii="Arial" w:hAnsi="Arial" w:eastAsia="Arial" w:cs="Arial"/>
          <w:sz w:val="20"/>
          <w:szCs w:val="20"/>
        </w:rPr>
        <w:t>, usually</w:t>
      </w:r>
      <w:r w:rsidRPr="00F35C68" w:rsidR="00817874">
        <w:rPr>
          <w:rFonts w:ascii="Arial" w:hAnsi="Arial" w:eastAsia="Arial" w:cs="Arial"/>
          <w:sz w:val="20"/>
          <w:szCs w:val="20"/>
        </w:rPr>
        <w:t xml:space="preserve"> </w:t>
      </w:r>
      <w:r w:rsidRPr="00F35C68" w:rsidR="545539F8">
        <w:rPr>
          <w:rFonts w:ascii="Arial" w:hAnsi="Arial" w:eastAsia="Arial" w:cs="Arial"/>
          <w:sz w:val="20"/>
          <w:szCs w:val="20"/>
        </w:rPr>
        <w:t xml:space="preserve">for </w:t>
      </w:r>
      <w:r w:rsidRPr="00F35C68" w:rsidR="00817874">
        <w:rPr>
          <w:rFonts w:ascii="Arial" w:hAnsi="Arial" w:eastAsia="Arial" w:cs="Arial"/>
          <w:sz w:val="20"/>
          <w:szCs w:val="20"/>
        </w:rPr>
        <w:t xml:space="preserve">Levels </w:t>
      </w:r>
      <w:r w:rsidRPr="00F35C68" w:rsidR="00AB658C">
        <w:rPr>
          <w:rFonts w:ascii="Arial" w:hAnsi="Arial" w:eastAsia="Arial" w:cs="Arial"/>
          <w:sz w:val="20"/>
          <w:szCs w:val="20"/>
        </w:rPr>
        <w:t>5</w:t>
      </w:r>
      <w:r w:rsidRPr="00F35C68" w:rsidR="00774AA3">
        <w:rPr>
          <w:rFonts w:ascii="Arial" w:hAnsi="Arial" w:eastAsia="Arial" w:cs="Arial"/>
          <w:sz w:val="20"/>
          <w:szCs w:val="20"/>
        </w:rPr>
        <w:t xml:space="preserve">, </w:t>
      </w:r>
      <w:r w:rsidRPr="00F35C68" w:rsidR="00AB658C">
        <w:rPr>
          <w:rFonts w:ascii="Arial" w:hAnsi="Arial" w:eastAsia="Arial" w:cs="Arial"/>
          <w:sz w:val="20"/>
          <w:szCs w:val="20"/>
        </w:rPr>
        <w:t>6, 7</w:t>
      </w:r>
      <w:r w:rsidRPr="00F35C68" w:rsidR="000D679A">
        <w:rPr>
          <w:rFonts w:ascii="Arial" w:hAnsi="Arial" w:eastAsia="Arial" w:cs="Arial"/>
          <w:sz w:val="20"/>
          <w:szCs w:val="20"/>
        </w:rPr>
        <w:t xml:space="preserve">. </w:t>
      </w:r>
    </w:p>
    <w:p w:rsidRPr="00F35C68" w:rsidR="0030561B" w:rsidP="000913C1" w:rsidRDefault="000913C1" w14:paraId="60FBDDC9" w14:textId="529D6651">
      <w:pPr>
        <w:pStyle w:val="ListParagraph"/>
        <w:numPr>
          <w:ilvl w:val="0"/>
          <w:numId w:val="17"/>
        </w:numPr>
        <w:ind w:right="-2"/>
        <w:rPr>
          <w:rFonts w:ascii="Arial" w:hAnsi="Arial" w:eastAsia="Arial" w:cs="Arial"/>
          <w:sz w:val="20"/>
          <w:szCs w:val="20"/>
        </w:rPr>
      </w:pPr>
      <w:r w:rsidRPr="00F35C68">
        <w:rPr>
          <w:rFonts w:ascii="Arial" w:hAnsi="Arial" w:eastAsia="Arial" w:cs="Arial"/>
          <w:sz w:val="20"/>
          <w:szCs w:val="20"/>
        </w:rPr>
        <w:t>All levels of modules can be assigned to an External Examiner</w:t>
      </w:r>
      <w:r w:rsidRPr="00F35C68" w:rsidR="00BC789C">
        <w:rPr>
          <w:rFonts w:ascii="Arial" w:hAnsi="Arial" w:eastAsia="Arial" w:cs="Arial"/>
          <w:sz w:val="20"/>
          <w:szCs w:val="20"/>
        </w:rPr>
        <w:t xml:space="preserve"> (including levels 0 and 4</w:t>
      </w:r>
      <w:r w:rsidRPr="00F35C68" w:rsidR="00A24059">
        <w:rPr>
          <w:rFonts w:ascii="Arial" w:hAnsi="Arial" w:eastAsia="Arial" w:cs="Arial"/>
          <w:sz w:val="20"/>
          <w:szCs w:val="20"/>
        </w:rPr>
        <w:t>)</w:t>
      </w:r>
      <w:r w:rsidRPr="00F35C68" w:rsidR="00BC789C">
        <w:rPr>
          <w:rFonts w:ascii="Arial" w:hAnsi="Arial" w:eastAsia="Arial" w:cs="Arial"/>
          <w:sz w:val="20"/>
          <w:szCs w:val="20"/>
        </w:rPr>
        <w:t xml:space="preserve">, to enable </w:t>
      </w:r>
      <w:r w:rsidRPr="00F35C68" w:rsidR="00C72B08">
        <w:rPr>
          <w:rFonts w:ascii="Arial" w:hAnsi="Arial" w:eastAsia="Arial" w:cs="Arial"/>
          <w:sz w:val="20"/>
          <w:szCs w:val="20"/>
        </w:rPr>
        <w:t>consultation</w:t>
      </w:r>
      <w:r w:rsidRPr="00F35C68" w:rsidR="009418F2">
        <w:rPr>
          <w:rFonts w:ascii="Arial" w:hAnsi="Arial" w:eastAsia="Arial" w:cs="Arial"/>
          <w:sz w:val="20"/>
          <w:szCs w:val="20"/>
        </w:rPr>
        <w:t xml:space="preserve">. </w:t>
      </w:r>
    </w:p>
    <w:p w:rsidRPr="00F35C68" w:rsidR="004F5367" w:rsidP="004F5367" w:rsidRDefault="004F5367" w14:paraId="238DB47B" w14:textId="77777777">
      <w:pPr>
        <w:pStyle w:val="ListParagraph"/>
        <w:numPr>
          <w:ilvl w:val="0"/>
          <w:numId w:val="17"/>
        </w:numPr>
        <w:ind w:right="-2"/>
        <w:rPr>
          <w:rFonts w:ascii="Arial" w:hAnsi="Arial" w:eastAsia="Arial" w:cs="Arial"/>
          <w:sz w:val="20"/>
          <w:szCs w:val="20"/>
        </w:rPr>
      </w:pPr>
      <w:r w:rsidRPr="00F35C68">
        <w:rPr>
          <w:rFonts w:ascii="Arial" w:hAnsi="Arial" w:eastAsia="Arial" w:cs="Arial"/>
          <w:sz w:val="20"/>
          <w:szCs w:val="20"/>
        </w:rPr>
        <w:t xml:space="preserve">*Module codes may not be available for new modules </w:t>
      </w:r>
    </w:p>
    <w:p w:rsidRPr="00F35C68" w:rsidR="005D4E23" w:rsidP="000913C1" w:rsidRDefault="00B937C5" w14:paraId="02329B2B" w14:textId="2405F6D1">
      <w:pPr>
        <w:pStyle w:val="ListParagraph"/>
        <w:numPr>
          <w:ilvl w:val="0"/>
          <w:numId w:val="17"/>
        </w:numPr>
        <w:ind w:right="-2"/>
        <w:rPr>
          <w:rFonts w:ascii="Arial" w:hAnsi="Arial" w:eastAsia="Arial" w:cs="Arial"/>
          <w:sz w:val="20"/>
          <w:szCs w:val="20"/>
        </w:rPr>
      </w:pPr>
      <w:r w:rsidRPr="00F35C68">
        <w:rPr>
          <w:rFonts w:ascii="Arial" w:hAnsi="Arial" w:eastAsia="Arial" w:cs="Arial"/>
          <w:sz w:val="20"/>
          <w:szCs w:val="20"/>
        </w:rPr>
        <w:t>^</w:t>
      </w:r>
      <w:r w:rsidRPr="00F35C68" w:rsidR="002C4AF2">
        <w:rPr>
          <w:rFonts w:ascii="Arial" w:hAnsi="Arial" w:eastAsia="Arial" w:cs="Arial"/>
          <w:sz w:val="20"/>
          <w:szCs w:val="20"/>
        </w:rPr>
        <w:t>Number of Offering</w:t>
      </w:r>
      <w:r w:rsidR="000538C2">
        <w:rPr>
          <w:rFonts w:ascii="Arial" w:hAnsi="Arial" w:eastAsia="Arial" w:cs="Arial"/>
          <w:sz w:val="20"/>
          <w:szCs w:val="20"/>
        </w:rPr>
        <w:t>s</w:t>
      </w:r>
      <w:r w:rsidRPr="00F35C68" w:rsidR="002C4AF2">
        <w:rPr>
          <w:rFonts w:ascii="Arial" w:hAnsi="Arial" w:eastAsia="Arial" w:cs="Arial"/>
          <w:sz w:val="20"/>
          <w:szCs w:val="20"/>
        </w:rPr>
        <w:t xml:space="preserve"> of the Module in an Academic Year to be considered by the Externa</w:t>
      </w:r>
      <w:r w:rsidR="008809C5">
        <w:rPr>
          <w:rFonts w:ascii="Arial" w:hAnsi="Arial" w:eastAsia="Arial" w:cs="Arial"/>
          <w:sz w:val="20"/>
          <w:szCs w:val="20"/>
        </w:rPr>
        <w:t>l</w:t>
      </w:r>
      <w:r w:rsidRPr="00F35C68" w:rsidR="002C4AF2">
        <w:rPr>
          <w:rFonts w:ascii="Arial" w:hAnsi="Arial" w:eastAsia="Arial" w:cs="Arial"/>
          <w:sz w:val="20"/>
          <w:szCs w:val="20"/>
        </w:rPr>
        <w:t xml:space="preserve"> Examiner</w:t>
      </w:r>
      <w:r w:rsidR="00472E5A">
        <w:rPr>
          <w:rFonts w:ascii="Arial" w:hAnsi="Arial" w:eastAsia="Arial" w:cs="Arial"/>
          <w:sz w:val="20"/>
          <w:szCs w:val="20"/>
        </w:rPr>
        <w:t>.</w:t>
      </w:r>
      <w:r w:rsidRPr="00F35C68" w:rsidR="002C4AF2">
        <w:rPr>
          <w:rFonts w:ascii="Arial" w:hAnsi="Arial" w:eastAsia="Arial" w:cs="Arial"/>
          <w:sz w:val="20"/>
          <w:szCs w:val="20"/>
        </w:rPr>
        <w:t xml:space="preserve"> </w:t>
      </w:r>
    </w:p>
    <w:p w:rsidRPr="00F35C68" w:rsidR="005B495B" w:rsidP="00D04F6F" w:rsidRDefault="005B495B" w14:paraId="20D04FA1" w14:textId="1D389BF9">
      <w:pPr>
        <w:pStyle w:val="ListParagraph"/>
        <w:numPr>
          <w:ilvl w:val="0"/>
          <w:numId w:val="17"/>
        </w:numPr>
        <w:ind w:right="-2"/>
        <w:rPr>
          <w:rFonts w:ascii="Arial" w:hAnsi="Arial" w:eastAsia="Arial" w:cs="Arial"/>
          <w:sz w:val="20"/>
          <w:szCs w:val="20"/>
        </w:rPr>
      </w:pPr>
      <w:r w:rsidRPr="00F35C68">
        <w:rPr>
          <w:rFonts w:ascii="Arial" w:hAnsi="Arial" w:eastAsia="Arial" w:cs="Arial"/>
          <w:sz w:val="20"/>
          <w:szCs w:val="20"/>
        </w:rPr>
        <w:t xml:space="preserve">Total number of credits </w:t>
      </w:r>
      <w:r w:rsidRPr="00F35C68" w:rsidR="00DF30CE">
        <w:rPr>
          <w:rFonts w:ascii="Arial" w:hAnsi="Arial" w:eastAsia="Arial" w:cs="Arial"/>
          <w:sz w:val="20"/>
          <w:szCs w:val="20"/>
        </w:rPr>
        <w:t>are</w:t>
      </w:r>
      <w:r w:rsidRPr="00F35C68">
        <w:rPr>
          <w:rFonts w:ascii="Arial" w:hAnsi="Arial" w:eastAsia="Arial" w:cs="Arial"/>
          <w:sz w:val="20"/>
          <w:szCs w:val="20"/>
        </w:rPr>
        <w:t xml:space="preserve"> </w:t>
      </w:r>
      <w:r w:rsidRPr="00F35C68" w:rsidR="00FB41F1">
        <w:rPr>
          <w:rFonts w:ascii="Arial" w:hAnsi="Arial" w:eastAsia="Arial" w:cs="Arial"/>
          <w:sz w:val="20"/>
          <w:szCs w:val="20"/>
        </w:rPr>
        <w:t xml:space="preserve">the </w:t>
      </w:r>
      <w:r w:rsidRPr="00F35C68" w:rsidR="00DF30CE">
        <w:rPr>
          <w:rFonts w:ascii="Arial" w:hAnsi="Arial" w:eastAsia="Arial" w:cs="Arial"/>
          <w:sz w:val="20"/>
          <w:szCs w:val="20"/>
        </w:rPr>
        <w:t xml:space="preserve">amount being assigned to the EE per module per </w:t>
      </w:r>
      <w:r w:rsidRPr="00F35C68" w:rsidR="00474222">
        <w:rPr>
          <w:rFonts w:ascii="Arial" w:hAnsi="Arial" w:eastAsia="Arial" w:cs="Arial"/>
          <w:sz w:val="20"/>
          <w:szCs w:val="20"/>
        </w:rPr>
        <w:t>offering.</w:t>
      </w:r>
      <w:r w:rsidRPr="00F35C68" w:rsidR="002A5DAF">
        <w:rPr>
          <w:rFonts w:ascii="Arial" w:hAnsi="Arial" w:eastAsia="Arial" w:cs="Arial"/>
          <w:sz w:val="20"/>
          <w:szCs w:val="20"/>
        </w:rPr>
        <w:t xml:space="preserve"> </w:t>
      </w:r>
    </w:p>
    <w:p w:rsidRPr="00F35C68" w:rsidR="006C5265" w:rsidP="6A41365A" w:rsidRDefault="006C5265" w14:paraId="49CC8DED" w14:textId="77777777">
      <w:pPr>
        <w:ind w:right="-2"/>
        <w:rPr>
          <w:rFonts w:ascii="Arial" w:hAnsi="Arial" w:eastAsia="Arial" w:cs="Arial"/>
          <w:sz w:val="20"/>
          <w:szCs w:val="20"/>
        </w:rPr>
      </w:pPr>
    </w:p>
    <w:bookmarkEnd w:id="0"/>
    <w:p w:rsidRPr="00F35C68" w:rsidR="005674F3" w:rsidP="6A41365A" w:rsidRDefault="005674F3" w14:paraId="3919CCE3" w14:textId="40B42CAA">
      <w:pPr>
        <w:rPr>
          <w:rFonts w:ascii="Arial" w:hAnsi="Arial" w:eastAsia="Arial" w:cs="Arial"/>
          <w:sz w:val="18"/>
          <w:szCs w:val="18"/>
        </w:rPr>
        <w:sectPr w:rsidRPr="00F35C68" w:rsidR="005674F3" w:rsidSect="00155ABC">
          <w:pgSz w:w="16838" w:h="11906" w:orient="landscape"/>
          <w:pgMar w:top="851" w:right="851" w:bottom="851" w:left="992" w:header="284" w:footer="314" w:gutter="0"/>
          <w:cols w:space="708"/>
          <w:docGrid w:linePitch="360"/>
        </w:sectPr>
      </w:pPr>
    </w:p>
    <w:p w:rsidRPr="00F35C68" w:rsidR="07CB98E8" w:rsidP="6A41365A" w:rsidRDefault="07CB98E8" w14:paraId="58A9C145" w14:textId="5B87FFA3">
      <w:pPr>
        <w:rPr>
          <w:rFonts w:ascii="Arial" w:hAnsi="Arial" w:eastAsia="Arial" w:cs="Arial"/>
          <w:sz w:val="18"/>
          <w:szCs w:val="18"/>
        </w:rPr>
      </w:pPr>
    </w:p>
    <w:p w:rsidRPr="00F35C68" w:rsidR="00277B2D" w:rsidP="6A41365A" w:rsidRDefault="00277B2D" w14:paraId="648367D3" w14:textId="77777777">
      <w:pPr>
        <w:rPr>
          <w:rFonts w:ascii="Arial" w:hAnsi="Arial" w:eastAsia="Arial" w:cs="Arial"/>
          <w:sz w:val="18"/>
          <w:szCs w:val="18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100"/>
        <w:gridCol w:w="3139"/>
        <w:gridCol w:w="1479"/>
        <w:gridCol w:w="1831"/>
        <w:gridCol w:w="2799"/>
      </w:tblGrid>
      <w:tr w:rsidRPr="00F35C68" w:rsidR="0061030C" w:rsidTr="00FD3142" w14:paraId="37D50D3D" w14:textId="77777777">
        <w:trPr>
          <w:trHeight w:val="438"/>
        </w:trPr>
        <w:tc>
          <w:tcPr>
            <w:tcW w:w="5245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Pr="00FC1CEE" w:rsidR="0061030C" w:rsidP="6A41365A" w:rsidRDefault="0061030C" w14:paraId="40271ECA" w14:textId="4148FFB6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C1CEE">
              <w:rPr>
                <w:rFonts w:ascii="Arial" w:hAnsi="Arial" w:eastAsia="Arial" w:cs="Arial"/>
                <w:b/>
                <w:bCs/>
              </w:rPr>
              <w:t xml:space="preserve">Short courses to be examined </w:t>
            </w: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Pr="00FC1CEE" w:rsidR="0E053794" w:rsidP="6A41365A" w:rsidRDefault="0E053794" w14:paraId="7F263DAE" w14:textId="7121BA68">
            <w:pPr>
              <w:pStyle w:val="Tabletext"/>
              <w:rPr>
                <w:rFonts w:ascii="Arial" w:hAnsi="Arial" w:eastAsia="Arial" w:cs="Arial"/>
              </w:rPr>
            </w:pPr>
            <w:r w:rsidRPr="00FC1CEE">
              <w:rPr>
                <w:rFonts w:ascii="Arial" w:hAnsi="Arial" w:eastAsia="Arial" w:cs="Arial"/>
                <w:sz w:val="20"/>
                <w:szCs w:val="20"/>
              </w:rPr>
              <w:t xml:space="preserve">             </w:t>
            </w:r>
            <w:r w:rsidRPr="00FC1CEE">
              <w:rPr>
                <w:rFonts w:ascii="Arial" w:hAnsi="Arial" w:eastAsia="Arial" w:cs="Arial"/>
                <w:b/>
                <w:bCs/>
              </w:rPr>
              <w:t xml:space="preserve">N/A </w:t>
            </w:r>
            <w:sdt>
              <w:sdtPr>
                <w:rPr>
                  <w:rFonts w:ascii="Arial" w:hAnsi="Arial" w:eastAsia="Arial" w:cs="Arial"/>
                  <w:b/>
                  <w:bCs/>
                  <w:shd w:val="clear" w:color="auto" w:fill="E6E6E6"/>
                </w:rPr>
                <w:id w:val="-21463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1CEE" w:rsidR="005E3FEA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Pr="00052D75" w:rsidR="00ED3C58" w:rsidTr="00390CFD" w14:paraId="48282B57" w14:textId="77777777">
        <w:tc>
          <w:tcPr>
            <w:tcW w:w="1134" w:type="dxa"/>
            <w:shd w:val="clear" w:color="auto" w:fill="FFFFFF" w:themeFill="background1"/>
          </w:tcPr>
          <w:p w:rsidRPr="00052D75" w:rsidR="0061030C" w:rsidP="6A41365A" w:rsidRDefault="00ED3C58" w14:paraId="0369BF8C" w14:textId="0D0058F8">
            <w:pPr>
              <w:pStyle w:val="Tabletex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52D7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Short Course</w:t>
            </w:r>
          </w:p>
          <w:p w:rsidRPr="00052D75" w:rsidR="0061030C" w:rsidP="6A41365A" w:rsidRDefault="00C357A4" w14:paraId="0AE5FDEF" w14:textId="4B82D211">
            <w:pPr>
              <w:pStyle w:val="Tabletex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52D7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</w:t>
            </w:r>
            <w:r w:rsidRPr="00052D75" w:rsidR="0061030C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ode</w:t>
            </w:r>
          </w:p>
        </w:tc>
        <w:tc>
          <w:tcPr>
            <w:tcW w:w="3544" w:type="dxa"/>
            <w:shd w:val="clear" w:color="auto" w:fill="FFFFFF" w:themeFill="background1"/>
          </w:tcPr>
          <w:p w:rsidRPr="00052D75" w:rsidR="0061030C" w:rsidP="6A41365A" w:rsidRDefault="00ED3C58" w14:paraId="344B6369" w14:textId="194007F4">
            <w:pPr>
              <w:pStyle w:val="Tabletex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52D75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Short </w:t>
            </w:r>
            <w:r w:rsidRPr="00052D75" w:rsidR="0061030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Course </w:t>
            </w:r>
            <w:r w:rsidRPr="00052D75" w:rsidR="00390C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  <w:r w:rsidRPr="00052D75" w:rsidR="00EB37E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itle</w:t>
            </w:r>
            <w:r w:rsidRPr="00052D75" w:rsidR="0061030C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and </w:t>
            </w:r>
            <w:r w:rsidRPr="00052D75" w:rsidR="00390C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 w:rsidRPr="00052D75" w:rsidR="00EB37E1">
              <w:rPr>
                <w:rFonts w:ascii="Arial" w:hAnsi="Arial" w:eastAsia="Arial" w:cs="Arial"/>
                <w:b/>
                <w:bCs/>
                <w:sz w:val="20"/>
                <w:szCs w:val="20"/>
              </w:rPr>
              <w:t>ward</w:t>
            </w:r>
          </w:p>
        </w:tc>
        <w:tc>
          <w:tcPr>
            <w:tcW w:w="1559" w:type="dxa"/>
            <w:shd w:val="clear" w:color="auto" w:fill="FFFFFF" w:themeFill="background1"/>
          </w:tcPr>
          <w:p w:rsidRPr="00052D75" w:rsidR="00EB37E1" w:rsidP="00EB37E1" w:rsidRDefault="00EB37E1" w14:paraId="324BD10C" w14:textId="368E862B">
            <w:pPr>
              <w:pStyle w:val="Tabletex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52D7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  <w:r w:rsidRPr="00052D75" w:rsidR="00390CFD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uration</w:t>
            </w:r>
          </w:p>
        </w:tc>
        <w:tc>
          <w:tcPr>
            <w:tcW w:w="1985" w:type="dxa"/>
            <w:shd w:val="clear" w:color="auto" w:fill="FFFFFF" w:themeFill="background1"/>
          </w:tcPr>
          <w:p w:rsidRPr="00052D75" w:rsidR="0061030C" w:rsidP="6A41365A" w:rsidRDefault="0061030C" w14:paraId="4B3185B7" w14:textId="732374FC">
            <w:pPr>
              <w:pStyle w:val="Tabletex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52D7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Course Director</w:t>
            </w:r>
            <w:r w:rsidRPr="00052D75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Pr="00052D75" w:rsidR="0061030C" w:rsidP="6A41365A" w:rsidRDefault="0061030C" w14:paraId="45E39DC3" w14:textId="144D5C5A">
            <w:pPr>
              <w:pStyle w:val="Tabletext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52D75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EE being replaced</w:t>
            </w:r>
          </w:p>
        </w:tc>
      </w:tr>
      <w:tr w:rsidRPr="00F35C68" w:rsidR="00ED3C58" w:rsidTr="00390CFD" w14:paraId="3891FC8A" w14:textId="77777777">
        <w:tc>
          <w:tcPr>
            <w:tcW w:w="1134" w:type="dxa"/>
            <w:shd w:val="clear" w:color="auto" w:fill="auto"/>
          </w:tcPr>
          <w:p w:rsidRPr="00F35C68" w:rsidR="0061030C" w:rsidP="6A41365A" w:rsidRDefault="0061030C" w14:paraId="481378DA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Pr="00F35C68" w:rsidR="0061030C" w:rsidP="6A41365A" w:rsidRDefault="0061030C" w14:paraId="2E1031A4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Pr="00F35C68" w:rsidR="00EB37E1" w:rsidP="6A41365A" w:rsidRDefault="00EB37E1" w14:paraId="5907F093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Pr="00F35C68" w:rsidR="0061030C" w:rsidP="6A41365A" w:rsidRDefault="0061030C" w14:paraId="3E4D3061" w14:textId="0FB9769C">
            <w:pPr>
              <w:pStyle w:val="Tabletext"/>
              <w:rPr>
                <w:rFonts w:ascii="Arial" w:hAnsi="Arial" w:eastAsia="Arial" w:cs="Arial"/>
              </w:rPr>
            </w:pPr>
          </w:p>
        </w:tc>
        <w:tc>
          <w:tcPr>
            <w:tcW w:w="2126" w:type="dxa"/>
          </w:tcPr>
          <w:p w:rsidRPr="00F35C68" w:rsidR="0061030C" w:rsidP="6A41365A" w:rsidRDefault="0061030C" w14:paraId="3245BDE0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</w:tbl>
    <w:p w:rsidRPr="00F35C68" w:rsidR="07CB98E8" w:rsidP="6A41365A" w:rsidRDefault="07CB98E8" w14:paraId="1E1A060C" w14:textId="6EDC69AB">
      <w:pPr>
        <w:rPr>
          <w:rFonts w:ascii="Arial" w:hAnsi="Arial" w:eastAsia="Arial" w:cs="Arial"/>
        </w:rPr>
      </w:pPr>
    </w:p>
    <w:p w:rsidRPr="00F35C68" w:rsidR="289900E3" w:rsidP="6A41365A" w:rsidRDefault="289900E3" w14:paraId="655AAA0F" w14:textId="23DD044D">
      <w:pPr>
        <w:rPr>
          <w:rFonts w:ascii="Arial" w:hAnsi="Arial" w:eastAsia="Arial" w:cs="Arial"/>
        </w:rPr>
      </w:pPr>
    </w:p>
    <w:tbl>
      <w:tblPr>
        <w:tblStyle w:val="TableGrid"/>
        <w:tblW w:w="10126" w:type="dxa"/>
        <w:tblInd w:w="-5" w:type="dxa"/>
        <w:tblLook w:val="04A0" w:firstRow="1" w:lastRow="0" w:firstColumn="1" w:lastColumn="0" w:noHBand="0" w:noVBand="1"/>
      </w:tblPr>
      <w:tblGrid>
        <w:gridCol w:w="8080"/>
        <w:gridCol w:w="2046"/>
      </w:tblGrid>
      <w:tr w:rsidRPr="00F35C68" w:rsidR="00BC32A5" w:rsidTr="00077850" w14:paraId="7F8C34C2" w14:textId="77777777">
        <w:trPr>
          <w:trHeight w:val="679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:rsidRPr="00F35C68" w:rsidR="00BC32A5" w:rsidP="6A41365A" w:rsidRDefault="00BC32A5" w14:paraId="50CCA67C" w14:textId="64767FA9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 xml:space="preserve">Section 7 – MAB Fee calculation </w:t>
            </w:r>
          </w:p>
          <w:p w:rsidRPr="00F35C68" w:rsidR="00BC32A5" w:rsidP="6A41365A" w:rsidRDefault="00BC32A5" w14:paraId="561BB218" w14:textId="77777777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 xml:space="preserve">More information on </w:t>
            </w:r>
            <w:hyperlink r:id="rId21">
              <w:r w:rsidRPr="00F35C68">
                <w:rPr>
                  <w:rStyle w:val="Hyperlink"/>
                  <w:rFonts w:ascii="Arial" w:hAnsi="Arial" w:eastAsia="Arial" w:cs="Arial"/>
                  <w:i/>
                  <w:iCs/>
                </w:rPr>
                <w:t>External Examiner fee structure</w:t>
              </w:r>
            </w:hyperlink>
            <w:r w:rsidRPr="00F35C68">
              <w:rPr>
                <w:rStyle w:val="Hyperlink"/>
                <w:rFonts w:ascii="Arial" w:hAnsi="Arial" w:eastAsia="Arial" w:cs="Arial"/>
                <w:i/>
                <w:iCs/>
              </w:rPr>
              <w:t xml:space="preserve"> </w:t>
            </w:r>
            <w:r w:rsidRPr="00F35C68">
              <w:rPr>
                <w:rFonts w:ascii="Arial" w:hAnsi="Arial" w:eastAsia="Arial" w:cs="Arial"/>
                <w:i/>
                <w:iCs/>
              </w:rPr>
              <w:t>can be found on the QSO website</w:t>
            </w:r>
          </w:p>
        </w:tc>
      </w:tr>
      <w:tr w:rsidRPr="00F35C68" w:rsidR="00BC32A5" w:rsidTr="00451BDF" w14:paraId="2DCB4E86" w14:textId="77777777">
        <w:trPr>
          <w:trHeight w:val="300"/>
        </w:trPr>
        <w:tc>
          <w:tcPr>
            <w:tcW w:w="8080" w:type="dxa"/>
            <w:shd w:val="clear" w:color="auto" w:fill="FFFFFF" w:themeFill="background1"/>
          </w:tcPr>
          <w:p w:rsidRPr="00F35C68" w:rsidR="00BC32A5" w:rsidP="6A41365A" w:rsidRDefault="00BC32A5" w14:paraId="40D0E1D9" w14:textId="7EB9A809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Total number of credits to be examined</w:t>
            </w:r>
          </w:p>
          <w:p w:rsidRPr="00F35C68" w:rsidR="00BC32A5" w:rsidP="6A41365A" w:rsidRDefault="00BC32A5" w14:paraId="287526E9" w14:textId="05B277E5">
            <w:pPr>
              <w:pStyle w:val="Tabletext"/>
              <w:rPr>
                <w:rFonts w:ascii="Arial" w:hAnsi="Arial" w:eastAsia="Arial" w:cs="Arial"/>
                <w:i/>
                <w:iCs/>
              </w:rPr>
            </w:pPr>
            <w:r w:rsidRPr="00F35C68">
              <w:rPr>
                <w:rFonts w:ascii="Arial" w:hAnsi="Arial" w:eastAsia="Arial" w:cs="Arial"/>
                <w:i/>
                <w:iCs/>
              </w:rPr>
              <w:t xml:space="preserve">(Please do </w:t>
            </w:r>
            <w:r w:rsidRPr="00F35C68">
              <w:rPr>
                <w:rFonts w:ascii="Arial" w:hAnsi="Arial" w:eastAsia="Arial" w:cs="Arial"/>
                <w:b/>
                <w:bCs/>
                <w:i/>
                <w:iCs/>
              </w:rPr>
              <w:t xml:space="preserve">NOT </w:t>
            </w:r>
            <w:r w:rsidRPr="00F35C68">
              <w:rPr>
                <w:rFonts w:ascii="Arial" w:hAnsi="Arial" w:eastAsia="Arial" w:cs="Arial"/>
                <w:i/>
                <w:iCs/>
              </w:rPr>
              <w:t xml:space="preserve">include </w:t>
            </w:r>
            <w:r w:rsidRPr="00F35C68" w:rsidR="003735CA">
              <w:rPr>
                <w:rFonts w:ascii="Arial" w:hAnsi="Arial" w:eastAsia="Arial" w:cs="Arial"/>
                <w:i/>
                <w:iCs/>
              </w:rPr>
              <w:t xml:space="preserve">modules </w:t>
            </w:r>
            <w:r w:rsidRPr="00F35C68" w:rsidR="006C273E">
              <w:rPr>
                <w:rFonts w:ascii="Arial" w:hAnsi="Arial" w:eastAsia="Arial" w:cs="Arial"/>
                <w:i/>
                <w:iCs/>
              </w:rPr>
              <w:t>where samples are not reviewed</w:t>
            </w:r>
            <w:r w:rsidRPr="00F35C68" w:rsidR="009C313B">
              <w:rPr>
                <w:rFonts w:ascii="Arial" w:hAnsi="Arial" w:eastAsia="Arial" w:cs="Arial"/>
                <w:i/>
                <w:iCs/>
              </w:rPr>
              <w:t xml:space="preserve"> </w:t>
            </w:r>
            <w:r w:rsidRPr="00F35C68">
              <w:rPr>
                <w:rFonts w:ascii="Arial" w:hAnsi="Arial" w:eastAsia="Arial" w:cs="Arial"/>
                <w:i/>
                <w:iCs/>
              </w:rPr>
              <w:t>in this total</w:t>
            </w:r>
            <w:r w:rsidRPr="00F35C68" w:rsidR="00BE375E">
              <w:rPr>
                <w:rFonts w:ascii="Arial" w:hAnsi="Arial" w:eastAsia="Arial" w:cs="Arial"/>
                <w:i/>
                <w:iCs/>
              </w:rPr>
              <w:t xml:space="preserve"> i.e. level</w:t>
            </w:r>
            <w:r w:rsidRPr="00F35C68" w:rsidR="00655339">
              <w:rPr>
                <w:rFonts w:ascii="Arial" w:hAnsi="Arial" w:eastAsia="Arial" w:cs="Arial"/>
                <w:i/>
                <w:iCs/>
              </w:rPr>
              <w:t>s</w:t>
            </w:r>
            <w:r w:rsidRPr="00F35C68" w:rsidR="00BE375E">
              <w:rPr>
                <w:rFonts w:ascii="Arial" w:hAnsi="Arial" w:eastAsia="Arial" w:cs="Arial"/>
                <w:i/>
                <w:iCs/>
              </w:rPr>
              <w:t xml:space="preserve"> 0 and 4</w:t>
            </w:r>
            <w:r w:rsidRPr="00F35C68">
              <w:rPr>
                <w:rFonts w:ascii="Arial" w:hAnsi="Arial" w:eastAsia="Arial" w:cs="Arial"/>
                <w:i/>
                <w:iCs/>
              </w:rPr>
              <w:t>)</w:t>
            </w:r>
          </w:p>
        </w:tc>
        <w:tc>
          <w:tcPr>
            <w:tcW w:w="2046" w:type="dxa"/>
            <w:shd w:val="clear" w:color="auto" w:fill="FFFFFF" w:themeFill="background1"/>
          </w:tcPr>
          <w:p w:rsidRPr="00F35C68" w:rsidR="00BC32A5" w:rsidP="6A41365A" w:rsidRDefault="00BC32A5" w14:paraId="316293C2" w14:textId="432C9391">
            <w:pPr>
              <w:pStyle w:val="Tabletext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F35C68" w:rsidR="00BC32A5" w:rsidTr="00451BDF" w14:paraId="38EC1748" w14:textId="77777777">
        <w:trPr>
          <w:trHeight w:val="455"/>
        </w:trPr>
        <w:tc>
          <w:tcPr>
            <w:tcW w:w="8080" w:type="dxa"/>
            <w:shd w:val="clear" w:color="auto" w:fill="FFFFFF" w:themeFill="background1"/>
          </w:tcPr>
          <w:p w:rsidRPr="00F35C68" w:rsidR="00BC32A5" w:rsidP="6A41365A" w:rsidRDefault="00BC32A5" w14:paraId="6B90245F" w14:textId="77777777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Number of short courses</w:t>
            </w:r>
          </w:p>
        </w:tc>
        <w:tc>
          <w:tcPr>
            <w:tcW w:w="2046" w:type="dxa"/>
            <w:shd w:val="clear" w:color="auto" w:fill="FFFFFF" w:themeFill="background1"/>
          </w:tcPr>
          <w:p w:rsidRPr="00F35C68" w:rsidR="00BC32A5" w:rsidP="6A41365A" w:rsidRDefault="00BC32A5" w14:paraId="13D04B79" w14:textId="77777777">
            <w:pPr>
              <w:pStyle w:val="Tabletext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Pr="00FC1CEE" w:rsidR="00FC1CEE" w:rsidTr="00B45D08" w14:paraId="51CA0E5B" w14:textId="77777777">
        <w:trPr>
          <w:trHeight w:val="1552"/>
        </w:trPr>
        <w:tc>
          <w:tcPr>
            <w:tcW w:w="8080" w:type="dxa"/>
            <w:shd w:val="clear" w:color="auto" w:fill="FFFFFF" w:themeFill="background1"/>
          </w:tcPr>
          <w:p w:rsidRPr="00FC1CEE" w:rsidR="00E3030E" w:rsidP="00E3030E" w:rsidRDefault="00BF2016" w14:paraId="509B966E" w14:textId="4946BCA6">
            <w:pPr>
              <w:pStyle w:val="Tabletext"/>
              <w:rPr>
                <w:rFonts w:ascii="Arial" w:hAnsi="Arial" w:eastAsia="Arial" w:cs="Arial"/>
              </w:rPr>
            </w:pPr>
            <w:r w:rsidRPr="00FC1CEE">
              <w:rPr>
                <w:rFonts w:ascii="Arial" w:hAnsi="Arial" w:eastAsia="Arial" w:cs="Arial"/>
              </w:rPr>
              <w:t xml:space="preserve">Number of </w:t>
            </w:r>
            <w:r w:rsidRPr="00FC1CEE">
              <w:rPr>
                <w:rFonts w:ascii="Arial" w:hAnsi="Arial" w:eastAsia="Arial" w:cs="Arial"/>
                <w:b/>
                <w:bCs/>
              </w:rPr>
              <w:t>half-days</w:t>
            </w:r>
            <w:r w:rsidRPr="00FC1CEE">
              <w:rPr>
                <w:rFonts w:ascii="Arial" w:hAnsi="Arial" w:eastAsia="Arial" w:cs="Arial"/>
              </w:rPr>
              <w:t xml:space="preserve"> attendance per year </w:t>
            </w:r>
            <w:r w:rsidRPr="00FC1CEE" w:rsidR="00E3030E">
              <w:rPr>
                <w:rFonts w:ascii="Arial" w:hAnsi="Arial" w:eastAsia="Arial" w:cs="Arial"/>
              </w:rPr>
              <w:t xml:space="preserve">and site visit details. </w:t>
            </w:r>
          </w:p>
          <w:p w:rsidRPr="00FC1CEE" w:rsidR="005B1728" w:rsidP="00BF2016" w:rsidRDefault="00E3030E" w14:paraId="013CE698" w14:textId="71E1EFA1">
            <w:pPr>
              <w:pStyle w:val="Tabletext"/>
              <w:rPr>
                <w:rFonts w:ascii="Arial" w:hAnsi="Arial" w:eastAsia="Arial" w:cs="Arial"/>
                <w:i/>
                <w:iCs/>
              </w:rPr>
            </w:pPr>
            <w:r w:rsidRPr="00FC1CEE">
              <w:rPr>
                <w:rFonts w:ascii="Arial" w:hAnsi="Arial" w:eastAsia="Arial" w:cs="Arial"/>
                <w:b/>
                <w:bCs/>
                <w:i/>
                <w:iCs/>
              </w:rPr>
              <w:t>E</w:t>
            </w:r>
            <w:r w:rsidRPr="00FC1CEE" w:rsidR="00BF2016">
              <w:rPr>
                <w:rFonts w:ascii="Arial" w:hAnsi="Arial" w:eastAsia="Arial" w:cs="Arial"/>
                <w:b/>
                <w:bCs/>
                <w:i/>
                <w:iCs/>
              </w:rPr>
              <w:t>ssential</w:t>
            </w:r>
            <w:r w:rsidRPr="00FC1CEE" w:rsidR="00BF2016">
              <w:rPr>
                <w:rFonts w:ascii="Arial" w:hAnsi="Arial" w:eastAsia="Arial" w:cs="Arial"/>
                <w:i/>
                <w:iCs/>
              </w:rPr>
              <w:t xml:space="preserve"> partner or campus site visits</w:t>
            </w:r>
            <w:r w:rsidRPr="00FC1CEE">
              <w:rPr>
                <w:rFonts w:ascii="Arial" w:hAnsi="Arial" w:eastAsia="Arial" w:cs="Arial"/>
                <w:i/>
                <w:iCs/>
              </w:rPr>
              <w:t xml:space="preserve"> are</w:t>
            </w:r>
            <w:r w:rsidRPr="00FC1CEE" w:rsidR="00BF2016">
              <w:rPr>
                <w:rFonts w:ascii="Arial" w:hAnsi="Arial" w:eastAsia="Arial" w:cs="Arial"/>
                <w:i/>
                <w:iCs/>
              </w:rPr>
              <w:t xml:space="preserve"> agreed with External Examiner as part of this role</w:t>
            </w:r>
            <w:r w:rsidRPr="00FC1CEE">
              <w:rPr>
                <w:rFonts w:ascii="Arial" w:hAnsi="Arial" w:eastAsia="Arial" w:cs="Arial"/>
                <w:i/>
                <w:iCs/>
              </w:rPr>
              <w:t>, if required</w:t>
            </w:r>
            <w:r w:rsidRPr="00FC1CEE" w:rsidR="00BF2016">
              <w:rPr>
                <w:rFonts w:ascii="Arial" w:hAnsi="Arial" w:eastAsia="Arial" w:cs="Arial"/>
                <w:i/>
                <w:iCs/>
              </w:rPr>
              <w:t xml:space="preserve">. </w:t>
            </w:r>
          </w:p>
          <w:p w:rsidRPr="00FC1CEE" w:rsidR="00BF2016" w:rsidP="00BF2016" w:rsidRDefault="00BF2016" w14:paraId="33478AA0" w14:textId="138B30EE">
            <w:pPr>
              <w:pStyle w:val="Tabletext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FC1CEE">
              <w:rPr>
                <w:rFonts w:ascii="Arial" w:hAnsi="Arial" w:eastAsia="Arial" w:cs="Arial"/>
                <w:i/>
                <w:iCs/>
                <w:sz w:val="20"/>
                <w:szCs w:val="20"/>
              </w:rPr>
              <w:t>Site visits must be University business within the UK. Working hours only and will not include attendance at Boards of Examiners as these are held remotely</w:t>
            </w:r>
          </w:p>
        </w:tc>
        <w:tc>
          <w:tcPr>
            <w:tcW w:w="2046" w:type="dxa"/>
            <w:shd w:val="clear" w:color="auto" w:fill="FFFFFF" w:themeFill="background1"/>
          </w:tcPr>
          <w:p w:rsidRPr="00FC1CEE" w:rsidR="00BF2016" w:rsidP="00BF2016" w:rsidRDefault="00BF2016" w14:paraId="183A9671" w14:textId="4FD3536F">
            <w:pPr>
              <w:pStyle w:val="Tabletext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Pr="00FC1CEE" w:rsidR="6A41365A" w:rsidP="6A41365A" w:rsidRDefault="6A41365A" w14:paraId="52FD4C14" w14:textId="051A8D43">
      <w:pPr>
        <w:rPr>
          <w:rFonts w:ascii="Arial" w:hAnsi="Arial" w:eastAsia="Arial" w:cs="Arial"/>
        </w:rPr>
      </w:pPr>
    </w:p>
    <w:p w:rsidRPr="00F35C68" w:rsidR="006359D9" w:rsidP="6A41365A" w:rsidRDefault="006359D9" w14:paraId="114C778B" w14:textId="15BB7BE2">
      <w:pPr>
        <w:rPr>
          <w:rFonts w:ascii="Arial" w:hAnsi="Arial" w:eastAsia="Arial" w:cs="Arial"/>
          <w:i/>
          <w:iCs/>
          <w:color w:val="FF0000"/>
        </w:rPr>
        <w:sectPr w:rsidRPr="00F35C68" w:rsidR="006359D9" w:rsidSect="005674F3">
          <w:pgSz w:w="11906" w:h="16838" w:orient="portrait"/>
          <w:pgMar w:top="851" w:right="851" w:bottom="992" w:left="851" w:header="284" w:footer="314" w:gutter="0"/>
          <w:cols w:space="708"/>
          <w:docGrid w:linePitch="360"/>
        </w:sectPr>
      </w:pPr>
    </w:p>
    <w:tbl>
      <w:tblPr>
        <w:tblStyle w:val="TableGrid"/>
        <w:tblW w:w="10201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0201"/>
      </w:tblGrid>
      <w:tr w:rsidRPr="00F35C68" w:rsidR="006359D9" w:rsidTr="00601DC4" w14:paraId="3AC5166A" w14:textId="77777777">
        <w:trPr>
          <w:trHeight w:val="403"/>
        </w:trPr>
        <w:tc>
          <w:tcPr>
            <w:tcW w:w="10201" w:type="dxa"/>
            <w:shd w:val="clear" w:color="auto" w:fill="D9D9D9" w:themeFill="background1" w:themeFillShade="D9"/>
          </w:tcPr>
          <w:p w:rsidRPr="00F35C68" w:rsidR="006359D9" w:rsidP="6A41365A" w:rsidRDefault="006359D9" w14:paraId="646967EF" w14:textId="2D24CBC4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bookmarkStart w:name="_Hlk88487434" w:id="1"/>
            <w:r w:rsidRPr="00F35C68">
              <w:rPr>
                <w:rFonts w:ascii="Arial" w:hAnsi="Arial" w:eastAsia="Arial" w:cs="Arial"/>
                <w:b/>
                <w:bCs/>
              </w:rPr>
              <w:t xml:space="preserve">Section </w:t>
            </w:r>
            <w:r w:rsidRPr="00F35C68" w:rsidR="216B4B01">
              <w:rPr>
                <w:rFonts w:ascii="Arial" w:hAnsi="Arial" w:eastAsia="Arial" w:cs="Arial"/>
                <w:b/>
                <w:bCs/>
              </w:rPr>
              <w:t>8</w:t>
            </w:r>
            <w:r w:rsidRPr="00F35C68">
              <w:rPr>
                <w:rFonts w:ascii="Arial" w:hAnsi="Arial" w:eastAsia="Arial" w:cs="Arial"/>
                <w:b/>
                <w:bCs/>
              </w:rPr>
              <w:t xml:space="preserve"> – Authorisation of the Nomination  </w:t>
            </w:r>
          </w:p>
        </w:tc>
      </w:tr>
    </w:tbl>
    <w:p w:rsidRPr="00F35C68" w:rsidR="00FE5FAB" w:rsidP="6A41365A" w:rsidRDefault="00FE5FAB" w14:paraId="67210C06" w14:textId="77777777">
      <w:pPr>
        <w:rPr>
          <w:rFonts w:ascii="Arial" w:hAnsi="Arial" w:eastAsia="Arial" w:cs="Arial"/>
        </w:rPr>
      </w:pPr>
    </w:p>
    <w:p w:rsidRPr="00F35C68" w:rsidR="006359D9" w:rsidP="6A41365A" w:rsidRDefault="006359D9" w14:paraId="45F1E071" w14:textId="77777777">
      <w:pPr>
        <w:rPr>
          <w:rFonts w:ascii="Arial" w:hAnsi="Arial" w:eastAsia="Arial" w:cs="Arial"/>
        </w:rPr>
      </w:pPr>
      <w:r w:rsidRPr="00F35C68">
        <w:rPr>
          <w:rFonts w:ascii="Arial" w:hAnsi="Arial" w:eastAsia="Arial" w:cs="Arial"/>
        </w:rPr>
        <w:t xml:space="preserve">The nominee has confirmed a willingness to serve and is not included in any categories or circumstances listed in </w:t>
      </w:r>
      <w:hyperlink r:id="rId22">
        <w:r w:rsidRPr="00F35C68">
          <w:rPr>
            <w:rStyle w:val="Hyperlink"/>
            <w:rFonts w:ascii="Arial" w:hAnsi="Arial" w:eastAsia="Arial" w:cs="Arial"/>
          </w:rPr>
          <w:t>Restrictions in Appointment.</w:t>
        </w:r>
      </w:hyperlink>
      <w:r w:rsidRPr="00F35C68">
        <w:rPr>
          <w:rFonts w:ascii="Arial" w:hAnsi="Arial" w:eastAsia="Arial" w:cs="Arial"/>
        </w:rPr>
        <w:t xml:space="preserve"> The nominee has not been a member of staff or a student at Canterbury Christ Church University within the last five years. </w:t>
      </w:r>
    </w:p>
    <w:p w:rsidRPr="00F35C68" w:rsidR="006359D9" w:rsidP="6A41365A" w:rsidRDefault="006359D9" w14:paraId="6B3C36E6" w14:textId="77777777">
      <w:pPr>
        <w:rPr>
          <w:rFonts w:ascii="Arial" w:hAnsi="Arial" w:eastAsia="Arial" w:cs="Arial"/>
        </w:rPr>
      </w:pPr>
    </w:p>
    <w:p w:rsidRPr="00F35C68" w:rsidR="006359D9" w:rsidP="6A41365A" w:rsidRDefault="006359D9" w14:paraId="00130C52" w14:textId="77777777">
      <w:pPr>
        <w:rPr>
          <w:rFonts w:ascii="Arial" w:hAnsi="Arial" w:eastAsia="Arial" w:cs="Arial"/>
        </w:rPr>
      </w:pPr>
      <w:r w:rsidRPr="00F35C68">
        <w:rPr>
          <w:rFonts w:ascii="Arial" w:hAnsi="Arial" w:eastAsia="Arial" w:cs="Arial"/>
        </w:rPr>
        <w:t>I confirm that approval of this appointment would not create a reciprocal arrangement with a cognate programme at another institution.</w:t>
      </w:r>
    </w:p>
    <w:p w:rsidRPr="00F35C68" w:rsidR="746AFF80" w:rsidP="746AFF80" w:rsidRDefault="746AFF80" w14:paraId="50D5652B" w14:textId="3CBABBB0">
      <w:pPr>
        <w:rPr>
          <w:rFonts w:ascii="Arial" w:hAnsi="Arial" w:eastAsia="Arial" w:cs="Arial"/>
        </w:rPr>
      </w:pPr>
    </w:p>
    <w:p w:rsidRPr="00F35C68" w:rsidR="118339C0" w:rsidP="746AFF80" w:rsidRDefault="118339C0" w14:paraId="13FE8C1F" w14:textId="7A21B27B">
      <w:pPr>
        <w:rPr>
          <w:rFonts w:ascii="Arial" w:hAnsi="Arial" w:eastAsia="Arial" w:cs="Arial"/>
          <w:b/>
          <w:bCs/>
          <w:sz w:val="24"/>
          <w:szCs w:val="24"/>
        </w:rPr>
      </w:pPr>
      <w:r w:rsidRPr="00F35C68">
        <w:rPr>
          <w:rFonts w:ascii="Arial" w:hAnsi="Arial" w:eastAsia="Arial" w:cs="Arial"/>
          <w:b/>
          <w:bCs/>
          <w:sz w:val="24"/>
          <w:szCs w:val="24"/>
        </w:rPr>
        <w:t xml:space="preserve">Please return </w:t>
      </w:r>
      <w:r w:rsidRPr="00F35C68" w:rsidR="008769E5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Pr="00F35C68">
        <w:rPr>
          <w:rFonts w:ascii="Arial" w:hAnsi="Arial" w:eastAsia="Arial" w:cs="Arial"/>
          <w:b/>
          <w:bCs/>
          <w:sz w:val="24"/>
          <w:szCs w:val="24"/>
        </w:rPr>
        <w:t>completed form along with a copy of the candidate</w:t>
      </w:r>
      <w:r w:rsidRPr="00F35C68" w:rsidR="2750B698">
        <w:rPr>
          <w:rFonts w:ascii="Arial" w:hAnsi="Arial" w:eastAsia="Arial" w:cs="Arial"/>
          <w:b/>
          <w:bCs/>
          <w:sz w:val="24"/>
          <w:szCs w:val="24"/>
        </w:rPr>
        <w:t>’</w:t>
      </w:r>
      <w:r w:rsidRPr="00F35C68">
        <w:rPr>
          <w:rFonts w:ascii="Arial" w:hAnsi="Arial" w:eastAsia="Arial" w:cs="Arial"/>
          <w:b/>
          <w:bCs/>
          <w:sz w:val="24"/>
          <w:szCs w:val="24"/>
        </w:rPr>
        <w:t>s CV to your Faculty Quality Office.</w:t>
      </w:r>
      <w:r w:rsidRPr="00F35C68">
        <w:rPr>
          <w:rFonts w:ascii="Arial" w:hAnsi="Arial" w:eastAsia="Arial" w:cs="Arial"/>
          <w:sz w:val="24"/>
          <w:szCs w:val="24"/>
        </w:rPr>
        <w:t xml:space="preserve"> </w:t>
      </w:r>
      <w:r w:rsidRPr="00F35C68">
        <w:rPr>
          <w:rFonts w:ascii="Arial" w:hAnsi="Arial" w:eastAsia="Arial" w:cs="Arial"/>
          <w:b/>
          <w:bCs/>
          <w:sz w:val="24"/>
          <w:szCs w:val="24"/>
        </w:rPr>
        <w:t>Digital signatures accepted.</w:t>
      </w:r>
    </w:p>
    <w:p w:rsidRPr="00F35C68" w:rsidR="00475E95" w:rsidP="746AFF80" w:rsidRDefault="00475E95" w14:paraId="40DC881F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55"/>
        <w:gridCol w:w="4200"/>
        <w:gridCol w:w="980"/>
        <w:gridCol w:w="1808"/>
      </w:tblGrid>
      <w:tr w:rsidRPr="00F35C68" w:rsidR="005C0436" w14:paraId="28311CF2" w14:textId="77777777">
        <w:trPr>
          <w:trHeight w:val="776"/>
        </w:trPr>
        <w:tc>
          <w:tcPr>
            <w:tcW w:w="3355" w:type="dxa"/>
            <w:vAlign w:val="center"/>
          </w:tcPr>
          <w:p w:rsidRPr="00F35C68" w:rsidR="005C0436" w:rsidP="6A41365A" w:rsidRDefault="005C0436" w14:paraId="3AF99DD8" w14:textId="4AD84236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COURSE DIRECTOR PRINTED NAME</w:t>
            </w:r>
          </w:p>
        </w:tc>
        <w:tc>
          <w:tcPr>
            <w:tcW w:w="6988" w:type="dxa"/>
            <w:gridSpan w:val="3"/>
            <w:vAlign w:val="center"/>
          </w:tcPr>
          <w:p w:rsidRPr="00F35C68" w:rsidR="005C0436" w:rsidP="6A41365A" w:rsidRDefault="005C0436" w14:paraId="25C596A6" w14:textId="77777777">
            <w:pPr>
              <w:rPr>
                <w:rFonts w:ascii="Arial" w:hAnsi="Arial" w:eastAsia="Arial" w:cs="Arial"/>
              </w:rPr>
            </w:pPr>
          </w:p>
        </w:tc>
      </w:tr>
      <w:tr w:rsidRPr="00F35C68" w:rsidR="006359D9" w:rsidTr="6A41365A" w14:paraId="79DCEFDF" w14:textId="77777777">
        <w:trPr>
          <w:trHeight w:val="776"/>
        </w:trPr>
        <w:tc>
          <w:tcPr>
            <w:tcW w:w="3355" w:type="dxa"/>
            <w:vAlign w:val="center"/>
          </w:tcPr>
          <w:p w:rsidRPr="00F35C68" w:rsidR="006359D9" w:rsidP="6A41365A" w:rsidRDefault="006359D9" w14:paraId="7F30440E" w14:textId="6570FBCA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COURSE DIRECTOR SIGNATURE</w:t>
            </w:r>
          </w:p>
        </w:tc>
        <w:tc>
          <w:tcPr>
            <w:tcW w:w="4200" w:type="dxa"/>
            <w:vAlign w:val="center"/>
          </w:tcPr>
          <w:p w:rsidRPr="00F35C68" w:rsidR="006359D9" w:rsidP="6A41365A" w:rsidRDefault="006359D9" w14:paraId="79AFCC9C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980" w:type="dxa"/>
            <w:vAlign w:val="center"/>
          </w:tcPr>
          <w:p w:rsidRPr="00F35C68" w:rsidR="006359D9" w:rsidP="6A41365A" w:rsidRDefault="006359D9" w14:paraId="684982DE" w14:textId="67B5DA3D">
            <w:pPr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DAT</w:t>
            </w:r>
            <w:r w:rsidRPr="00F35C68" w:rsidR="008163DB">
              <w:rPr>
                <w:rFonts w:ascii="Arial" w:hAnsi="Arial" w:eastAsia="Arial" w:cs="Arial"/>
                <w:b/>
                <w:bCs/>
              </w:rPr>
              <w:t>E</w:t>
            </w:r>
          </w:p>
        </w:tc>
        <w:tc>
          <w:tcPr>
            <w:tcW w:w="1808" w:type="dxa"/>
            <w:vAlign w:val="center"/>
          </w:tcPr>
          <w:p w:rsidRPr="00F35C68" w:rsidR="006359D9" w:rsidP="6A41365A" w:rsidRDefault="006359D9" w14:paraId="672E64C6" w14:textId="77777777">
            <w:pPr>
              <w:rPr>
                <w:rFonts w:ascii="Arial" w:hAnsi="Arial" w:eastAsia="Arial" w:cs="Arial"/>
              </w:rPr>
            </w:pPr>
          </w:p>
        </w:tc>
      </w:tr>
    </w:tbl>
    <w:p w:rsidRPr="00F35C68" w:rsidR="006359D9" w:rsidP="6A41365A" w:rsidRDefault="006359D9" w14:paraId="2BEB2617" w14:textId="77777777">
      <w:pPr>
        <w:rPr>
          <w:rFonts w:ascii="Arial" w:hAnsi="Arial" w:eastAsia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55"/>
        <w:gridCol w:w="4215"/>
        <w:gridCol w:w="965"/>
        <w:gridCol w:w="1808"/>
      </w:tblGrid>
      <w:tr w:rsidRPr="00F35C68" w:rsidR="005C0436" w14:paraId="7E37A16A" w14:textId="77777777">
        <w:trPr>
          <w:trHeight w:val="776"/>
        </w:trPr>
        <w:tc>
          <w:tcPr>
            <w:tcW w:w="3355" w:type="dxa"/>
            <w:vAlign w:val="center"/>
          </w:tcPr>
          <w:p w:rsidRPr="00F35C68" w:rsidR="005C0436" w:rsidP="6A41365A" w:rsidRDefault="005C0436" w14:paraId="7720FF5E" w14:textId="3A785CFC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HEAD OF SCHOOL PRINTED NAME</w:t>
            </w:r>
          </w:p>
        </w:tc>
        <w:tc>
          <w:tcPr>
            <w:tcW w:w="6988" w:type="dxa"/>
            <w:gridSpan w:val="3"/>
            <w:vAlign w:val="center"/>
          </w:tcPr>
          <w:p w:rsidRPr="00F35C68" w:rsidR="005C0436" w:rsidP="6A41365A" w:rsidRDefault="005C0436" w14:paraId="58C7A5FC" w14:textId="77777777">
            <w:pPr>
              <w:rPr>
                <w:rFonts w:ascii="Arial" w:hAnsi="Arial" w:eastAsia="Arial" w:cs="Arial"/>
              </w:rPr>
            </w:pPr>
          </w:p>
        </w:tc>
      </w:tr>
      <w:tr w:rsidRPr="00F35C68" w:rsidR="006359D9" w:rsidTr="6A41365A" w14:paraId="431BDCF8" w14:textId="77777777">
        <w:trPr>
          <w:trHeight w:val="776"/>
        </w:trPr>
        <w:tc>
          <w:tcPr>
            <w:tcW w:w="3355" w:type="dxa"/>
            <w:vAlign w:val="center"/>
          </w:tcPr>
          <w:p w:rsidRPr="00F35C68" w:rsidR="006359D9" w:rsidP="6A41365A" w:rsidRDefault="006359D9" w14:paraId="37385CCA" w14:textId="3693F8E7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HEAD OF SCHOOL SIGNATURE</w:t>
            </w:r>
          </w:p>
        </w:tc>
        <w:tc>
          <w:tcPr>
            <w:tcW w:w="4215" w:type="dxa"/>
            <w:vAlign w:val="center"/>
          </w:tcPr>
          <w:p w:rsidRPr="00F35C68" w:rsidR="006359D9" w:rsidP="6A41365A" w:rsidRDefault="006359D9" w14:paraId="084C7FD6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965" w:type="dxa"/>
            <w:vAlign w:val="center"/>
          </w:tcPr>
          <w:p w:rsidRPr="00F35C68" w:rsidR="006359D9" w:rsidP="6A41365A" w:rsidRDefault="006359D9" w14:paraId="79D0EF08" w14:textId="329DB858">
            <w:pPr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DATE</w:t>
            </w:r>
          </w:p>
        </w:tc>
        <w:tc>
          <w:tcPr>
            <w:tcW w:w="1808" w:type="dxa"/>
            <w:vAlign w:val="center"/>
          </w:tcPr>
          <w:p w:rsidRPr="00F35C68" w:rsidR="006359D9" w:rsidP="6A41365A" w:rsidRDefault="006359D9" w14:paraId="5F6F123F" w14:textId="77777777">
            <w:pPr>
              <w:rPr>
                <w:rFonts w:ascii="Arial" w:hAnsi="Arial" w:eastAsia="Arial" w:cs="Arial"/>
              </w:rPr>
            </w:pPr>
          </w:p>
        </w:tc>
      </w:tr>
    </w:tbl>
    <w:p w:rsidRPr="00F35C68" w:rsidR="006359D9" w:rsidP="6A41365A" w:rsidRDefault="006359D9" w14:paraId="1EF8E705" w14:textId="77777777">
      <w:pPr>
        <w:rPr>
          <w:rFonts w:ascii="Arial" w:hAnsi="Arial" w:eastAsia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55"/>
        <w:gridCol w:w="4200"/>
        <w:gridCol w:w="980"/>
        <w:gridCol w:w="1808"/>
      </w:tblGrid>
      <w:tr w:rsidRPr="00F35C68" w:rsidR="005C0436" w14:paraId="75EE7F66" w14:textId="77777777">
        <w:trPr>
          <w:trHeight w:val="834"/>
        </w:trPr>
        <w:tc>
          <w:tcPr>
            <w:tcW w:w="3355" w:type="dxa"/>
            <w:vAlign w:val="center"/>
          </w:tcPr>
          <w:p w:rsidRPr="00F35C68" w:rsidR="005C0436" w:rsidP="6A41365A" w:rsidRDefault="005C0436" w14:paraId="4DC364E3" w14:textId="62686CF9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 xml:space="preserve">FACULTY DIRECTOR OF QUALITY </w:t>
            </w:r>
            <w:r w:rsidR="00C61F59">
              <w:rPr>
                <w:rFonts w:ascii="Arial" w:hAnsi="Arial" w:eastAsia="Arial" w:cs="Arial"/>
                <w:b/>
                <w:bCs/>
              </w:rPr>
              <w:t xml:space="preserve">PRINTED </w:t>
            </w:r>
            <w:r w:rsidRPr="00F35C68">
              <w:rPr>
                <w:rFonts w:ascii="Arial" w:hAnsi="Arial" w:eastAsia="Arial" w:cs="Arial"/>
                <w:b/>
                <w:bCs/>
              </w:rPr>
              <w:t>NAME</w:t>
            </w:r>
          </w:p>
        </w:tc>
        <w:tc>
          <w:tcPr>
            <w:tcW w:w="6988" w:type="dxa"/>
            <w:gridSpan w:val="3"/>
            <w:vAlign w:val="center"/>
          </w:tcPr>
          <w:p w:rsidRPr="00F35C68" w:rsidR="005C0436" w:rsidP="6A41365A" w:rsidRDefault="005C0436" w14:paraId="5AB53CE8" w14:textId="77777777">
            <w:pPr>
              <w:rPr>
                <w:rFonts w:ascii="Arial" w:hAnsi="Arial" w:eastAsia="Arial" w:cs="Arial"/>
              </w:rPr>
            </w:pPr>
          </w:p>
        </w:tc>
      </w:tr>
      <w:tr w:rsidRPr="00F35C68" w:rsidR="006359D9" w:rsidTr="6A41365A" w14:paraId="791FD19C" w14:textId="77777777">
        <w:trPr>
          <w:trHeight w:val="834"/>
        </w:trPr>
        <w:tc>
          <w:tcPr>
            <w:tcW w:w="3355" w:type="dxa"/>
            <w:vAlign w:val="center"/>
          </w:tcPr>
          <w:p w:rsidRPr="00F35C68" w:rsidR="006359D9" w:rsidP="6A41365A" w:rsidRDefault="006359D9" w14:paraId="599A5434" w14:textId="265802A9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FACULTY DIRECTOR OF QUALITY SIGNATURE</w:t>
            </w:r>
          </w:p>
        </w:tc>
        <w:tc>
          <w:tcPr>
            <w:tcW w:w="4200" w:type="dxa"/>
            <w:vAlign w:val="center"/>
          </w:tcPr>
          <w:p w:rsidRPr="00F35C68" w:rsidR="006359D9" w:rsidP="6A41365A" w:rsidRDefault="006359D9" w14:paraId="109D3B51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980" w:type="dxa"/>
            <w:vAlign w:val="center"/>
          </w:tcPr>
          <w:p w:rsidRPr="00F35C68" w:rsidR="006359D9" w:rsidP="6A41365A" w:rsidRDefault="006359D9" w14:paraId="7AF93F88" w14:textId="196AD5EE">
            <w:pPr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DATE</w:t>
            </w:r>
          </w:p>
        </w:tc>
        <w:tc>
          <w:tcPr>
            <w:tcW w:w="1808" w:type="dxa"/>
            <w:vAlign w:val="center"/>
          </w:tcPr>
          <w:p w:rsidRPr="00F35C68" w:rsidR="006359D9" w:rsidP="6A41365A" w:rsidRDefault="006359D9" w14:paraId="47072B95" w14:textId="77777777">
            <w:pPr>
              <w:rPr>
                <w:rFonts w:ascii="Arial" w:hAnsi="Arial" w:eastAsia="Arial" w:cs="Arial"/>
              </w:rPr>
            </w:pPr>
          </w:p>
        </w:tc>
      </w:tr>
    </w:tbl>
    <w:p w:rsidRPr="00F35C68" w:rsidR="006359D9" w:rsidP="6A41365A" w:rsidRDefault="006359D9" w14:paraId="3C4891E5" w14:textId="77777777">
      <w:pPr>
        <w:rPr>
          <w:rFonts w:ascii="Arial" w:hAnsi="Arial" w:eastAsia="Arial" w:cs="Arial"/>
        </w:rPr>
      </w:pPr>
    </w:p>
    <w:p w:rsidRPr="00F35C68" w:rsidR="000055F8" w:rsidP="6A41365A" w:rsidRDefault="000055F8" w14:paraId="4DC14296" w14:textId="77777777">
      <w:pPr>
        <w:rPr>
          <w:rFonts w:ascii="Arial" w:hAnsi="Arial" w:eastAsia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F35C68" w:rsidR="000055F8" w:rsidTr="000055F8" w14:paraId="7DB81FD5" w14:textId="77777777">
        <w:trPr>
          <w:trHeight w:val="491"/>
        </w:trPr>
        <w:tc>
          <w:tcPr>
            <w:tcW w:w="10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C1CEE" w:rsidR="00077850" w:rsidP="00077850" w:rsidRDefault="000055F8" w14:paraId="265E4662" w14:textId="0A24499D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>Additional comme</w:t>
            </w:r>
            <w:r w:rsidRPr="00F35C68" w:rsidR="00BC32A5">
              <w:rPr>
                <w:rFonts w:ascii="Arial" w:hAnsi="Arial" w:eastAsia="Arial" w:cs="Arial"/>
              </w:rPr>
              <w:t xml:space="preserve">nts if required: </w:t>
            </w:r>
            <w:r w:rsidRPr="00F35C68" w:rsidR="00077850">
              <w:rPr>
                <w:rFonts w:ascii="Arial" w:hAnsi="Arial" w:eastAsia="Arial" w:cs="Arial"/>
              </w:rPr>
              <w:t xml:space="preserve"> </w:t>
            </w:r>
            <w:r w:rsidRPr="00FC1CEE" w:rsidR="00077850">
              <w:rPr>
                <w:rFonts w:ascii="Arial" w:hAnsi="Arial" w:eastAsia="Arial" w:cs="Arial"/>
              </w:rPr>
              <w:t xml:space="preserve">  N/A</w:t>
            </w:r>
            <w:r w:rsidRPr="00FC1CEE" w:rsidR="00077850">
              <w:rPr>
                <w:rFonts w:ascii="Arial" w:hAnsi="Arial" w:eastAsia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bCs/>
                  <w:shd w:val="clear" w:color="auto" w:fill="E6E6E6"/>
                </w:rPr>
                <w:id w:val="117383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1CEE" w:rsidR="00077850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</w:p>
          <w:p w:rsidRPr="00F35C68" w:rsidR="00BC32A5" w:rsidP="000055F8" w:rsidRDefault="00BC32A5" w14:paraId="7DFDDB64" w14:textId="77777777">
            <w:pPr>
              <w:pStyle w:val="Tabletext"/>
              <w:rPr>
                <w:rFonts w:ascii="Arial" w:hAnsi="Arial" w:eastAsia="Arial" w:cs="Arial"/>
              </w:rPr>
            </w:pPr>
          </w:p>
          <w:p w:rsidRPr="00F35C68" w:rsidR="000055F8" w:rsidP="000055F8" w:rsidRDefault="000055F8" w14:paraId="43AAC24D" w14:textId="77777777">
            <w:pPr>
              <w:pStyle w:val="Tabletext"/>
              <w:rPr>
                <w:rFonts w:ascii="Arial" w:hAnsi="Arial" w:eastAsia="Arial" w:cs="Arial"/>
              </w:rPr>
            </w:pPr>
          </w:p>
          <w:p w:rsidRPr="00F35C68" w:rsidR="000055F8" w:rsidP="000055F8" w:rsidRDefault="000055F8" w14:paraId="771F6703" w14:textId="10E9EC1B">
            <w:pPr>
              <w:pStyle w:val="Tabletext"/>
              <w:rPr>
                <w:rFonts w:ascii="Arial" w:hAnsi="Arial" w:eastAsia="Arial" w:cs="Arial"/>
              </w:rPr>
            </w:pPr>
          </w:p>
        </w:tc>
      </w:tr>
    </w:tbl>
    <w:p w:rsidRPr="00F35C68" w:rsidR="000055F8" w:rsidP="6A41365A" w:rsidRDefault="000055F8" w14:paraId="34B7F1AE" w14:textId="77777777">
      <w:pPr>
        <w:rPr>
          <w:rFonts w:ascii="Arial" w:hAnsi="Arial" w:eastAsia="Arial" w:cs="Arial"/>
        </w:rPr>
      </w:pPr>
    </w:p>
    <w:p w:rsidRPr="00F35C68" w:rsidR="000055F8" w:rsidP="6A41365A" w:rsidRDefault="000055F8" w14:paraId="3D221445" w14:textId="77777777">
      <w:pPr>
        <w:rPr>
          <w:rFonts w:ascii="Arial" w:hAnsi="Arial" w:eastAsia="Arial" w:cs="Arial"/>
        </w:rPr>
      </w:pPr>
    </w:p>
    <w:p w:rsidR="002F348A" w:rsidP="002F348A" w:rsidRDefault="002F348A" w14:paraId="6BE66F42" w14:textId="77777777">
      <w:pPr>
        <w:rPr>
          <w:rFonts w:ascii="Arial" w:hAnsi="Arial" w:cs="Arial"/>
          <w:b/>
          <w:bCs/>
        </w:rPr>
      </w:pPr>
      <w:r w:rsidRPr="007F42BE">
        <w:rPr>
          <w:rFonts w:ascii="Arial" w:hAnsi="Arial" w:cs="Arial"/>
          <w:b/>
          <w:bCs/>
        </w:rPr>
        <w:t>For nominations of DClin External Examiner only:</w:t>
      </w:r>
    </w:p>
    <w:p w:rsidRPr="007F42BE" w:rsidR="002F348A" w:rsidP="002F348A" w:rsidRDefault="002F348A" w14:paraId="02471C35" w14:textId="77777777">
      <w:pPr>
        <w:rPr>
          <w:rFonts w:ascii="Arial" w:hAnsi="Arial" w:cs="Arial"/>
          <w:b/>
          <w:bCs/>
        </w:rPr>
      </w:pPr>
    </w:p>
    <w:tbl>
      <w:tblPr>
        <w:tblW w:w="10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4111"/>
        <w:gridCol w:w="969"/>
        <w:gridCol w:w="1799"/>
      </w:tblGrid>
      <w:tr w:rsidRPr="004D4EFA" w:rsidR="002F348A" w:rsidTr="008A6FB3" w14:paraId="589DF9F7" w14:textId="77777777">
        <w:trPr>
          <w:trHeight w:val="825"/>
        </w:trPr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D4EFA" w:rsidR="002F348A" w:rsidP="008A6FB3" w:rsidRDefault="002F348A" w14:paraId="7D11E003" w14:textId="77777777">
            <w:pPr>
              <w:jc w:val="left"/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  <w:b/>
                <w:bCs/>
              </w:rPr>
              <w:t>DEAN OF GRADUATE COLLEGE</w:t>
            </w:r>
            <w:r>
              <w:rPr>
                <w:rFonts w:ascii="Arial" w:hAnsi="Arial" w:cs="Arial"/>
                <w:b/>
                <w:bCs/>
              </w:rPr>
              <w:t xml:space="preserve"> PRINTED </w:t>
            </w:r>
            <w:r w:rsidRPr="004D4EFA">
              <w:rPr>
                <w:rFonts w:ascii="Arial" w:hAnsi="Arial" w:cs="Arial"/>
                <w:b/>
                <w:bCs/>
              </w:rPr>
              <w:t xml:space="preserve"> NAME</w:t>
            </w:r>
            <w:r w:rsidRPr="004D4EFA">
              <w:rPr>
                <w:rFonts w:ascii="Arial" w:hAnsi="Arial" w:cs="Arial"/>
              </w:rPr>
              <w:t> 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D4EFA" w:rsidR="002F348A" w:rsidP="008A6FB3" w:rsidRDefault="002F348A" w14:paraId="31CBCD3A" w14:textId="77777777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D4EFA" w:rsidR="002F348A" w:rsidP="008A6FB3" w:rsidRDefault="002F348A" w14:paraId="728CF778" w14:textId="77777777">
            <w:pPr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</w:rPr>
              <w:t> </w:t>
            </w: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D4EFA" w:rsidR="002F348A" w:rsidP="008A6FB3" w:rsidRDefault="002F348A" w14:paraId="24FEA8C9" w14:textId="77777777">
            <w:pPr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</w:rPr>
              <w:t> </w:t>
            </w:r>
          </w:p>
        </w:tc>
      </w:tr>
      <w:tr w:rsidRPr="004D4EFA" w:rsidR="002F348A" w:rsidTr="008A6FB3" w14:paraId="5D0C4548" w14:textId="77777777">
        <w:trPr>
          <w:trHeight w:val="825"/>
        </w:trPr>
        <w:tc>
          <w:tcPr>
            <w:tcW w:w="3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D4EFA" w:rsidR="002F348A" w:rsidP="008A6FB3" w:rsidRDefault="002F348A" w14:paraId="3F8B557E" w14:textId="77777777">
            <w:pPr>
              <w:jc w:val="left"/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  <w:b/>
                <w:bCs/>
              </w:rPr>
              <w:t>DEAN OF GRADUATE COLLEGE SIGNATURE</w:t>
            </w:r>
            <w:r w:rsidRPr="004D4EFA">
              <w:rPr>
                <w:rFonts w:ascii="Arial" w:hAnsi="Arial" w:cs="Arial"/>
              </w:rPr>
              <w:t> 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D4EFA" w:rsidR="002F348A" w:rsidP="008A6FB3" w:rsidRDefault="002F348A" w14:paraId="5F5B97AA" w14:textId="77777777">
            <w:pPr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</w:rPr>
              <w:t> 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D4EFA" w:rsidR="002F348A" w:rsidP="008A6FB3" w:rsidRDefault="002F348A" w14:paraId="57D64D3E" w14:textId="77777777">
            <w:pPr>
              <w:rPr>
                <w:rFonts w:ascii="Arial" w:hAnsi="Arial" w:cs="Arial"/>
              </w:rPr>
            </w:pPr>
            <w:r w:rsidRPr="004D4EFA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D4EFA" w:rsidR="002F348A" w:rsidP="008A6FB3" w:rsidRDefault="002F348A" w14:paraId="535E205C" w14:textId="77777777">
            <w:pPr>
              <w:rPr>
                <w:rFonts w:ascii="Arial" w:hAnsi="Arial" w:cs="Arial"/>
              </w:rPr>
            </w:pPr>
          </w:p>
        </w:tc>
      </w:tr>
    </w:tbl>
    <w:p w:rsidR="002F348A" w:rsidP="002F348A" w:rsidRDefault="002F348A" w14:paraId="3ACACF85" w14:textId="77777777">
      <w:pPr>
        <w:rPr>
          <w:rFonts w:ascii="Arial" w:hAnsi="Arial" w:cs="Arial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4122"/>
        <w:gridCol w:w="970"/>
        <w:gridCol w:w="1774"/>
      </w:tblGrid>
      <w:tr w:rsidRPr="00144659" w:rsidR="002F348A" w:rsidTr="008A6FB3" w14:paraId="09AB4DF6" w14:textId="77777777">
        <w:trPr>
          <w:trHeight w:val="825"/>
        </w:trPr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659" w:rsidR="002F348A" w:rsidP="008A6FB3" w:rsidRDefault="002F348A" w14:paraId="1187FE88" w14:textId="77777777">
            <w:pPr>
              <w:jc w:val="left"/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  <w:b/>
                <w:bCs/>
              </w:rPr>
              <w:t xml:space="preserve">CHAIR OF RESEARCH DEGREES SUBCOMMITTEE </w:t>
            </w:r>
            <w:r>
              <w:rPr>
                <w:rFonts w:ascii="Arial" w:hAnsi="Arial" w:cs="Arial"/>
                <w:b/>
                <w:bCs/>
              </w:rPr>
              <w:t xml:space="preserve">PRINTED </w:t>
            </w:r>
            <w:r w:rsidRPr="0014465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659" w:rsidR="002F348A" w:rsidP="008A6FB3" w:rsidRDefault="002F348A" w14:paraId="293C5963" w14:textId="77777777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659" w:rsidR="002F348A" w:rsidP="008A6FB3" w:rsidRDefault="002F348A" w14:paraId="0B3DE45D" w14:textId="77777777">
            <w:pPr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659" w:rsidR="002F348A" w:rsidP="008A6FB3" w:rsidRDefault="002F348A" w14:paraId="606E7C81" w14:textId="77777777">
            <w:pPr>
              <w:rPr>
                <w:rFonts w:ascii="Arial" w:hAnsi="Arial" w:cs="Arial"/>
              </w:rPr>
            </w:pPr>
          </w:p>
        </w:tc>
      </w:tr>
      <w:tr w:rsidRPr="00144659" w:rsidR="002F348A" w:rsidTr="008A6FB3" w14:paraId="58FEA899" w14:textId="77777777">
        <w:trPr>
          <w:trHeight w:val="825"/>
        </w:trPr>
        <w:tc>
          <w:tcPr>
            <w:tcW w:w="3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659" w:rsidR="002F348A" w:rsidP="008A6FB3" w:rsidRDefault="002F348A" w14:paraId="0BDA9BD4" w14:textId="77777777">
            <w:pPr>
              <w:jc w:val="left"/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  <w:b/>
                <w:bCs/>
              </w:rPr>
              <w:t>CHAIR OF RESEARCH DEGREES SUBCOMMITTEE SIGNATURE</w:t>
            </w:r>
          </w:p>
        </w:tc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659" w:rsidR="002F348A" w:rsidP="008A6FB3" w:rsidRDefault="002F348A" w14:paraId="5C98D61A" w14:textId="77777777">
            <w:pPr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</w:rPr>
              <w:t> 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659" w:rsidR="002F348A" w:rsidP="008A6FB3" w:rsidRDefault="002F348A" w14:paraId="6E5A8539" w14:textId="77777777">
            <w:pPr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  <w:b/>
                <w:bCs/>
              </w:rPr>
              <w:t>DATE</w:t>
            </w:r>
            <w:r w:rsidRPr="0014465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659" w:rsidR="002F348A" w:rsidP="008A6FB3" w:rsidRDefault="002F348A" w14:paraId="21B5DD7C" w14:textId="77777777">
            <w:pPr>
              <w:rPr>
                <w:rFonts w:ascii="Arial" w:hAnsi="Arial" w:cs="Arial"/>
              </w:rPr>
            </w:pPr>
            <w:r w:rsidRPr="00144659">
              <w:rPr>
                <w:rFonts w:ascii="Arial" w:hAnsi="Arial" w:cs="Arial"/>
              </w:rPr>
              <w:t> </w:t>
            </w:r>
          </w:p>
        </w:tc>
      </w:tr>
    </w:tbl>
    <w:p w:rsidRPr="009C2E2A" w:rsidR="002F348A" w:rsidP="002F348A" w:rsidRDefault="002F348A" w14:paraId="3C96EB85" w14:textId="77777777">
      <w:pPr>
        <w:rPr>
          <w:rFonts w:ascii="Arial" w:hAnsi="Arial" w:cs="Arial"/>
        </w:rPr>
      </w:pPr>
    </w:p>
    <w:p w:rsidRPr="009C2E2A" w:rsidR="002F348A" w:rsidP="002F348A" w:rsidRDefault="002F348A" w14:paraId="04D6236A" w14:textId="77777777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F35C68" w:rsidR="002F348A" w:rsidTr="008A6FB3" w14:paraId="3D9683B7" w14:textId="77777777">
        <w:trPr>
          <w:trHeight w:val="491"/>
        </w:trPr>
        <w:tc>
          <w:tcPr>
            <w:tcW w:w="10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C1CEE" w:rsidR="002F348A" w:rsidP="008A6FB3" w:rsidRDefault="002F348A" w14:paraId="261941AC" w14:textId="77777777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Additional comments if required:  </w:t>
            </w:r>
            <w:r w:rsidRPr="00FC1CEE">
              <w:rPr>
                <w:rFonts w:ascii="Arial" w:hAnsi="Arial" w:eastAsia="Arial" w:cs="Arial"/>
              </w:rPr>
              <w:t xml:space="preserve">  N/A</w:t>
            </w:r>
            <w:r w:rsidRPr="00FC1CEE">
              <w:rPr>
                <w:rFonts w:ascii="Arial" w:hAnsi="Arial" w:eastAsia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bCs/>
                  <w:shd w:val="clear" w:color="auto" w:fill="E6E6E6"/>
                </w:rPr>
                <w:id w:val="15886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1CEE">
                  <w:rPr>
                    <w:rFonts w:ascii="Segoe UI Symbol" w:hAnsi="Segoe UI Symbol" w:eastAsia="MS Gothic" w:cs="Segoe UI Symbol"/>
                    <w:b/>
                    <w:bCs/>
                  </w:rPr>
                  <w:t>☐</w:t>
                </w:r>
              </w:sdtContent>
            </w:sdt>
          </w:p>
          <w:p w:rsidRPr="00F35C68" w:rsidR="002F348A" w:rsidP="008A6FB3" w:rsidRDefault="002F348A" w14:paraId="31F924C0" w14:textId="77777777">
            <w:pPr>
              <w:pStyle w:val="Tabletext"/>
              <w:rPr>
                <w:rFonts w:ascii="Arial" w:hAnsi="Arial" w:eastAsia="Arial" w:cs="Arial"/>
              </w:rPr>
            </w:pPr>
          </w:p>
          <w:p w:rsidRPr="00F35C68" w:rsidR="002F348A" w:rsidP="008A6FB3" w:rsidRDefault="002F348A" w14:paraId="3E03953E" w14:textId="77777777">
            <w:pPr>
              <w:pStyle w:val="Tabletext"/>
              <w:rPr>
                <w:rFonts w:ascii="Arial" w:hAnsi="Arial" w:eastAsia="Arial" w:cs="Arial"/>
              </w:rPr>
            </w:pPr>
          </w:p>
          <w:p w:rsidRPr="00F35C68" w:rsidR="002F348A" w:rsidP="008A6FB3" w:rsidRDefault="002F348A" w14:paraId="2A814DE8" w14:textId="77777777">
            <w:pPr>
              <w:pStyle w:val="Tabletext"/>
              <w:rPr>
                <w:rFonts w:ascii="Arial" w:hAnsi="Arial" w:eastAsia="Arial" w:cs="Arial"/>
              </w:rPr>
            </w:pPr>
          </w:p>
        </w:tc>
      </w:tr>
    </w:tbl>
    <w:p w:rsidR="006359D9" w:rsidP="6A41365A" w:rsidRDefault="006359D9" w14:paraId="44B6960B" w14:textId="77777777">
      <w:pPr>
        <w:rPr>
          <w:rFonts w:ascii="Arial" w:hAnsi="Arial" w:eastAsia="Arial" w:cs="Arial"/>
        </w:rPr>
      </w:pPr>
    </w:p>
    <w:p w:rsidRPr="00F35C68" w:rsidR="002F348A" w:rsidP="6A41365A" w:rsidRDefault="002F348A" w14:paraId="70DD111D" w14:textId="77777777">
      <w:pPr>
        <w:rPr>
          <w:rFonts w:ascii="Arial" w:hAnsi="Arial" w:eastAsia="Arial" w:cs="Arial"/>
        </w:rPr>
      </w:pPr>
    </w:p>
    <w:p w:rsidRPr="00F35C68" w:rsidR="006359D9" w:rsidP="6A41365A" w:rsidRDefault="006359D9" w14:paraId="2BA70ACD" w14:textId="77777777">
      <w:pPr>
        <w:rPr>
          <w:rFonts w:ascii="Arial" w:hAnsi="Arial" w:eastAsia="Arial" w:cs="Arial"/>
        </w:rPr>
      </w:pPr>
      <w:r w:rsidRPr="00F35C68">
        <w:rPr>
          <w:rFonts w:ascii="Arial" w:hAnsi="Arial" w:eastAsia="Arial" w:cs="Arial"/>
        </w:rPr>
        <w:t>-------------------------------------------</w:t>
      </w:r>
    </w:p>
    <w:p w:rsidRPr="00F35C68" w:rsidR="006359D9" w:rsidP="6A41365A" w:rsidRDefault="006359D9" w14:paraId="4256160A" w14:textId="77777777">
      <w:pPr>
        <w:rPr>
          <w:rFonts w:ascii="Arial" w:hAnsi="Arial" w:eastAsia="Arial" w:cs="Arial"/>
          <w:b/>
          <w:bCs/>
        </w:rPr>
      </w:pPr>
    </w:p>
    <w:p w:rsidRPr="00F35C68" w:rsidR="006359D9" w:rsidP="6A41365A" w:rsidRDefault="006359D9" w14:paraId="7B9866FB" w14:textId="77777777">
      <w:pPr>
        <w:rPr>
          <w:rFonts w:ascii="Arial" w:hAnsi="Arial" w:eastAsia="Arial" w:cs="Arial"/>
          <w:b/>
          <w:bCs/>
        </w:rPr>
      </w:pPr>
      <w:r w:rsidRPr="00F35C68">
        <w:rPr>
          <w:rFonts w:ascii="Arial" w:hAnsi="Arial" w:eastAsia="Arial" w:cs="Arial"/>
          <w:b/>
          <w:bCs/>
        </w:rPr>
        <w:t>Faculty Quality Office ONLY</w:t>
      </w:r>
    </w:p>
    <w:p w:rsidRPr="00F35C68" w:rsidR="006359D9" w:rsidP="6A41365A" w:rsidRDefault="006359D9" w14:paraId="20B393DC" w14:textId="77777777">
      <w:pPr>
        <w:rPr>
          <w:rFonts w:ascii="Arial" w:hAnsi="Arial" w:eastAsia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650"/>
        <w:gridCol w:w="975"/>
        <w:gridCol w:w="1718"/>
      </w:tblGrid>
      <w:tr w:rsidRPr="00F35C68" w:rsidR="006359D9" w:rsidTr="6A41365A" w14:paraId="6F0B1A67" w14:textId="77777777">
        <w:trPr>
          <w:trHeight w:val="491"/>
        </w:trPr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35C68" w:rsidR="006359D9" w:rsidP="2018A407" w:rsidRDefault="006359D9" w14:paraId="6444C708" w14:textId="082EC94E">
            <w:pPr>
              <w:pStyle w:val="Tabletext"/>
              <w:rPr>
                <w:rFonts w:ascii="Arial" w:hAnsi="Arial" w:eastAsia="Arial" w:cs="Arial"/>
              </w:rPr>
            </w:pPr>
            <w:r w:rsidRPr="00F35C68">
              <w:rPr>
                <w:rFonts w:ascii="Arial" w:hAnsi="Arial" w:eastAsia="Arial" w:cs="Arial"/>
              </w:rPr>
              <w:t xml:space="preserve">Submitted to Quality and Standards Office </w:t>
            </w:r>
          </w:p>
          <w:p w:rsidRPr="00F35C68" w:rsidR="006359D9" w:rsidP="6A41365A" w:rsidRDefault="006359D9" w14:paraId="243C2F52" w14:textId="4A898088">
            <w:pPr>
              <w:pStyle w:val="Tabletext"/>
              <w:rPr>
                <w:rFonts w:ascii="Arial" w:hAnsi="Arial" w:eastAsia="Arial" w:cs="Arial"/>
              </w:rPr>
            </w:pPr>
            <w:hyperlink r:id="rId23">
              <w:r w:rsidRPr="00F35C68">
                <w:rPr>
                  <w:rStyle w:val="Hyperlink"/>
                  <w:rFonts w:ascii="Arial" w:hAnsi="Arial" w:eastAsia="Arial" w:cs="Arial"/>
                </w:rPr>
                <w:t>external-examiners@canterbury.ac.uk</w:t>
              </w:r>
            </w:hyperlink>
            <w:r w:rsidRPr="00F35C68">
              <w:rPr>
                <w:rFonts w:ascii="Arial" w:hAnsi="Arial" w:eastAsia="Arial" w:cs="Arial"/>
              </w:rPr>
              <w:t xml:space="preserve">   </w:t>
            </w:r>
          </w:p>
          <w:p w:rsidRPr="00F35C68" w:rsidR="006359D9" w:rsidP="6A41365A" w:rsidRDefault="006359D9" w14:paraId="33F032CF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5C68" w:rsidR="006359D9" w:rsidP="6A41365A" w:rsidRDefault="006359D9" w14:paraId="20D9F6C2" w14:textId="07E5831B">
            <w:pPr>
              <w:pStyle w:val="Tabletext"/>
              <w:rPr>
                <w:rFonts w:ascii="Arial" w:hAnsi="Arial" w:eastAsia="Arial" w:cs="Arial"/>
                <w:b/>
                <w:bCs/>
              </w:rPr>
            </w:pPr>
            <w:r w:rsidRPr="00F35C68">
              <w:rPr>
                <w:rFonts w:ascii="Arial" w:hAnsi="Arial" w:eastAsia="Arial" w:cs="Arial"/>
                <w:b/>
                <w:bCs/>
              </w:rPr>
              <w:t>DATE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5C68" w:rsidR="006359D9" w:rsidP="6A41365A" w:rsidRDefault="006359D9" w14:paraId="64DC35DC" w14:textId="77777777">
            <w:pPr>
              <w:rPr>
                <w:rFonts w:ascii="Arial" w:hAnsi="Arial" w:eastAsia="Arial" w:cs="Arial"/>
              </w:rPr>
            </w:pPr>
          </w:p>
        </w:tc>
      </w:tr>
    </w:tbl>
    <w:p w:rsidRPr="00F35C68" w:rsidR="006359D9" w:rsidP="006359D9" w:rsidRDefault="006359D9" w14:paraId="1800C753" w14:textId="77777777">
      <w:pPr>
        <w:rPr>
          <w:rFonts w:ascii="Arial" w:hAnsi="Arial" w:cs="Arial"/>
        </w:rPr>
      </w:pPr>
    </w:p>
    <w:p w:rsidRPr="00F35C68" w:rsidR="006359D9" w:rsidP="006359D9" w:rsidRDefault="006359D9" w14:paraId="70EB6FD3" w14:textId="77777777">
      <w:pPr>
        <w:rPr>
          <w:rFonts w:ascii="Arial" w:hAnsi="Arial" w:cs="Arial"/>
        </w:rPr>
      </w:pPr>
    </w:p>
    <w:bookmarkEnd w:id="1"/>
    <w:p w:rsidRPr="00F35C68" w:rsidR="00AD79F9" w:rsidP="006359D9" w:rsidRDefault="00AD79F9" w14:paraId="78534EAB" w14:textId="27BAD7B4">
      <w:pPr>
        <w:spacing w:after="160" w:line="259" w:lineRule="auto"/>
        <w:jc w:val="left"/>
        <w:rPr>
          <w:rFonts w:ascii="Arial" w:hAnsi="Arial" w:cs="Arial"/>
        </w:rPr>
      </w:pPr>
    </w:p>
    <w:sectPr w:rsidRPr="00F35C68" w:rsidR="00AD79F9" w:rsidSect="00597594">
      <w:footerReference w:type="first" r:id="rId24"/>
      <w:pgSz w:w="11906" w:h="16838" w:orient="portrait"/>
      <w:pgMar w:top="425" w:right="851" w:bottom="992" w:left="851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0F7C" w:rsidP="00E864E3" w:rsidRDefault="00410F7C" w14:paraId="6DB9FB98" w14:textId="77777777">
      <w:r>
        <w:separator/>
      </w:r>
    </w:p>
  </w:endnote>
  <w:endnote w:type="continuationSeparator" w:id="0">
    <w:p w:rsidR="00410F7C" w:rsidP="00E864E3" w:rsidRDefault="00410F7C" w14:paraId="7E54FD80" w14:textId="77777777">
      <w:r>
        <w:continuationSeparator/>
      </w:r>
    </w:p>
  </w:endnote>
  <w:endnote w:type="continuationNotice" w:id="1">
    <w:p w:rsidR="00410F7C" w:rsidRDefault="00410F7C" w14:paraId="6C6FE5E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788946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Pr="008F1EC1" w:rsidR="009430D5" w:rsidP="009430D5" w:rsidRDefault="6A41365A" w14:paraId="5CA4C261" w14:textId="6D2567E6">
        <w:pPr>
          <w:pStyle w:val="Footer"/>
          <w:tabs>
            <w:tab w:val="clear" w:pos="4513"/>
            <w:tab w:val="clear" w:pos="9026"/>
            <w:tab w:val="center" w:pos="4820"/>
            <w:tab w:val="right" w:pos="10204"/>
          </w:tabs>
          <w:jc w:val="left"/>
          <w:rPr>
            <w:rFonts w:ascii="Arial" w:hAnsi="Arial" w:cs="Arial"/>
            <w:sz w:val="20"/>
            <w:szCs w:val="20"/>
          </w:rPr>
        </w:pPr>
        <w:r w:rsidRPr="008F1EC1">
          <w:rPr>
            <w:rFonts w:ascii="Arial" w:hAnsi="Arial" w:cs="Arial"/>
            <w:sz w:val="20"/>
            <w:szCs w:val="20"/>
          </w:rPr>
          <w:t xml:space="preserve">Version updated: </w:t>
        </w:r>
        <w:r w:rsidRPr="008F1EC1" w:rsidR="00FC1CEE">
          <w:rPr>
            <w:rFonts w:ascii="Arial" w:hAnsi="Arial" w:cs="Arial"/>
            <w:sz w:val="20"/>
            <w:szCs w:val="20"/>
          </w:rPr>
          <w:t>July</w:t>
        </w:r>
        <w:r w:rsidRPr="008F1EC1">
          <w:rPr>
            <w:rFonts w:ascii="Arial" w:hAnsi="Arial" w:cs="Arial"/>
            <w:sz w:val="20"/>
            <w:szCs w:val="20"/>
          </w:rPr>
          <w:t xml:space="preserve"> 202</w:t>
        </w:r>
        <w:r w:rsidRPr="008F1EC1" w:rsidR="000815F7">
          <w:rPr>
            <w:rFonts w:ascii="Arial" w:hAnsi="Arial" w:cs="Arial"/>
            <w:sz w:val="20"/>
            <w:szCs w:val="20"/>
          </w:rPr>
          <w:t>4</w:t>
        </w:r>
        <w:r w:rsidRPr="008F1EC1" w:rsidR="009430D5">
          <w:rPr>
            <w:rFonts w:ascii="Arial" w:hAnsi="Arial" w:cs="Arial"/>
          </w:rPr>
          <w:tab/>
        </w:r>
        <w:r w:rsidRPr="008F1EC1" w:rsidR="009430D5">
          <w:rPr>
            <w:rFonts w:ascii="Arial" w:hAnsi="Arial" w:eastAsia="Arial" w:cs="Arial"/>
            <w:color w:val="2B579A"/>
            <w:sz w:val="20"/>
            <w:szCs w:val="20"/>
            <w:shd w:val="clear" w:color="auto" w:fill="E6E6E6"/>
          </w:rPr>
          <w:fldChar w:fldCharType="begin"/>
        </w:r>
        <w:r w:rsidRPr="008F1EC1" w:rsidR="009430D5">
          <w:rPr>
            <w:rFonts w:ascii="Arial" w:hAnsi="Arial" w:eastAsia="Arial" w:cs="Arial"/>
            <w:sz w:val="20"/>
            <w:szCs w:val="20"/>
          </w:rPr>
          <w:instrText xml:space="preserve"> PAGE   \* MERGEFORMAT </w:instrText>
        </w:r>
        <w:r w:rsidRPr="008F1EC1" w:rsidR="009430D5">
          <w:rPr>
            <w:rFonts w:ascii="Arial" w:hAnsi="Arial" w:eastAsia="Arial" w:cs="Arial"/>
            <w:color w:val="2B579A"/>
            <w:sz w:val="20"/>
            <w:szCs w:val="20"/>
            <w:shd w:val="clear" w:color="auto" w:fill="E6E6E6"/>
          </w:rPr>
          <w:fldChar w:fldCharType="separate"/>
        </w:r>
        <w:r w:rsidRPr="008F1EC1">
          <w:rPr>
            <w:rFonts w:ascii="Arial" w:hAnsi="Arial" w:cs="Arial"/>
            <w:noProof/>
            <w:sz w:val="20"/>
            <w:szCs w:val="20"/>
          </w:rPr>
          <w:t>2</w:t>
        </w:r>
        <w:r w:rsidRPr="008F1EC1" w:rsidR="009430D5">
          <w:rPr>
            <w:rFonts w:ascii="Arial" w:hAnsi="Arial" w:cs="Arial"/>
            <w:noProof/>
            <w:color w:val="2B579A"/>
            <w:sz w:val="20"/>
            <w:szCs w:val="20"/>
            <w:shd w:val="clear" w:color="auto" w:fill="E6E6E6"/>
          </w:rPr>
          <w:fldChar w:fldCharType="end"/>
        </w:r>
        <w:r w:rsidRPr="008F1EC1" w:rsidR="009430D5">
          <w:rPr>
            <w:rFonts w:ascii="Arial" w:hAnsi="Arial" w:cs="Arial"/>
          </w:rPr>
          <w:tab/>
        </w:r>
        <w:r w:rsidRPr="008F1EC1">
          <w:rPr>
            <w:rFonts w:ascii="Arial" w:hAnsi="Arial" w:cs="Arial"/>
            <w:noProof/>
            <w:sz w:val="20"/>
            <w:szCs w:val="20"/>
          </w:rPr>
          <w:t>Quality and Standards Office</w:t>
        </w:r>
      </w:p>
    </w:sdtContent>
  </w:sdt>
  <w:p w:rsidR="00701120" w:rsidRDefault="00701120" w14:paraId="07F4DBD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430D5" w:rsidR="009430D5" w:rsidP="009430D5" w:rsidRDefault="009430D5" w14:paraId="4BC156DF" w14:textId="3ADAF447">
    <w:pPr>
      <w:pStyle w:val="Footer"/>
      <w:tabs>
        <w:tab w:val="clear" w:pos="4513"/>
        <w:tab w:val="clear" w:pos="9026"/>
        <w:tab w:val="right" w:pos="10204"/>
      </w:tabs>
      <w:rPr>
        <w:sz w:val="16"/>
        <w:szCs w:val="16"/>
      </w:rPr>
    </w:pPr>
  </w:p>
  <w:sdt>
    <w:sdtPr>
      <w:rPr>
        <w:rFonts w:ascii="Arial" w:hAnsi="Arial" w:cs="Arial"/>
      </w:rPr>
      <w:id w:val="-3099459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Pr="008F1EC1" w:rsidR="00965EC8" w:rsidP="00965EC8" w:rsidRDefault="00965EC8" w14:paraId="4AABFF26" w14:textId="77777777">
        <w:pPr>
          <w:pStyle w:val="Footer"/>
          <w:tabs>
            <w:tab w:val="clear" w:pos="4513"/>
            <w:tab w:val="clear" w:pos="9026"/>
            <w:tab w:val="center" w:pos="4820"/>
            <w:tab w:val="right" w:pos="10204"/>
          </w:tabs>
          <w:jc w:val="left"/>
          <w:rPr>
            <w:rFonts w:ascii="Arial" w:hAnsi="Arial" w:cs="Arial"/>
            <w:sz w:val="20"/>
            <w:szCs w:val="20"/>
          </w:rPr>
        </w:pPr>
        <w:r w:rsidRPr="008F1EC1">
          <w:rPr>
            <w:rFonts w:ascii="Arial" w:hAnsi="Arial" w:cs="Arial"/>
            <w:sz w:val="20"/>
            <w:szCs w:val="20"/>
          </w:rPr>
          <w:t>Version updated: July 2024</w:t>
        </w:r>
        <w:r w:rsidRPr="008F1EC1">
          <w:rPr>
            <w:rFonts w:ascii="Arial" w:hAnsi="Arial" w:cs="Arial"/>
          </w:rPr>
          <w:tab/>
        </w:r>
        <w:r w:rsidRPr="008F1EC1">
          <w:rPr>
            <w:rFonts w:ascii="Arial" w:hAnsi="Arial" w:eastAsia="Arial" w:cs="Arial"/>
            <w:color w:val="2B579A"/>
            <w:sz w:val="20"/>
            <w:szCs w:val="20"/>
            <w:shd w:val="clear" w:color="auto" w:fill="E6E6E6"/>
          </w:rPr>
          <w:fldChar w:fldCharType="begin"/>
        </w:r>
        <w:r w:rsidRPr="008F1EC1">
          <w:rPr>
            <w:rFonts w:ascii="Arial" w:hAnsi="Arial" w:eastAsia="Arial" w:cs="Arial"/>
            <w:sz w:val="20"/>
            <w:szCs w:val="20"/>
          </w:rPr>
          <w:instrText xml:space="preserve"> PAGE   \* MERGEFORMAT </w:instrText>
        </w:r>
        <w:r w:rsidRPr="008F1EC1">
          <w:rPr>
            <w:rFonts w:ascii="Arial" w:hAnsi="Arial" w:eastAsia="Arial" w:cs="Arial"/>
            <w:color w:val="2B579A"/>
            <w:sz w:val="20"/>
            <w:szCs w:val="20"/>
            <w:shd w:val="clear" w:color="auto" w:fill="E6E6E6"/>
          </w:rPr>
          <w:fldChar w:fldCharType="separate"/>
        </w:r>
        <w:r>
          <w:rPr>
            <w:rFonts w:ascii="Arial" w:hAnsi="Arial" w:eastAsia="Arial" w:cs="Arial"/>
            <w:color w:val="2B579A"/>
            <w:sz w:val="20"/>
            <w:szCs w:val="20"/>
            <w:shd w:val="clear" w:color="auto" w:fill="E6E6E6"/>
          </w:rPr>
          <w:t>2</w:t>
        </w:r>
        <w:r w:rsidRPr="008F1EC1">
          <w:rPr>
            <w:rFonts w:ascii="Arial" w:hAnsi="Arial" w:cs="Arial"/>
            <w:noProof/>
            <w:color w:val="2B579A"/>
            <w:sz w:val="20"/>
            <w:szCs w:val="20"/>
            <w:shd w:val="clear" w:color="auto" w:fill="E6E6E6"/>
          </w:rPr>
          <w:fldChar w:fldCharType="end"/>
        </w:r>
        <w:r w:rsidRPr="008F1EC1">
          <w:rPr>
            <w:rFonts w:ascii="Arial" w:hAnsi="Arial" w:cs="Arial"/>
          </w:rPr>
          <w:tab/>
        </w:r>
        <w:r w:rsidRPr="008F1EC1">
          <w:rPr>
            <w:rFonts w:ascii="Arial" w:hAnsi="Arial" w:cs="Arial"/>
            <w:noProof/>
            <w:sz w:val="20"/>
            <w:szCs w:val="20"/>
          </w:rPr>
          <w:t>Quality and Standards Office</w:t>
        </w:r>
      </w:p>
    </w:sdtContent>
  </w:sdt>
  <w:p w:rsidRPr="00EA7932" w:rsidR="00DA16E7" w:rsidP="009430D5" w:rsidRDefault="00DA16E7" w14:paraId="747EE50E" w14:textId="16CCAA37">
    <w:pPr>
      <w:pStyle w:val="Footer"/>
      <w:tabs>
        <w:tab w:val="clear" w:pos="4513"/>
        <w:tab w:val="clear" w:pos="9026"/>
        <w:tab w:val="right" w:pos="10204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1120" w:rsidP="00C6043A" w:rsidRDefault="003151D2" w14:paraId="6F3EA363" w14:textId="124B3B1F">
    <w:pPr>
      <w:pStyle w:val="Header"/>
      <w:tabs>
        <w:tab w:val="clear" w:pos="4513"/>
        <w:tab w:val="clear" w:pos="9026"/>
        <w:tab w:val="right" w:pos="10204"/>
      </w:tabs>
      <w:rPr>
        <w:sz w:val="16"/>
        <w:szCs w:val="16"/>
      </w:rPr>
    </w:pPr>
    <w:r w:rsidRPr="003151D2">
      <w:rPr>
        <w:sz w:val="16"/>
        <w:szCs w:val="16"/>
      </w:rPr>
      <w:t>Nominatio</w:t>
    </w:r>
    <w:r>
      <w:rPr>
        <w:sz w:val="16"/>
        <w:szCs w:val="16"/>
      </w:rPr>
      <w:t xml:space="preserve">n for the </w:t>
    </w:r>
    <w:r w:rsidR="002E4422">
      <w:rPr>
        <w:sz w:val="16"/>
        <w:szCs w:val="16"/>
      </w:rPr>
      <w:t>NEW</w:t>
    </w:r>
    <w:r>
      <w:rPr>
        <w:sz w:val="16"/>
        <w:szCs w:val="16"/>
      </w:rPr>
      <w:t xml:space="preserve"> appointment of a </w:t>
    </w:r>
    <w:r w:rsidRPr="003151D2">
      <w:rPr>
        <w:sz w:val="16"/>
        <w:szCs w:val="16"/>
      </w:rPr>
      <w:t>Module External Examiner</w:t>
    </w:r>
    <w:r w:rsidR="00701120">
      <w:rPr>
        <w:sz w:val="16"/>
        <w:szCs w:val="16"/>
      </w:rPr>
      <w:tab/>
    </w:r>
    <w:r w:rsidR="00D148AA">
      <w:rPr>
        <w:sz w:val="16"/>
        <w:szCs w:val="16"/>
      </w:rPr>
      <w:t>April</w:t>
    </w:r>
    <w:r w:rsidR="00C6043A">
      <w:rPr>
        <w:sz w:val="16"/>
        <w:szCs w:val="16"/>
      </w:rPr>
      <w:t xml:space="preserve"> 2021</w:t>
    </w:r>
  </w:p>
  <w:p w:rsidRPr="00C6043A" w:rsidR="00B34DF0" w:rsidP="00701120" w:rsidRDefault="00D148AA" w14:paraId="6F447A24" w14:textId="7314AD93">
    <w:pPr>
      <w:pStyle w:val="Header"/>
      <w:tabs>
        <w:tab w:val="clear" w:pos="4513"/>
        <w:tab w:val="clear" w:pos="9026"/>
        <w:tab w:val="right" w:pos="10204"/>
      </w:tabs>
      <w:jc w:val="center"/>
      <w:rPr>
        <w:sz w:val="16"/>
        <w:szCs w:val="16"/>
      </w:rPr>
    </w:pP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0F7C" w:rsidP="00E864E3" w:rsidRDefault="00410F7C" w14:paraId="40BC4A3F" w14:textId="77777777">
      <w:r>
        <w:separator/>
      </w:r>
    </w:p>
  </w:footnote>
  <w:footnote w:type="continuationSeparator" w:id="0">
    <w:p w:rsidR="00410F7C" w:rsidP="00E864E3" w:rsidRDefault="00410F7C" w14:paraId="4B43096F" w14:textId="77777777">
      <w:r>
        <w:continuationSeparator/>
      </w:r>
    </w:p>
  </w:footnote>
  <w:footnote w:type="continuationNotice" w:id="1">
    <w:p w:rsidR="00410F7C" w:rsidRDefault="00410F7C" w14:paraId="23CE1F0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7079" w:rsidP="00897079" w:rsidRDefault="00897079" w14:paraId="652DEACF" w14:textId="71AEF8E3">
    <w:pPr>
      <w:pStyle w:val="Header"/>
      <w:tabs>
        <w:tab w:val="left" w:pos="4900"/>
        <w:tab w:val="center" w:pos="5102"/>
      </w:tabs>
      <w:jc w:val="left"/>
    </w:pPr>
  </w:p>
  <w:p w:rsidR="00C37B61" w:rsidP="00D22BEA" w:rsidRDefault="00C37B61" w14:paraId="679D387A" w14:textId="17C1D8F7">
    <w:pPr>
      <w:pStyle w:val="Header"/>
      <w:tabs>
        <w:tab w:val="clear" w:pos="4513"/>
        <w:tab w:val="clear" w:pos="9026"/>
        <w:tab w:val="left" w:pos="910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22BEA" w:rsidP="002557BF" w:rsidRDefault="00D22BEA" w14:paraId="0335B8D9" w14:textId="1A6BE845">
    <w:pPr>
      <w:pStyle w:val="Header"/>
      <w:jc w:val="center"/>
    </w:pPr>
    <w:r w:rsidRPr="00F35C68">
      <w:rPr>
        <w:rFonts w:ascii="Arial" w:hAnsi="Arial" w:cs="Arial"/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306938B9" wp14:editId="38BA6965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562225" cy="951684"/>
          <wp:effectExtent l="0" t="0" r="0" b="0"/>
          <wp:wrapSquare wrapText="bothSides"/>
          <wp:docPr id="2081473742" name="Picture 208147374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8147374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951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2BEA" w:rsidP="002557BF" w:rsidRDefault="00D22BEA" w14:paraId="286546A8" w14:textId="77777777">
    <w:pPr>
      <w:pStyle w:val="Header"/>
      <w:jc w:val="center"/>
    </w:pPr>
  </w:p>
  <w:p w:rsidR="00D22BEA" w:rsidP="002557BF" w:rsidRDefault="00D22BEA" w14:paraId="5256A938" w14:textId="24491BFC">
    <w:pPr>
      <w:pStyle w:val="Header"/>
      <w:jc w:val="center"/>
    </w:pPr>
  </w:p>
  <w:p w:rsidR="00D22BEA" w:rsidP="002557BF" w:rsidRDefault="00D22BEA" w14:paraId="51420E93" w14:textId="77777777">
    <w:pPr>
      <w:pStyle w:val="Header"/>
      <w:jc w:val="center"/>
    </w:pPr>
  </w:p>
  <w:p w:rsidR="00D22BEA" w:rsidP="002557BF" w:rsidRDefault="00D22BEA" w14:paraId="2594ABA1" w14:textId="77777777">
    <w:pPr>
      <w:pStyle w:val="Header"/>
      <w:jc w:val="center"/>
    </w:pPr>
  </w:p>
  <w:p w:rsidR="002557BF" w:rsidP="002557BF" w:rsidRDefault="002557BF" w14:paraId="65B3B0FB" w14:textId="580D89CA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A3A5"/>
    <w:multiLevelType w:val="hybridMultilevel"/>
    <w:tmpl w:val="FFFFFFFF"/>
    <w:lvl w:ilvl="0" w:tplc="DDD27ABE">
      <w:start w:val="2"/>
      <w:numFmt w:val="decimal"/>
      <w:lvlText w:val="%1."/>
      <w:lvlJc w:val="left"/>
      <w:pPr>
        <w:ind w:left="720" w:hanging="360"/>
      </w:pPr>
    </w:lvl>
    <w:lvl w:ilvl="1" w:tplc="52C0086A">
      <w:start w:val="1"/>
      <w:numFmt w:val="lowerLetter"/>
      <w:lvlText w:val="%2."/>
      <w:lvlJc w:val="left"/>
      <w:pPr>
        <w:ind w:left="1440" w:hanging="360"/>
      </w:pPr>
    </w:lvl>
    <w:lvl w:ilvl="2" w:tplc="33BC04D6">
      <w:start w:val="1"/>
      <w:numFmt w:val="lowerRoman"/>
      <w:lvlText w:val="%3."/>
      <w:lvlJc w:val="right"/>
      <w:pPr>
        <w:ind w:left="2160" w:hanging="180"/>
      </w:pPr>
    </w:lvl>
    <w:lvl w:ilvl="3" w:tplc="E88248EC">
      <w:start w:val="1"/>
      <w:numFmt w:val="decimal"/>
      <w:lvlText w:val="%4."/>
      <w:lvlJc w:val="left"/>
      <w:pPr>
        <w:ind w:left="2880" w:hanging="360"/>
      </w:pPr>
    </w:lvl>
    <w:lvl w:ilvl="4" w:tplc="E692FF60">
      <w:start w:val="1"/>
      <w:numFmt w:val="lowerLetter"/>
      <w:lvlText w:val="%5."/>
      <w:lvlJc w:val="left"/>
      <w:pPr>
        <w:ind w:left="3600" w:hanging="360"/>
      </w:pPr>
    </w:lvl>
    <w:lvl w:ilvl="5" w:tplc="CCDA5BEC">
      <w:start w:val="1"/>
      <w:numFmt w:val="lowerRoman"/>
      <w:lvlText w:val="%6."/>
      <w:lvlJc w:val="right"/>
      <w:pPr>
        <w:ind w:left="4320" w:hanging="180"/>
      </w:pPr>
    </w:lvl>
    <w:lvl w:ilvl="6" w:tplc="D2F498EA">
      <w:start w:val="1"/>
      <w:numFmt w:val="decimal"/>
      <w:lvlText w:val="%7."/>
      <w:lvlJc w:val="left"/>
      <w:pPr>
        <w:ind w:left="5040" w:hanging="360"/>
      </w:pPr>
    </w:lvl>
    <w:lvl w:ilvl="7" w:tplc="E07CA3E4">
      <w:start w:val="1"/>
      <w:numFmt w:val="lowerLetter"/>
      <w:lvlText w:val="%8."/>
      <w:lvlJc w:val="left"/>
      <w:pPr>
        <w:ind w:left="5760" w:hanging="360"/>
      </w:pPr>
    </w:lvl>
    <w:lvl w:ilvl="8" w:tplc="E20804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260F"/>
    <w:multiLevelType w:val="hybridMultilevel"/>
    <w:tmpl w:val="79460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004482"/>
    <w:multiLevelType w:val="hybridMultilevel"/>
    <w:tmpl w:val="D8BC42FC"/>
    <w:lvl w:ilvl="0" w:tplc="0BBCA254">
      <w:start w:val="1"/>
      <w:numFmt w:val="low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12580E"/>
    <w:multiLevelType w:val="hybridMultilevel"/>
    <w:tmpl w:val="3C9457A0"/>
    <w:lvl w:ilvl="0" w:tplc="96B63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23448"/>
    <w:multiLevelType w:val="hybridMultilevel"/>
    <w:tmpl w:val="F1303E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74768F"/>
    <w:multiLevelType w:val="hybridMultilevel"/>
    <w:tmpl w:val="2B9A296A"/>
    <w:lvl w:ilvl="0" w:tplc="FD4619E0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91F730"/>
    <w:multiLevelType w:val="hybridMultilevel"/>
    <w:tmpl w:val="FFFFFFFF"/>
    <w:lvl w:ilvl="0" w:tplc="D084FCF6">
      <w:start w:val="3"/>
      <w:numFmt w:val="decimal"/>
      <w:lvlText w:val="%1."/>
      <w:lvlJc w:val="left"/>
      <w:pPr>
        <w:ind w:left="720" w:hanging="360"/>
      </w:pPr>
    </w:lvl>
    <w:lvl w:ilvl="1" w:tplc="048CCA20">
      <w:start w:val="1"/>
      <w:numFmt w:val="lowerLetter"/>
      <w:lvlText w:val="%2."/>
      <w:lvlJc w:val="left"/>
      <w:pPr>
        <w:ind w:left="1440" w:hanging="360"/>
      </w:pPr>
    </w:lvl>
    <w:lvl w:ilvl="2" w:tplc="CB425D58">
      <w:start w:val="1"/>
      <w:numFmt w:val="lowerRoman"/>
      <w:lvlText w:val="%3."/>
      <w:lvlJc w:val="right"/>
      <w:pPr>
        <w:ind w:left="2160" w:hanging="180"/>
      </w:pPr>
    </w:lvl>
    <w:lvl w:ilvl="3" w:tplc="528A01CC">
      <w:start w:val="1"/>
      <w:numFmt w:val="decimal"/>
      <w:lvlText w:val="%4."/>
      <w:lvlJc w:val="left"/>
      <w:pPr>
        <w:ind w:left="2880" w:hanging="360"/>
      </w:pPr>
    </w:lvl>
    <w:lvl w:ilvl="4" w:tplc="35A6AD7C">
      <w:start w:val="1"/>
      <w:numFmt w:val="lowerLetter"/>
      <w:lvlText w:val="%5."/>
      <w:lvlJc w:val="left"/>
      <w:pPr>
        <w:ind w:left="3600" w:hanging="360"/>
      </w:pPr>
    </w:lvl>
    <w:lvl w:ilvl="5" w:tplc="1206F66A">
      <w:start w:val="1"/>
      <w:numFmt w:val="lowerRoman"/>
      <w:lvlText w:val="%6."/>
      <w:lvlJc w:val="right"/>
      <w:pPr>
        <w:ind w:left="4320" w:hanging="180"/>
      </w:pPr>
    </w:lvl>
    <w:lvl w:ilvl="6" w:tplc="FAEA7748">
      <w:start w:val="1"/>
      <w:numFmt w:val="decimal"/>
      <w:lvlText w:val="%7."/>
      <w:lvlJc w:val="left"/>
      <w:pPr>
        <w:ind w:left="5040" w:hanging="360"/>
      </w:pPr>
    </w:lvl>
    <w:lvl w:ilvl="7" w:tplc="890AEB2E">
      <w:start w:val="1"/>
      <w:numFmt w:val="lowerLetter"/>
      <w:lvlText w:val="%8."/>
      <w:lvlJc w:val="left"/>
      <w:pPr>
        <w:ind w:left="5760" w:hanging="360"/>
      </w:pPr>
    </w:lvl>
    <w:lvl w:ilvl="8" w:tplc="DF60E5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4572B"/>
    <w:multiLevelType w:val="hybridMultilevel"/>
    <w:tmpl w:val="A546DB5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A1748B"/>
    <w:multiLevelType w:val="hybridMultilevel"/>
    <w:tmpl w:val="B1684E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E46623"/>
    <w:multiLevelType w:val="hybridMultilevel"/>
    <w:tmpl w:val="B752630C"/>
    <w:lvl w:ilvl="0" w:tplc="972257D4">
      <w:numFmt w:val="bullet"/>
      <w:lvlText w:val="-"/>
      <w:lvlJc w:val="left"/>
      <w:pPr>
        <w:ind w:left="720" w:hanging="360"/>
      </w:pPr>
      <w:rPr>
        <w:rFonts w:hint="default" w:ascii="Humnst777 BT" w:hAnsi="Humnst777 B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AD08C2"/>
    <w:multiLevelType w:val="hybridMultilevel"/>
    <w:tmpl w:val="680057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9506D3"/>
    <w:multiLevelType w:val="hybridMultilevel"/>
    <w:tmpl w:val="07F832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A431D6"/>
    <w:multiLevelType w:val="hybridMultilevel"/>
    <w:tmpl w:val="6F8242AA"/>
    <w:lvl w:ilvl="0" w:tplc="0FB86036">
      <w:start w:val="7"/>
      <w:numFmt w:val="bullet"/>
      <w:lvlText w:val="-"/>
      <w:lvlJc w:val="left"/>
      <w:pPr>
        <w:ind w:left="720" w:hanging="360"/>
      </w:pPr>
      <w:rPr>
        <w:rFonts w:hint="default" w:ascii="Humnst777 BT" w:hAnsi="Humnst777 B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0E23ED"/>
    <w:multiLevelType w:val="hybridMultilevel"/>
    <w:tmpl w:val="C39833E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B16C39"/>
    <w:multiLevelType w:val="hybridMultilevel"/>
    <w:tmpl w:val="26503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4C207C"/>
    <w:multiLevelType w:val="hybridMultilevel"/>
    <w:tmpl w:val="EAD2071E"/>
    <w:lvl w:ilvl="0" w:tplc="DAE4F9BA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D883E12"/>
    <w:multiLevelType w:val="hybridMultilevel"/>
    <w:tmpl w:val="FFFFFFFF"/>
    <w:lvl w:ilvl="0" w:tplc="87D6B8EE">
      <w:start w:val="1"/>
      <w:numFmt w:val="decimal"/>
      <w:lvlText w:val="%1."/>
      <w:lvlJc w:val="left"/>
      <w:pPr>
        <w:ind w:left="360" w:hanging="360"/>
      </w:pPr>
    </w:lvl>
    <w:lvl w:ilvl="1" w:tplc="3126F3C2">
      <w:start w:val="1"/>
      <w:numFmt w:val="lowerLetter"/>
      <w:lvlText w:val="%2."/>
      <w:lvlJc w:val="left"/>
      <w:pPr>
        <w:ind w:left="1080" w:hanging="360"/>
      </w:pPr>
    </w:lvl>
    <w:lvl w:ilvl="2" w:tplc="0944D1A0">
      <w:start w:val="1"/>
      <w:numFmt w:val="lowerRoman"/>
      <w:lvlText w:val="%3."/>
      <w:lvlJc w:val="right"/>
      <w:pPr>
        <w:ind w:left="1800" w:hanging="180"/>
      </w:pPr>
    </w:lvl>
    <w:lvl w:ilvl="3" w:tplc="92E624C6">
      <w:start w:val="1"/>
      <w:numFmt w:val="decimal"/>
      <w:lvlText w:val="%4."/>
      <w:lvlJc w:val="left"/>
      <w:pPr>
        <w:ind w:left="2520" w:hanging="360"/>
      </w:pPr>
    </w:lvl>
    <w:lvl w:ilvl="4" w:tplc="369A2FAC">
      <w:start w:val="1"/>
      <w:numFmt w:val="lowerLetter"/>
      <w:lvlText w:val="%5."/>
      <w:lvlJc w:val="left"/>
      <w:pPr>
        <w:ind w:left="3240" w:hanging="360"/>
      </w:pPr>
    </w:lvl>
    <w:lvl w:ilvl="5" w:tplc="5E3EC6B6">
      <w:start w:val="1"/>
      <w:numFmt w:val="lowerRoman"/>
      <w:lvlText w:val="%6."/>
      <w:lvlJc w:val="right"/>
      <w:pPr>
        <w:ind w:left="3960" w:hanging="180"/>
      </w:pPr>
    </w:lvl>
    <w:lvl w:ilvl="6" w:tplc="EC4237DE">
      <w:start w:val="1"/>
      <w:numFmt w:val="decimal"/>
      <w:lvlText w:val="%7."/>
      <w:lvlJc w:val="left"/>
      <w:pPr>
        <w:ind w:left="4680" w:hanging="360"/>
      </w:pPr>
    </w:lvl>
    <w:lvl w:ilvl="7" w:tplc="C9D221C0">
      <w:start w:val="1"/>
      <w:numFmt w:val="lowerLetter"/>
      <w:lvlText w:val="%8."/>
      <w:lvlJc w:val="left"/>
      <w:pPr>
        <w:ind w:left="5400" w:hanging="360"/>
      </w:pPr>
    </w:lvl>
    <w:lvl w:ilvl="8" w:tplc="07C805DE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264397">
    <w:abstractNumId w:val="6"/>
  </w:num>
  <w:num w:numId="2" w16cid:durableId="1598438738">
    <w:abstractNumId w:val="0"/>
  </w:num>
  <w:num w:numId="3" w16cid:durableId="130638099">
    <w:abstractNumId w:val="16"/>
  </w:num>
  <w:num w:numId="4" w16cid:durableId="818157577">
    <w:abstractNumId w:val="1"/>
  </w:num>
  <w:num w:numId="5" w16cid:durableId="1423602252">
    <w:abstractNumId w:val="11"/>
  </w:num>
  <w:num w:numId="6" w16cid:durableId="1207256166">
    <w:abstractNumId w:val="10"/>
  </w:num>
  <w:num w:numId="7" w16cid:durableId="886064206">
    <w:abstractNumId w:val="7"/>
  </w:num>
  <w:num w:numId="8" w16cid:durableId="386683346">
    <w:abstractNumId w:val="2"/>
  </w:num>
  <w:num w:numId="9" w16cid:durableId="217934538">
    <w:abstractNumId w:val="13"/>
  </w:num>
  <w:num w:numId="10" w16cid:durableId="1823354614">
    <w:abstractNumId w:val="5"/>
  </w:num>
  <w:num w:numId="11" w16cid:durableId="644160667">
    <w:abstractNumId w:val="15"/>
  </w:num>
  <w:num w:numId="12" w16cid:durableId="1604604845">
    <w:abstractNumId w:val="14"/>
  </w:num>
  <w:num w:numId="13" w16cid:durableId="445931828">
    <w:abstractNumId w:val="12"/>
  </w:num>
  <w:num w:numId="14" w16cid:durableId="411317545">
    <w:abstractNumId w:val="8"/>
  </w:num>
  <w:num w:numId="15" w16cid:durableId="129179723">
    <w:abstractNumId w:val="3"/>
  </w:num>
  <w:num w:numId="16" w16cid:durableId="1778787299">
    <w:abstractNumId w:val="9"/>
  </w:num>
  <w:num w:numId="17" w16cid:durableId="865099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72"/>
    <w:rsid w:val="0000126C"/>
    <w:rsid w:val="00001891"/>
    <w:rsid w:val="000055F8"/>
    <w:rsid w:val="00011D3E"/>
    <w:rsid w:val="00011EB0"/>
    <w:rsid w:val="0001260E"/>
    <w:rsid w:val="00013347"/>
    <w:rsid w:val="00015190"/>
    <w:rsid w:val="00015688"/>
    <w:rsid w:val="00016A4B"/>
    <w:rsid w:val="00020F24"/>
    <w:rsid w:val="00021A57"/>
    <w:rsid w:val="00023A01"/>
    <w:rsid w:val="000247F8"/>
    <w:rsid w:val="00026D74"/>
    <w:rsid w:val="000272CA"/>
    <w:rsid w:val="00027A82"/>
    <w:rsid w:val="00031988"/>
    <w:rsid w:val="000344BE"/>
    <w:rsid w:val="0004044A"/>
    <w:rsid w:val="00042255"/>
    <w:rsid w:val="000428B2"/>
    <w:rsid w:val="000431BE"/>
    <w:rsid w:val="0004569B"/>
    <w:rsid w:val="00045D3F"/>
    <w:rsid w:val="000467D6"/>
    <w:rsid w:val="00046A2B"/>
    <w:rsid w:val="00046B25"/>
    <w:rsid w:val="00050862"/>
    <w:rsid w:val="000522E7"/>
    <w:rsid w:val="00052D75"/>
    <w:rsid w:val="000538C2"/>
    <w:rsid w:val="00055C9C"/>
    <w:rsid w:val="00056D68"/>
    <w:rsid w:val="000603AB"/>
    <w:rsid w:val="000609AE"/>
    <w:rsid w:val="000637D0"/>
    <w:rsid w:val="000669F7"/>
    <w:rsid w:val="00067CF8"/>
    <w:rsid w:val="00070716"/>
    <w:rsid w:val="00071134"/>
    <w:rsid w:val="00072B9B"/>
    <w:rsid w:val="00073A02"/>
    <w:rsid w:val="00074505"/>
    <w:rsid w:val="00074903"/>
    <w:rsid w:val="00075314"/>
    <w:rsid w:val="00075964"/>
    <w:rsid w:val="000769E1"/>
    <w:rsid w:val="00076AE1"/>
    <w:rsid w:val="00077850"/>
    <w:rsid w:val="0008010C"/>
    <w:rsid w:val="000815F7"/>
    <w:rsid w:val="00083282"/>
    <w:rsid w:val="00086CBD"/>
    <w:rsid w:val="000913C1"/>
    <w:rsid w:val="00091B99"/>
    <w:rsid w:val="000938B5"/>
    <w:rsid w:val="00096283"/>
    <w:rsid w:val="000A0A93"/>
    <w:rsid w:val="000A0BB2"/>
    <w:rsid w:val="000A40A2"/>
    <w:rsid w:val="000A54F9"/>
    <w:rsid w:val="000A7799"/>
    <w:rsid w:val="000B4E1C"/>
    <w:rsid w:val="000B502B"/>
    <w:rsid w:val="000B75D2"/>
    <w:rsid w:val="000B7CD0"/>
    <w:rsid w:val="000C071A"/>
    <w:rsid w:val="000C1547"/>
    <w:rsid w:val="000C4A34"/>
    <w:rsid w:val="000C5D1D"/>
    <w:rsid w:val="000C74AA"/>
    <w:rsid w:val="000D0AF1"/>
    <w:rsid w:val="000D679A"/>
    <w:rsid w:val="000D69AA"/>
    <w:rsid w:val="000E22AE"/>
    <w:rsid w:val="000E28D0"/>
    <w:rsid w:val="000E4575"/>
    <w:rsid w:val="000E4B05"/>
    <w:rsid w:val="000E615B"/>
    <w:rsid w:val="000E6B11"/>
    <w:rsid w:val="000E6FE9"/>
    <w:rsid w:val="000E7E8E"/>
    <w:rsid w:val="000F16B7"/>
    <w:rsid w:val="000F1DB7"/>
    <w:rsid w:val="000F42C2"/>
    <w:rsid w:val="000F6AA4"/>
    <w:rsid w:val="000F740A"/>
    <w:rsid w:val="000F7C22"/>
    <w:rsid w:val="00100CA3"/>
    <w:rsid w:val="00102F85"/>
    <w:rsid w:val="00103EF1"/>
    <w:rsid w:val="001049EB"/>
    <w:rsid w:val="001064DD"/>
    <w:rsid w:val="00106E98"/>
    <w:rsid w:val="00110B04"/>
    <w:rsid w:val="001112F4"/>
    <w:rsid w:val="00111388"/>
    <w:rsid w:val="001125F7"/>
    <w:rsid w:val="0011460C"/>
    <w:rsid w:val="00116498"/>
    <w:rsid w:val="001201D1"/>
    <w:rsid w:val="00122BA1"/>
    <w:rsid w:val="00122E10"/>
    <w:rsid w:val="00123BC1"/>
    <w:rsid w:val="00125144"/>
    <w:rsid w:val="001262CE"/>
    <w:rsid w:val="00126820"/>
    <w:rsid w:val="00127C46"/>
    <w:rsid w:val="00130315"/>
    <w:rsid w:val="001365BE"/>
    <w:rsid w:val="00136AA2"/>
    <w:rsid w:val="00137BD2"/>
    <w:rsid w:val="0014022F"/>
    <w:rsid w:val="00142BD4"/>
    <w:rsid w:val="00144109"/>
    <w:rsid w:val="0014422F"/>
    <w:rsid w:val="00145C47"/>
    <w:rsid w:val="00146F39"/>
    <w:rsid w:val="00150BD7"/>
    <w:rsid w:val="0015100E"/>
    <w:rsid w:val="00151CE7"/>
    <w:rsid w:val="00153134"/>
    <w:rsid w:val="0015547A"/>
    <w:rsid w:val="00155ABC"/>
    <w:rsid w:val="001560FA"/>
    <w:rsid w:val="00156A93"/>
    <w:rsid w:val="00162FB1"/>
    <w:rsid w:val="00164215"/>
    <w:rsid w:val="001661ED"/>
    <w:rsid w:val="00166F4F"/>
    <w:rsid w:val="00167B87"/>
    <w:rsid w:val="00171679"/>
    <w:rsid w:val="001718DC"/>
    <w:rsid w:val="00175DCE"/>
    <w:rsid w:val="00176EAC"/>
    <w:rsid w:val="001822F9"/>
    <w:rsid w:val="00185D06"/>
    <w:rsid w:val="00191C19"/>
    <w:rsid w:val="00192156"/>
    <w:rsid w:val="0019558B"/>
    <w:rsid w:val="001958F9"/>
    <w:rsid w:val="00195F7D"/>
    <w:rsid w:val="001A0EDC"/>
    <w:rsid w:val="001A12B2"/>
    <w:rsid w:val="001A280F"/>
    <w:rsid w:val="001A47EB"/>
    <w:rsid w:val="001A4F08"/>
    <w:rsid w:val="001A67A7"/>
    <w:rsid w:val="001A7475"/>
    <w:rsid w:val="001B2D60"/>
    <w:rsid w:val="001B5580"/>
    <w:rsid w:val="001C1C01"/>
    <w:rsid w:val="001C226C"/>
    <w:rsid w:val="001C2A67"/>
    <w:rsid w:val="001C2E99"/>
    <w:rsid w:val="001D037E"/>
    <w:rsid w:val="001D0637"/>
    <w:rsid w:val="001D0E28"/>
    <w:rsid w:val="001D102B"/>
    <w:rsid w:val="001E02C8"/>
    <w:rsid w:val="001E2C18"/>
    <w:rsid w:val="001E3464"/>
    <w:rsid w:val="001E3C24"/>
    <w:rsid w:val="001E4E3E"/>
    <w:rsid w:val="001E5634"/>
    <w:rsid w:val="001E7B90"/>
    <w:rsid w:val="001F0C1D"/>
    <w:rsid w:val="001F132B"/>
    <w:rsid w:val="00201CAB"/>
    <w:rsid w:val="00202308"/>
    <w:rsid w:val="00204119"/>
    <w:rsid w:val="00204B7B"/>
    <w:rsid w:val="002059F0"/>
    <w:rsid w:val="002109A1"/>
    <w:rsid w:val="00210FD3"/>
    <w:rsid w:val="00211422"/>
    <w:rsid w:val="00211AC7"/>
    <w:rsid w:val="002138CD"/>
    <w:rsid w:val="002160A5"/>
    <w:rsid w:val="00225CDF"/>
    <w:rsid w:val="00231127"/>
    <w:rsid w:val="002318A8"/>
    <w:rsid w:val="0023423A"/>
    <w:rsid w:val="00235C94"/>
    <w:rsid w:val="00242D9C"/>
    <w:rsid w:val="002440DC"/>
    <w:rsid w:val="00246C67"/>
    <w:rsid w:val="00246D35"/>
    <w:rsid w:val="00246E71"/>
    <w:rsid w:val="002479B9"/>
    <w:rsid w:val="00250387"/>
    <w:rsid w:val="002557BF"/>
    <w:rsid w:val="002569D9"/>
    <w:rsid w:val="00256FBD"/>
    <w:rsid w:val="00262AE3"/>
    <w:rsid w:val="0026443D"/>
    <w:rsid w:val="00272AA1"/>
    <w:rsid w:val="00276A2C"/>
    <w:rsid w:val="00276BF7"/>
    <w:rsid w:val="00277B2D"/>
    <w:rsid w:val="0028178D"/>
    <w:rsid w:val="00282254"/>
    <w:rsid w:val="0029033D"/>
    <w:rsid w:val="00290FBB"/>
    <w:rsid w:val="00291293"/>
    <w:rsid w:val="002A2D75"/>
    <w:rsid w:val="002A359B"/>
    <w:rsid w:val="002A3B9C"/>
    <w:rsid w:val="002A5DAF"/>
    <w:rsid w:val="002B018D"/>
    <w:rsid w:val="002B2161"/>
    <w:rsid w:val="002B57C6"/>
    <w:rsid w:val="002C10EC"/>
    <w:rsid w:val="002C4AF2"/>
    <w:rsid w:val="002C7532"/>
    <w:rsid w:val="002D2CBA"/>
    <w:rsid w:val="002D4889"/>
    <w:rsid w:val="002D4C3C"/>
    <w:rsid w:val="002D4FC1"/>
    <w:rsid w:val="002D5313"/>
    <w:rsid w:val="002D5AB2"/>
    <w:rsid w:val="002E156E"/>
    <w:rsid w:val="002E1B90"/>
    <w:rsid w:val="002E32A2"/>
    <w:rsid w:val="002E4422"/>
    <w:rsid w:val="002E56DF"/>
    <w:rsid w:val="002E74D0"/>
    <w:rsid w:val="002F1885"/>
    <w:rsid w:val="002F19CB"/>
    <w:rsid w:val="002F2A67"/>
    <w:rsid w:val="002F348A"/>
    <w:rsid w:val="002F4AE9"/>
    <w:rsid w:val="002F523D"/>
    <w:rsid w:val="002F632E"/>
    <w:rsid w:val="002F69CC"/>
    <w:rsid w:val="00302487"/>
    <w:rsid w:val="003026BF"/>
    <w:rsid w:val="003044D1"/>
    <w:rsid w:val="003046D5"/>
    <w:rsid w:val="0030561B"/>
    <w:rsid w:val="0030623C"/>
    <w:rsid w:val="00307382"/>
    <w:rsid w:val="003110C7"/>
    <w:rsid w:val="00314E1B"/>
    <w:rsid w:val="003151D2"/>
    <w:rsid w:val="003167AE"/>
    <w:rsid w:val="00320652"/>
    <w:rsid w:val="00322D32"/>
    <w:rsid w:val="003250E7"/>
    <w:rsid w:val="00325862"/>
    <w:rsid w:val="003269EF"/>
    <w:rsid w:val="003322B0"/>
    <w:rsid w:val="003328F4"/>
    <w:rsid w:val="003344DA"/>
    <w:rsid w:val="003362AC"/>
    <w:rsid w:val="00336F06"/>
    <w:rsid w:val="00340737"/>
    <w:rsid w:val="00340F28"/>
    <w:rsid w:val="00341E17"/>
    <w:rsid w:val="00342A81"/>
    <w:rsid w:val="00342BA1"/>
    <w:rsid w:val="00343952"/>
    <w:rsid w:val="00343AFC"/>
    <w:rsid w:val="00344214"/>
    <w:rsid w:val="00345AC0"/>
    <w:rsid w:val="003477F2"/>
    <w:rsid w:val="003502EE"/>
    <w:rsid w:val="00350DC0"/>
    <w:rsid w:val="00351F9C"/>
    <w:rsid w:val="0035308C"/>
    <w:rsid w:val="003536BD"/>
    <w:rsid w:val="00353E7A"/>
    <w:rsid w:val="00354372"/>
    <w:rsid w:val="00355F28"/>
    <w:rsid w:val="00361613"/>
    <w:rsid w:val="00361C41"/>
    <w:rsid w:val="00364D0E"/>
    <w:rsid w:val="003735C5"/>
    <w:rsid w:val="003735CA"/>
    <w:rsid w:val="00375334"/>
    <w:rsid w:val="003803CF"/>
    <w:rsid w:val="00383300"/>
    <w:rsid w:val="00387C6B"/>
    <w:rsid w:val="00390CFD"/>
    <w:rsid w:val="00392F1E"/>
    <w:rsid w:val="00393318"/>
    <w:rsid w:val="00393EF4"/>
    <w:rsid w:val="003966C6"/>
    <w:rsid w:val="003A36D0"/>
    <w:rsid w:val="003A4724"/>
    <w:rsid w:val="003A5BD9"/>
    <w:rsid w:val="003B1B01"/>
    <w:rsid w:val="003B371A"/>
    <w:rsid w:val="003B3F19"/>
    <w:rsid w:val="003B613E"/>
    <w:rsid w:val="003C0701"/>
    <w:rsid w:val="003C070C"/>
    <w:rsid w:val="003C0AF9"/>
    <w:rsid w:val="003C1263"/>
    <w:rsid w:val="003D25DB"/>
    <w:rsid w:val="003D288C"/>
    <w:rsid w:val="003E1479"/>
    <w:rsid w:val="003E2BC4"/>
    <w:rsid w:val="003E40A4"/>
    <w:rsid w:val="003E4255"/>
    <w:rsid w:val="003E489A"/>
    <w:rsid w:val="003E6B35"/>
    <w:rsid w:val="003F4B94"/>
    <w:rsid w:val="003F57BE"/>
    <w:rsid w:val="003F5877"/>
    <w:rsid w:val="003F6A3D"/>
    <w:rsid w:val="003F7CAE"/>
    <w:rsid w:val="00401399"/>
    <w:rsid w:val="004067A4"/>
    <w:rsid w:val="00410F7C"/>
    <w:rsid w:val="004144F0"/>
    <w:rsid w:val="00416896"/>
    <w:rsid w:val="004175AE"/>
    <w:rsid w:val="00417D3C"/>
    <w:rsid w:val="0042122A"/>
    <w:rsid w:val="004248CF"/>
    <w:rsid w:val="00430733"/>
    <w:rsid w:val="00431C16"/>
    <w:rsid w:val="00431F1A"/>
    <w:rsid w:val="00432AF8"/>
    <w:rsid w:val="00433534"/>
    <w:rsid w:val="00434850"/>
    <w:rsid w:val="004361C9"/>
    <w:rsid w:val="00441A8D"/>
    <w:rsid w:val="00442B5C"/>
    <w:rsid w:val="0044447D"/>
    <w:rsid w:val="00444A8B"/>
    <w:rsid w:val="004451B4"/>
    <w:rsid w:val="00445731"/>
    <w:rsid w:val="004462A0"/>
    <w:rsid w:val="00447942"/>
    <w:rsid w:val="00451BDF"/>
    <w:rsid w:val="00451ED3"/>
    <w:rsid w:val="00453B93"/>
    <w:rsid w:val="00454F02"/>
    <w:rsid w:val="00455CCC"/>
    <w:rsid w:val="00461395"/>
    <w:rsid w:val="00462242"/>
    <w:rsid w:val="0047237A"/>
    <w:rsid w:val="00472E5A"/>
    <w:rsid w:val="00474222"/>
    <w:rsid w:val="00475E95"/>
    <w:rsid w:val="00476DF4"/>
    <w:rsid w:val="00480728"/>
    <w:rsid w:val="0048426D"/>
    <w:rsid w:val="00490F8F"/>
    <w:rsid w:val="00491CA8"/>
    <w:rsid w:val="004959C4"/>
    <w:rsid w:val="00497410"/>
    <w:rsid w:val="00497DE7"/>
    <w:rsid w:val="004A0A99"/>
    <w:rsid w:val="004A0EC9"/>
    <w:rsid w:val="004A2500"/>
    <w:rsid w:val="004A2FBD"/>
    <w:rsid w:val="004B4300"/>
    <w:rsid w:val="004B4839"/>
    <w:rsid w:val="004C4AE2"/>
    <w:rsid w:val="004C508F"/>
    <w:rsid w:val="004C583B"/>
    <w:rsid w:val="004D2585"/>
    <w:rsid w:val="004D2D06"/>
    <w:rsid w:val="004D2D83"/>
    <w:rsid w:val="004D4D08"/>
    <w:rsid w:val="004D5A8D"/>
    <w:rsid w:val="004D5DAE"/>
    <w:rsid w:val="004D6644"/>
    <w:rsid w:val="004D7572"/>
    <w:rsid w:val="004E156E"/>
    <w:rsid w:val="004E52FB"/>
    <w:rsid w:val="004E678F"/>
    <w:rsid w:val="004E682D"/>
    <w:rsid w:val="004F39C2"/>
    <w:rsid w:val="004F4798"/>
    <w:rsid w:val="004F5367"/>
    <w:rsid w:val="004F67DA"/>
    <w:rsid w:val="004F7FDC"/>
    <w:rsid w:val="00500176"/>
    <w:rsid w:val="005001A2"/>
    <w:rsid w:val="005055FF"/>
    <w:rsid w:val="00505C04"/>
    <w:rsid w:val="00505D46"/>
    <w:rsid w:val="0051045A"/>
    <w:rsid w:val="00512446"/>
    <w:rsid w:val="0051653A"/>
    <w:rsid w:val="00521BD1"/>
    <w:rsid w:val="0052230B"/>
    <w:rsid w:val="00523547"/>
    <w:rsid w:val="005236DE"/>
    <w:rsid w:val="00524D12"/>
    <w:rsid w:val="005258F4"/>
    <w:rsid w:val="00526211"/>
    <w:rsid w:val="0052680E"/>
    <w:rsid w:val="00526A9C"/>
    <w:rsid w:val="00534E3A"/>
    <w:rsid w:val="005370C3"/>
    <w:rsid w:val="00546DCA"/>
    <w:rsid w:val="00553552"/>
    <w:rsid w:val="00556218"/>
    <w:rsid w:val="005614D6"/>
    <w:rsid w:val="005674F3"/>
    <w:rsid w:val="005729D2"/>
    <w:rsid w:val="00573DB5"/>
    <w:rsid w:val="00574404"/>
    <w:rsid w:val="00576468"/>
    <w:rsid w:val="00576B3A"/>
    <w:rsid w:val="005779F7"/>
    <w:rsid w:val="00580DC9"/>
    <w:rsid w:val="0058176F"/>
    <w:rsid w:val="00582B90"/>
    <w:rsid w:val="005831B8"/>
    <w:rsid w:val="005838A6"/>
    <w:rsid w:val="0058535F"/>
    <w:rsid w:val="005868D7"/>
    <w:rsid w:val="005879F6"/>
    <w:rsid w:val="00590376"/>
    <w:rsid w:val="00590827"/>
    <w:rsid w:val="00591383"/>
    <w:rsid w:val="005926A2"/>
    <w:rsid w:val="0059515D"/>
    <w:rsid w:val="0059550B"/>
    <w:rsid w:val="00595C4C"/>
    <w:rsid w:val="00597594"/>
    <w:rsid w:val="005A0B50"/>
    <w:rsid w:val="005A16F3"/>
    <w:rsid w:val="005A2D06"/>
    <w:rsid w:val="005A6BA1"/>
    <w:rsid w:val="005B0914"/>
    <w:rsid w:val="005B1728"/>
    <w:rsid w:val="005B30D3"/>
    <w:rsid w:val="005B495B"/>
    <w:rsid w:val="005B4BCD"/>
    <w:rsid w:val="005B5F62"/>
    <w:rsid w:val="005C0436"/>
    <w:rsid w:val="005C1ED9"/>
    <w:rsid w:val="005C2DD7"/>
    <w:rsid w:val="005C46B8"/>
    <w:rsid w:val="005C561C"/>
    <w:rsid w:val="005C7363"/>
    <w:rsid w:val="005D3A5E"/>
    <w:rsid w:val="005D4459"/>
    <w:rsid w:val="005D4E23"/>
    <w:rsid w:val="005D69CA"/>
    <w:rsid w:val="005D6FA5"/>
    <w:rsid w:val="005D7B9D"/>
    <w:rsid w:val="005E0486"/>
    <w:rsid w:val="005E2908"/>
    <w:rsid w:val="005E380F"/>
    <w:rsid w:val="005E3860"/>
    <w:rsid w:val="005E3D7F"/>
    <w:rsid w:val="005E3FEA"/>
    <w:rsid w:val="005E4B1C"/>
    <w:rsid w:val="005E5404"/>
    <w:rsid w:val="005E5B0D"/>
    <w:rsid w:val="005E7A89"/>
    <w:rsid w:val="005F1FDB"/>
    <w:rsid w:val="005F428A"/>
    <w:rsid w:val="00600998"/>
    <w:rsid w:val="00600D67"/>
    <w:rsid w:val="0060156C"/>
    <w:rsid w:val="00601DC4"/>
    <w:rsid w:val="006022B3"/>
    <w:rsid w:val="006044DD"/>
    <w:rsid w:val="00604A8C"/>
    <w:rsid w:val="00605166"/>
    <w:rsid w:val="006075D7"/>
    <w:rsid w:val="0061030C"/>
    <w:rsid w:val="00610C60"/>
    <w:rsid w:val="00612893"/>
    <w:rsid w:val="006154E8"/>
    <w:rsid w:val="00620B8F"/>
    <w:rsid w:val="00624B34"/>
    <w:rsid w:val="00625B11"/>
    <w:rsid w:val="0062674A"/>
    <w:rsid w:val="00626D39"/>
    <w:rsid w:val="00627B9C"/>
    <w:rsid w:val="00627C8F"/>
    <w:rsid w:val="006301DE"/>
    <w:rsid w:val="00630497"/>
    <w:rsid w:val="00630C02"/>
    <w:rsid w:val="00631DBA"/>
    <w:rsid w:val="006320A4"/>
    <w:rsid w:val="00632FD7"/>
    <w:rsid w:val="006359D9"/>
    <w:rsid w:val="00640397"/>
    <w:rsid w:val="00640C1B"/>
    <w:rsid w:val="00644E86"/>
    <w:rsid w:val="00645436"/>
    <w:rsid w:val="00647741"/>
    <w:rsid w:val="00653A9C"/>
    <w:rsid w:val="00653D04"/>
    <w:rsid w:val="00653EFB"/>
    <w:rsid w:val="00655339"/>
    <w:rsid w:val="00656BC2"/>
    <w:rsid w:val="00660293"/>
    <w:rsid w:val="00665CF1"/>
    <w:rsid w:val="00671B99"/>
    <w:rsid w:val="0067413F"/>
    <w:rsid w:val="00675F36"/>
    <w:rsid w:val="0067610E"/>
    <w:rsid w:val="00676213"/>
    <w:rsid w:val="0068553E"/>
    <w:rsid w:val="006861D0"/>
    <w:rsid w:val="006901C1"/>
    <w:rsid w:val="00691128"/>
    <w:rsid w:val="00693637"/>
    <w:rsid w:val="00694F8F"/>
    <w:rsid w:val="0069659A"/>
    <w:rsid w:val="006A106C"/>
    <w:rsid w:val="006A31AF"/>
    <w:rsid w:val="006A3837"/>
    <w:rsid w:val="006A38AC"/>
    <w:rsid w:val="006A5C1A"/>
    <w:rsid w:val="006A6E35"/>
    <w:rsid w:val="006A7B62"/>
    <w:rsid w:val="006B0D15"/>
    <w:rsid w:val="006B15C4"/>
    <w:rsid w:val="006B6686"/>
    <w:rsid w:val="006C0976"/>
    <w:rsid w:val="006C149E"/>
    <w:rsid w:val="006C182B"/>
    <w:rsid w:val="006C24A0"/>
    <w:rsid w:val="006C273E"/>
    <w:rsid w:val="006C5265"/>
    <w:rsid w:val="006C549F"/>
    <w:rsid w:val="006C5924"/>
    <w:rsid w:val="006C65A3"/>
    <w:rsid w:val="006C7893"/>
    <w:rsid w:val="006D016B"/>
    <w:rsid w:val="006D10D0"/>
    <w:rsid w:val="006D3EDA"/>
    <w:rsid w:val="006E0B45"/>
    <w:rsid w:val="006E557A"/>
    <w:rsid w:val="006E799A"/>
    <w:rsid w:val="006F019A"/>
    <w:rsid w:val="006F36B1"/>
    <w:rsid w:val="006F4ABF"/>
    <w:rsid w:val="006F59CD"/>
    <w:rsid w:val="00701120"/>
    <w:rsid w:val="00704802"/>
    <w:rsid w:val="00705B31"/>
    <w:rsid w:val="00705FB2"/>
    <w:rsid w:val="00710849"/>
    <w:rsid w:val="00710870"/>
    <w:rsid w:val="00720D2C"/>
    <w:rsid w:val="00720E54"/>
    <w:rsid w:val="00721242"/>
    <w:rsid w:val="007219BA"/>
    <w:rsid w:val="00722658"/>
    <w:rsid w:val="007253F7"/>
    <w:rsid w:val="0072628F"/>
    <w:rsid w:val="007302BD"/>
    <w:rsid w:val="00735EDC"/>
    <w:rsid w:val="00737605"/>
    <w:rsid w:val="007377B4"/>
    <w:rsid w:val="00740DFD"/>
    <w:rsid w:val="007416F8"/>
    <w:rsid w:val="00741B2F"/>
    <w:rsid w:val="00746DF4"/>
    <w:rsid w:val="00750F5F"/>
    <w:rsid w:val="0075124F"/>
    <w:rsid w:val="00755533"/>
    <w:rsid w:val="00756D45"/>
    <w:rsid w:val="00757547"/>
    <w:rsid w:val="0076380A"/>
    <w:rsid w:val="00763A27"/>
    <w:rsid w:val="007678AC"/>
    <w:rsid w:val="00773178"/>
    <w:rsid w:val="00774AA3"/>
    <w:rsid w:val="00782AAA"/>
    <w:rsid w:val="00782AC0"/>
    <w:rsid w:val="00783A55"/>
    <w:rsid w:val="00784DB4"/>
    <w:rsid w:val="00785497"/>
    <w:rsid w:val="00790824"/>
    <w:rsid w:val="00792D22"/>
    <w:rsid w:val="00793EFA"/>
    <w:rsid w:val="00794207"/>
    <w:rsid w:val="007946BE"/>
    <w:rsid w:val="00794EA6"/>
    <w:rsid w:val="00795791"/>
    <w:rsid w:val="007967B8"/>
    <w:rsid w:val="007A61C7"/>
    <w:rsid w:val="007A6C14"/>
    <w:rsid w:val="007B0329"/>
    <w:rsid w:val="007B0515"/>
    <w:rsid w:val="007B17B8"/>
    <w:rsid w:val="007B1BBB"/>
    <w:rsid w:val="007B1C31"/>
    <w:rsid w:val="007B2339"/>
    <w:rsid w:val="007B30B3"/>
    <w:rsid w:val="007B6178"/>
    <w:rsid w:val="007B767C"/>
    <w:rsid w:val="007B7C5B"/>
    <w:rsid w:val="007C32B2"/>
    <w:rsid w:val="007C4841"/>
    <w:rsid w:val="007D3A2B"/>
    <w:rsid w:val="007D5C1F"/>
    <w:rsid w:val="007E2ABC"/>
    <w:rsid w:val="007E5E99"/>
    <w:rsid w:val="007E6579"/>
    <w:rsid w:val="007E7B12"/>
    <w:rsid w:val="007F6B16"/>
    <w:rsid w:val="007F7BEC"/>
    <w:rsid w:val="0080330E"/>
    <w:rsid w:val="00803A19"/>
    <w:rsid w:val="008044DF"/>
    <w:rsid w:val="00806ACB"/>
    <w:rsid w:val="00807CD1"/>
    <w:rsid w:val="00810CE5"/>
    <w:rsid w:val="00811E6E"/>
    <w:rsid w:val="00813B3F"/>
    <w:rsid w:val="00814C9A"/>
    <w:rsid w:val="008163DB"/>
    <w:rsid w:val="008165E6"/>
    <w:rsid w:val="008168D2"/>
    <w:rsid w:val="00817874"/>
    <w:rsid w:val="00817AA5"/>
    <w:rsid w:val="0082068A"/>
    <w:rsid w:val="00824C35"/>
    <w:rsid w:val="00824F42"/>
    <w:rsid w:val="0083041B"/>
    <w:rsid w:val="00832DD4"/>
    <w:rsid w:val="00832E35"/>
    <w:rsid w:val="00832E5C"/>
    <w:rsid w:val="00835ECB"/>
    <w:rsid w:val="008361B3"/>
    <w:rsid w:val="00844072"/>
    <w:rsid w:val="00844E04"/>
    <w:rsid w:val="008466A3"/>
    <w:rsid w:val="00847CCD"/>
    <w:rsid w:val="00853A16"/>
    <w:rsid w:val="00855242"/>
    <w:rsid w:val="008573D1"/>
    <w:rsid w:val="0086065F"/>
    <w:rsid w:val="00860F51"/>
    <w:rsid w:val="00861E46"/>
    <w:rsid w:val="008659A4"/>
    <w:rsid w:val="00867868"/>
    <w:rsid w:val="008723B2"/>
    <w:rsid w:val="008732F8"/>
    <w:rsid w:val="00875490"/>
    <w:rsid w:val="0087576C"/>
    <w:rsid w:val="008769E5"/>
    <w:rsid w:val="008809C5"/>
    <w:rsid w:val="00886370"/>
    <w:rsid w:val="00891F88"/>
    <w:rsid w:val="0089264C"/>
    <w:rsid w:val="008937D8"/>
    <w:rsid w:val="00895662"/>
    <w:rsid w:val="00895675"/>
    <w:rsid w:val="008956E8"/>
    <w:rsid w:val="00897079"/>
    <w:rsid w:val="008A323D"/>
    <w:rsid w:val="008A4200"/>
    <w:rsid w:val="008A4487"/>
    <w:rsid w:val="008A763F"/>
    <w:rsid w:val="008A7802"/>
    <w:rsid w:val="008A7899"/>
    <w:rsid w:val="008B1C76"/>
    <w:rsid w:val="008C0F7C"/>
    <w:rsid w:val="008C2D60"/>
    <w:rsid w:val="008C3A11"/>
    <w:rsid w:val="008C478F"/>
    <w:rsid w:val="008C5301"/>
    <w:rsid w:val="008D040E"/>
    <w:rsid w:val="008D0685"/>
    <w:rsid w:val="008D0751"/>
    <w:rsid w:val="008D455A"/>
    <w:rsid w:val="008D580E"/>
    <w:rsid w:val="008D756C"/>
    <w:rsid w:val="008D75F3"/>
    <w:rsid w:val="008D7EC2"/>
    <w:rsid w:val="008E1F23"/>
    <w:rsid w:val="008E4678"/>
    <w:rsid w:val="008F091A"/>
    <w:rsid w:val="008F0EBF"/>
    <w:rsid w:val="008F1EC1"/>
    <w:rsid w:val="008F3392"/>
    <w:rsid w:val="008F6CC8"/>
    <w:rsid w:val="008F6E24"/>
    <w:rsid w:val="008F747D"/>
    <w:rsid w:val="008F7893"/>
    <w:rsid w:val="00900002"/>
    <w:rsid w:val="0090315F"/>
    <w:rsid w:val="00903B58"/>
    <w:rsid w:val="0090484F"/>
    <w:rsid w:val="0090725F"/>
    <w:rsid w:val="009133BE"/>
    <w:rsid w:val="009136E9"/>
    <w:rsid w:val="00914A6D"/>
    <w:rsid w:val="00914F46"/>
    <w:rsid w:val="009207B4"/>
    <w:rsid w:val="00922138"/>
    <w:rsid w:val="00924FCF"/>
    <w:rsid w:val="009269D8"/>
    <w:rsid w:val="00926C41"/>
    <w:rsid w:val="00927F46"/>
    <w:rsid w:val="00934863"/>
    <w:rsid w:val="00935032"/>
    <w:rsid w:val="00936DEC"/>
    <w:rsid w:val="00936EB2"/>
    <w:rsid w:val="009418F2"/>
    <w:rsid w:val="009430D5"/>
    <w:rsid w:val="00945365"/>
    <w:rsid w:val="00951F1C"/>
    <w:rsid w:val="00952C2C"/>
    <w:rsid w:val="00953753"/>
    <w:rsid w:val="00954340"/>
    <w:rsid w:val="00956767"/>
    <w:rsid w:val="00962CE2"/>
    <w:rsid w:val="00963557"/>
    <w:rsid w:val="00965EC8"/>
    <w:rsid w:val="009665EE"/>
    <w:rsid w:val="009672D9"/>
    <w:rsid w:val="00967B5A"/>
    <w:rsid w:val="00972B60"/>
    <w:rsid w:val="00972DC9"/>
    <w:rsid w:val="00977E51"/>
    <w:rsid w:val="009818DC"/>
    <w:rsid w:val="00982C14"/>
    <w:rsid w:val="00985A45"/>
    <w:rsid w:val="009870F9"/>
    <w:rsid w:val="009915F6"/>
    <w:rsid w:val="00992910"/>
    <w:rsid w:val="00992BCE"/>
    <w:rsid w:val="009A3575"/>
    <w:rsid w:val="009A37AB"/>
    <w:rsid w:val="009A3A3F"/>
    <w:rsid w:val="009A4E69"/>
    <w:rsid w:val="009A5224"/>
    <w:rsid w:val="009B2F0D"/>
    <w:rsid w:val="009B5E74"/>
    <w:rsid w:val="009C2D80"/>
    <w:rsid w:val="009C313B"/>
    <w:rsid w:val="009C5123"/>
    <w:rsid w:val="009C793C"/>
    <w:rsid w:val="009C7BC9"/>
    <w:rsid w:val="009D0BF2"/>
    <w:rsid w:val="009D172C"/>
    <w:rsid w:val="009D6E30"/>
    <w:rsid w:val="009D7645"/>
    <w:rsid w:val="009E02B7"/>
    <w:rsid w:val="009E1D86"/>
    <w:rsid w:val="009E28A4"/>
    <w:rsid w:val="009E4356"/>
    <w:rsid w:val="009E4C3A"/>
    <w:rsid w:val="009E523D"/>
    <w:rsid w:val="009E74A0"/>
    <w:rsid w:val="009E76AA"/>
    <w:rsid w:val="009F22F2"/>
    <w:rsid w:val="009F7474"/>
    <w:rsid w:val="00A00648"/>
    <w:rsid w:val="00A00AD7"/>
    <w:rsid w:val="00A0281B"/>
    <w:rsid w:val="00A02E4A"/>
    <w:rsid w:val="00A03DBA"/>
    <w:rsid w:val="00A07576"/>
    <w:rsid w:val="00A11BCF"/>
    <w:rsid w:val="00A128B1"/>
    <w:rsid w:val="00A1544F"/>
    <w:rsid w:val="00A176D9"/>
    <w:rsid w:val="00A22267"/>
    <w:rsid w:val="00A24059"/>
    <w:rsid w:val="00A255DA"/>
    <w:rsid w:val="00A26066"/>
    <w:rsid w:val="00A27212"/>
    <w:rsid w:val="00A27673"/>
    <w:rsid w:val="00A3099A"/>
    <w:rsid w:val="00A32239"/>
    <w:rsid w:val="00A328ED"/>
    <w:rsid w:val="00A34880"/>
    <w:rsid w:val="00A34971"/>
    <w:rsid w:val="00A353FF"/>
    <w:rsid w:val="00A369BA"/>
    <w:rsid w:val="00A36DE9"/>
    <w:rsid w:val="00A45401"/>
    <w:rsid w:val="00A506F5"/>
    <w:rsid w:val="00A50903"/>
    <w:rsid w:val="00A50CC2"/>
    <w:rsid w:val="00A51F47"/>
    <w:rsid w:val="00A52D4C"/>
    <w:rsid w:val="00A5388D"/>
    <w:rsid w:val="00A55A35"/>
    <w:rsid w:val="00A55FD1"/>
    <w:rsid w:val="00A56CBA"/>
    <w:rsid w:val="00A6159D"/>
    <w:rsid w:val="00A628C7"/>
    <w:rsid w:val="00A62F26"/>
    <w:rsid w:val="00A6526F"/>
    <w:rsid w:val="00A65554"/>
    <w:rsid w:val="00A66813"/>
    <w:rsid w:val="00A74DDA"/>
    <w:rsid w:val="00A75C71"/>
    <w:rsid w:val="00A814B9"/>
    <w:rsid w:val="00A817DB"/>
    <w:rsid w:val="00A8343B"/>
    <w:rsid w:val="00A84643"/>
    <w:rsid w:val="00A84EA8"/>
    <w:rsid w:val="00A85CC2"/>
    <w:rsid w:val="00A90B10"/>
    <w:rsid w:val="00A90DD2"/>
    <w:rsid w:val="00A914AA"/>
    <w:rsid w:val="00A95A54"/>
    <w:rsid w:val="00A96ABD"/>
    <w:rsid w:val="00A97AB9"/>
    <w:rsid w:val="00A97D5E"/>
    <w:rsid w:val="00AA2C2C"/>
    <w:rsid w:val="00AA3FA1"/>
    <w:rsid w:val="00AA4CFF"/>
    <w:rsid w:val="00AA513E"/>
    <w:rsid w:val="00AA6965"/>
    <w:rsid w:val="00AA6AA2"/>
    <w:rsid w:val="00AB0866"/>
    <w:rsid w:val="00AB1906"/>
    <w:rsid w:val="00AB658C"/>
    <w:rsid w:val="00AC0E03"/>
    <w:rsid w:val="00AC5580"/>
    <w:rsid w:val="00AC658E"/>
    <w:rsid w:val="00AC6965"/>
    <w:rsid w:val="00AC75DE"/>
    <w:rsid w:val="00AD0768"/>
    <w:rsid w:val="00AD42D5"/>
    <w:rsid w:val="00AD598D"/>
    <w:rsid w:val="00AD79F9"/>
    <w:rsid w:val="00AE05F5"/>
    <w:rsid w:val="00AE5E9F"/>
    <w:rsid w:val="00AE7902"/>
    <w:rsid w:val="00AF1C9A"/>
    <w:rsid w:val="00AF2BCC"/>
    <w:rsid w:val="00AF3A09"/>
    <w:rsid w:val="00AF58C9"/>
    <w:rsid w:val="00AF765E"/>
    <w:rsid w:val="00AF790D"/>
    <w:rsid w:val="00AF7E59"/>
    <w:rsid w:val="00B002F5"/>
    <w:rsid w:val="00B04DAC"/>
    <w:rsid w:val="00B070BB"/>
    <w:rsid w:val="00B13D2B"/>
    <w:rsid w:val="00B1517F"/>
    <w:rsid w:val="00B1571C"/>
    <w:rsid w:val="00B259B0"/>
    <w:rsid w:val="00B265CB"/>
    <w:rsid w:val="00B272B7"/>
    <w:rsid w:val="00B34DB7"/>
    <w:rsid w:val="00B34DF0"/>
    <w:rsid w:val="00B35346"/>
    <w:rsid w:val="00B40DC3"/>
    <w:rsid w:val="00B41322"/>
    <w:rsid w:val="00B41601"/>
    <w:rsid w:val="00B427FA"/>
    <w:rsid w:val="00B45D08"/>
    <w:rsid w:val="00B47D2C"/>
    <w:rsid w:val="00B5030E"/>
    <w:rsid w:val="00B50932"/>
    <w:rsid w:val="00B518BD"/>
    <w:rsid w:val="00B52E37"/>
    <w:rsid w:val="00B533B7"/>
    <w:rsid w:val="00B549D6"/>
    <w:rsid w:val="00B553FB"/>
    <w:rsid w:val="00B634E8"/>
    <w:rsid w:val="00B63776"/>
    <w:rsid w:val="00B70713"/>
    <w:rsid w:val="00B715C3"/>
    <w:rsid w:val="00B71F3F"/>
    <w:rsid w:val="00B73737"/>
    <w:rsid w:val="00B759C3"/>
    <w:rsid w:val="00B764AA"/>
    <w:rsid w:val="00B76F73"/>
    <w:rsid w:val="00B77F86"/>
    <w:rsid w:val="00B80665"/>
    <w:rsid w:val="00B82841"/>
    <w:rsid w:val="00B8647F"/>
    <w:rsid w:val="00B865AC"/>
    <w:rsid w:val="00B9062E"/>
    <w:rsid w:val="00B90D9C"/>
    <w:rsid w:val="00B91CAF"/>
    <w:rsid w:val="00B937C5"/>
    <w:rsid w:val="00B94FC6"/>
    <w:rsid w:val="00BA1CB2"/>
    <w:rsid w:val="00BA603A"/>
    <w:rsid w:val="00BA61E4"/>
    <w:rsid w:val="00BA6A1D"/>
    <w:rsid w:val="00BA6B7F"/>
    <w:rsid w:val="00BB083C"/>
    <w:rsid w:val="00BB47BA"/>
    <w:rsid w:val="00BB7E32"/>
    <w:rsid w:val="00BC32A5"/>
    <w:rsid w:val="00BC5CDB"/>
    <w:rsid w:val="00BC5FA3"/>
    <w:rsid w:val="00BC789C"/>
    <w:rsid w:val="00BD01B7"/>
    <w:rsid w:val="00BD038F"/>
    <w:rsid w:val="00BD0D42"/>
    <w:rsid w:val="00BD2308"/>
    <w:rsid w:val="00BD7F21"/>
    <w:rsid w:val="00BE0414"/>
    <w:rsid w:val="00BE0A6A"/>
    <w:rsid w:val="00BE0E3A"/>
    <w:rsid w:val="00BE13E4"/>
    <w:rsid w:val="00BE2393"/>
    <w:rsid w:val="00BE29FC"/>
    <w:rsid w:val="00BE375E"/>
    <w:rsid w:val="00BE4DDD"/>
    <w:rsid w:val="00BE5AAB"/>
    <w:rsid w:val="00BE6925"/>
    <w:rsid w:val="00BF036F"/>
    <w:rsid w:val="00BF2016"/>
    <w:rsid w:val="00BF48AD"/>
    <w:rsid w:val="00BF77B4"/>
    <w:rsid w:val="00C01012"/>
    <w:rsid w:val="00C0128C"/>
    <w:rsid w:val="00C07D10"/>
    <w:rsid w:val="00C1093F"/>
    <w:rsid w:val="00C10D0A"/>
    <w:rsid w:val="00C13832"/>
    <w:rsid w:val="00C204BA"/>
    <w:rsid w:val="00C2092A"/>
    <w:rsid w:val="00C21271"/>
    <w:rsid w:val="00C2135B"/>
    <w:rsid w:val="00C24A0F"/>
    <w:rsid w:val="00C24BD4"/>
    <w:rsid w:val="00C24E68"/>
    <w:rsid w:val="00C302EF"/>
    <w:rsid w:val="00C30AAB"/>
    <w:rsid w:val="00C313BD"/>
    <w:rsid w:val="00C31D00"/>
    <w:rsid w:val="00C357A4"/>
    <w:rsid w:val="00C37B61"/>
    <w:rsid w:val="00C420F2"/>
    <w:rsid w:val="00C43696"/>
    <w:rsid w:val="00C4602A"/>
    <w:rsid w:val="00C50A56"/>
    <w:rsid w:val="00C530E0"/>
    <w:rsid w:val="00C556E0"/>
    <w:rsid w:val="00C571B0"/>
    <w:rsid w:val="00C5781C"/>
    <w:rsid w:val="00C6043A"/>
    <w:rsid w:val="00C60D0F"/>
    <w:rsid w:val="00C60E65"/>
    <w:rsid w:val="00C61300"/>
    <w:rsid w:val="00C61F59"/>
    <w:rsid w:val="00C6236D"/>
    <w:rsid w:val="00C625C9"/>
    <w:rsid w:val="00C63D18"/>
    <w:rsid w:val="00C64520"/>
    <w:rsid w:val="00C65D67"/>
    <w:rsid w:val="00C66586"/>
    <w:rsid w:val="00C66B20"/>
    <w:rsid w:val="00C72B08"/>
    <w:rsid w:val="00C7488D"/>
    <w:rsid w:val="00C7588C"/>
    <w:rsid w:val="00C7593A"/>
    <w:rsid w:val="00C7601A"/>
    <w:rsid w:val="00C81F27"/>
    <w:rsid w:val="00C82887"/>
    <w:rsid w:val="00C832F5"/>
    <w:rsid w:val="00C873C8"/>
    <w:rsid w:val="00C8794A"/>
    <w:rsid w:val="00C909CB"/>
    <w:rsid w:val="00C93EBF"/>
    <w:rsid w:val="00C949F8"/>
    <w:rsid w:val="00C978F7"/>
    <w:rsid w:val="00C995E2"/>
    <w:rsid w:val="00CA053F"/>
    <w:rsid w:val="00CA1309"/>
    <w:rsid w:val="00CA1C39"/>
    <w:rsid w:val="00CA273D"/>
    <w:rsid w:val="00CA5DD3"/>
    <w:rsid w:val="00CA6319"/>
    <w:rsid w:val="00CA6329"/>
    <w:rsid w:val="00CB093B"/>
    <w:rsid w:val="00CB3975"/>
    <w:rsid w:val="00CB60FC"/>
    <w:rsid w:val="00CB771D"/>
    <w:rsid w:val="00CC2F2E"/>
    <w:rsid w:val="00CC4FD1"/>
    <w:rsid w:val="00CC7F9C"/>
    <w:rsid w:val="00CD0792"/>
    <w:rsid w:val="00CD3923"/>
    <w:rsid w:val="00CD6856"/>
    <w:rsid w:val="00CE04EB"/>
    <w:rsid w:val="00CE1A63"/>
    <w:rsid w:val="00CE5254"/>
    <w:rsid w:val="00CE5C81"/>
    <w:rsid w:val="00CF773F"/>
    <w:rsid w:val="00D00921"/>
    <w:rsid w:val="00D00C92"/>
    <w:rsid w:val="00D046A9"/>
    <w:rsid w:val="00D04F6F"/>
    <w:rsid w:val="00D057F1"/>
    <w:rsid w:val="00D05A9D"/>
    <w:rsid w:val="00D148AA"/>
    <w:rsid w:val="00D17EA5"/>
    <w:rsid w:val="00D21227"/>
    <w:rsid w:val="00D22BEA"/>
    <w:rsid w:val="00D24427"/>
    <w:rsid w:val="00D2524D"/>
    <w:rsid w:val="00D3324D"/>
    <w:rsid w:val="00D33F99"/>
    <w:rsid w:val="00D3479C"/>
    <w:rsid w:val="00D347CD"/>
    <w:rsid w:val="00D34A01"/>
    <w:rsid w:val="00D35939"/>
    <w:rsid w:val="00D3651D"/>
    <w:rsid w:val="00D36706"/>
    <w:rsid w:val="00D37B79"/>
    <w:rsid w:val="00D502B8"/>
    <w:rsid w:val="00D5111E"/>
    <w:rsid w:val="00D53BB2"/>
    <w:rsid w:val="00D547FD"/>
    <w:rsid w:val="00D55DE7"/>
    <w:rsid w:val="00D56510"/>
    <w:rsid w:val="00D572A4"/>
    <w:rsid w:val="00D57541"/>
    <w:rsid w:val="00D57CFE"/>
    <w:rsid w:val="00D65746"/>
    <w:rsid w:val="00D66ADB"/>
    <w:rsid w:val="00D71737"/>
    <w:rsid w:val="00D73896"/>
    <w:rsid w:val="00D73DE4"/>
    <w:rsid w:val="00D74488"/>
    <w:rsid w:val="00D766DE"/>
    <w:rsid w:val="00D76A8E"/>
    <w:rsid w:val="00D8170E"/>
    <w:rsid w:val="00D82B4F"/>
    <w:rsid w:val="00D87C3F"/>
    <w:rsid w:val="00D91166"/>
    <w:rsid w:val="00D919D8"/>
    <w:rsid w:val="00D923F0"/>
    <w:rsid w:val="00D9423F"/>
    <w:rsid w:val="00D950CE"/>
    <w:rsid w:val="00DA0FC8"/>
    <w:rsid w:val="00DA1270"/>
    <w:rsid w:val="00DA16A2"/>
    <w:rsid w:val="00DA16E7"/>
    <w:rsid w:val="00DA175D"/>
    <w:rsid w:val="00DA4F49"/>
    <w:rsid w:val="00DA7856"/>
    <w:rsid w:val="00DB1A3D"/>
    <w:rsid w:val="00DB24F1"/>
    <w:rsid w:val="00DC02BF"/>
    <w:rsid w:val="00DC11CF"/>
    <w:rsid w:val="00DC1C68"/>
    <w:rsid w:val="00DC257E"/>
    <w:rsid w:val="00DC359C"/>
    <w:rsid w:val="00DC3D53"/>
    <w:rsid w:val="00DC4A8B"/>
    <w:rsid w:val="00DC5D91"/>
    <w:rsid w:val="00DC6F5F"/>
    <w:rsid w:val="00DC70A8"/>
    <w:rsid w:val="00DD2B17"/>
    <w:rsid w:val="00DD7779"/>
    <w:rsid w:val="00DD77B2"/>
    <w:rsid w:val="00DE293C"/>
    <w:rsid w:val="00DE38F7"/>
    <w:rsid w:val="00DE3985"/>
    <w:rsid w:val="00DE3FD5"/>
    <w:rsid w:val="00DE5579"/>
    <w:rsid w:val="00DE7205"/>
    <w:rsid w:val="00DE7980"/>
    <w:rsid w:val="00DF14B0"/>
    <w:rsid w:val="00DF2138"/>
    <w:rsid w:val="00DF30CE"/>
    <w:rsid w:val="00DF6CFA"/>
    <w:rsid w:val="00E003D7"/>
    <w:rsid w:val="00E012B7"/>
    <w:rsid w:val="00E01725"/>
    <w:rsid w:val="00E05CC9"/>
    <w:rsid w:val="00E05E83"/>
    <w:rsid w:val="00E063CE"/>
    <w:rsid w:val="00E100D6"/>
    <w:rsid w:val="00E119EE"/>
    <w:rsid w:val="00E11FF7"/>
    <w:rsid w:val="00E12972"/>
    <w:rsid w:val="00E14CCA"/>
    <w:rsid w:val="00E17BCD"/>
    <w:rsid w:val="00E20696"/>
    <w:rsid w:val="00E218C4"/>
    <w:rsid w:val="00E22937"/>
    <w:rsid w:val="00E233D2"/>
    <w:rsid w:val="00E23B6C"/>
    <w:rsid w:val="00E247FE"/>
    <w:rsid w:val="00E24CF1"/>
    <w:rsid w:val="00E25140"/>
    <w:rsid w:val="00E26B33"/>
    <w:rsid w:val="00E3030E"/>
    <w:rsid w:val="00E30D28"/>
    <w:rsid w:val="00E3200D"/>
    <w:rsid w:val="00E3287E"/>
    <w:rsid w:val="00E33B4B"/>
    <w:rsid w:val="00E349E5"/>
    <w:rsid w:val="00E36812"/>
    <w:rsid w:val="00E37822"/>
    <w:rsid w:val="00E40028"/>
    <w:rsid w:val="00E43047"/>
    <w:rsid w:val="00E47315"/>
    <w:rsid w:val="00E50EFE"/>
    <w:rsid w:val="00E51B6D"/>
    <w:rsid w:val="00E52430"/>
    <w:rsid w:val="00E526F2"/>
    <w:rsid w:val="00E52BE3"/>
    <w:rsid w:val="00E62573"/>
    <w:rsid w:val="00E71618"/>
    <w:rsid w:val="00E71A61"/>
    <w:rsid w:val="00E72B85"/>
    <w:rsid w:val="00E72FA1"/>
    <w:rsid w:val="00E735BF"/>
    <w:rsid w:val="00E745C7"/>
    <w:rsid w:val="00E7488E"/>
    <w:rsid w:val="00E75A8D"/>
    <w:rsid w:val="00E76B42"/>
    <w:rsid w:val="00E80E9E"/>
    <w:rsid w:val="00E82112"/>
    <w:rsid w:val="00E822BF"/>
    <w:rsid w:val="00E82334"/>
    <w:rsid w:val="00E83F80"/>
    <w:rsid w:val="00E85A93"/>
    <w:rsid w:val="00E864E3"/>
    <w:rsid w:val="00E915B3"/>
    <w:rsid w:val="00E9166B"/>
    <w:rsid w:val="00E94725"/>
    <w:rsid w:val="00E95650"/>
    <w:rsid w:val="00E96E91"/>
    <w:rsid w:val="00EA0BE4"/>
    <w:rsid w:val="00EA1359"/>
    <w:rsid w:val="00EA39A1"/>
    <w:rsid w:val="00EA45C1"/>
    <w:rsid w:val="00EA5765"/>
    <w:rsid w:val="00EA7932"/>
    <w:rsid w:val="00EA7C55"/>
    <w:rsid w:val="00EB37E1"/>
    <w:rsid w:val="00EB3F9F"/>
    <w:rsid w:val="00EB7351"/>
    <w:rsid w:val="00EC0BC1"/>
    <w:rsid w:val="00EC21B1"/>
    <w:rsid w:val="00EC23B8"/>
    <w:rsid w:val="00EC2CC6"/>
    <w:rsid w:val="00EC3B9F"/>
    <w:rsid w:val="00ED014C"/>
    <w:rsid w:val="00ED2144"/>
    <w:rsid w:val="00ED2B87"/>
    <w:rsid w:val="00ED3C58"/>
    <w:rsid w:val="00ED716F"/>
    <w:rsid w:val="00ED7946"/>
    <w:rsid w:val="00EE0F56"/>
    <w:rsid w:val="00EE3F21"/>
    <w:rsid w:val="00EE4205"/>
    <w:rsid w:val="00EE4589"/>
    <w:rsid w:val="00EE53A8"/>
    <w:rsid w:val="00EE7FAF"/>
    <w:rsid w:val="00EF07C6"/>
    <w:rsid w:val="00EF3F18"/>
    <w:rsid w:val="00EF72A0"/>
    <w:rsid w:val="00F03290"/>
    <w:rsid w:val="00F032F4"/>
    <w:rsid w:val="00F05B8B"/>
    <w:rsid w:val="00F0DE2F"/>
    <w:rsid w:val="00F12C06"/>
    <w:rsid w:val="00F14E19"/>
    <w:rsid w:val="00F15302"/>
    <w:rsid w:val="00F201D0"/>
    <w:rsid w:val="00F23CAD"/>
    <w:rsid w:val="00F30FAE"/>
    <w:rsid w:val="00F35C68"/>
    <w:rsid w:val="00F36507"/>
    <w:rsid w:val="00F36B4E"/>
    <w:rsid w:val="00F37D10"/>
    <w:rsid w:val="00F37D8E"/>
    <w:rsid w:val="00F444CA"/>
    <w:rsid w:val="00F451C2"/>
    <w:rsid w:val="00F50102"/>
    <w:rsid w:val="00F50C7A"/>
    <w:rsid w:val="00F52826"/>
    <w:rsid w:val="00F52B2A"/>
    <w:rsid w:val="00F53FF2"/>
    <w:rsid w:val="00F57384"/>
    <w:rsid w:val="00F60DFB"/>
    <w:rsid w:val="00F6320D"/>
    <w:rsid w:val="00F63823"/>
    <w:rsid w:val="00F65457"/>
    <w:rsid w:val="00F65CBF"/>
    <w:rsid w:val="00F662A5"/>
    <w:rsid w:val="00F70035"/>
    <w:rsid w:val="00F731CD"/>
    <w:rsid w:val="00F7492C"/>
    <w:rsid w:val="00F75F65"/>
    <w:rsid w:val="00F76F11"/>
    <w:rsid w:val="00F77E5C"/>
    <w:rsid w:val="00F80C29"/>
    <w:rsid w:val="00F8243D"/>
    <w:rsid w:val="00F82C1D"/>
    <w:rsid w:val="00F859E5"/>
    <w:rsid w:val="00F8638F"/>
    <w:rsid w:val="00F87421"/>
    <w:rsid w:val="00F904D0"/>
    <w:rsid w:val="00F93FE8"/>
    <w:rsid w:val="00F960D9"/>
    <w:rsid w:val="00F96A45"/>
    <w:rsid w:val="00FA0F81"/>
    <w:rsid w:val="00FA2ECC"/>
    <w:rsid w:val="00FA3793"/>
    <w:rsid w:val="00FA37C0"/>
    <w:rsid w:val="00FA4E99"/>
    <w:rsid w:val="00FA6CA3"/>
    <w:rsid w:val="00FA7F8E"/>
    <w:rsid w:val="00FB149E"/>
    <w:rsid w:val="00FB258B"/>
    <w:rsid w:val="00FB41F1"/>
    <w:rsid w:val="00FB5309"/>
    <w:rsid w:val="00FB56A3"/>
    <w:rsid w:val="00FC11A2"/>
    <w:rsid w:val="00FC1CEE"/>
    <w:rsid w:val="00FC4086"/>
    <w:rsid w:val="00FC44C7"/>
    <w:rsid w:val="00FC47CA"/>
    <w:rsid w:val="00FC5089"/>
    <w:rsid w:val="00FC5D50"/>
    <w:rsid w:val="00FD02F0"/>
    <w:rsid w:val="00FD0715"/>
    <w:rsid w:val="00FD0850"/>
    <w:rsid w:val="00FD25DC"/>
    <w:rsid w:val="00FD3142"/>
    <w:rsid w:val="00FD3B9D"/>
    <w:rsid w:val="00FE135D"/>
    <w:rsid w:val="00FE26C2"/>
    <w:rsid w:val="00FE2D3A"/>
    <w:rsid w:val="00FE4AD3"/>
    <w:rsid w:val="00FE5561"/>
    <w:rsid w:val="00FE5FAB"/>
    <w:rsid w:val="00FE7C1A"/>
    <w:rsid w:val="00FF0330"/>
    <w:rsid w:val="00FF0889"/>
    <w:rsid w:val="00FF2101"/>
    <w:rsid w:val="00FF314E"/>
    <w:rsid w:val="00FF3873"/>
    <w:rsid w:val="00FF3E78"/>
    <w:rsid w:val="00FF5800"/>
    <w:rsid w:val="00FF6BD8"/>
    <w:rsid w:val="0136212D"/>
    <w:rsid w:val="01E53487"/>
    <w:rsid w:val="023A9C77"/>
    <w:rsid w:val="0348012B"/>
    <w:rsid w:val="0456B03C"/>
    <w:rsid w:val="05160BC5"/>
    <w:rsid w:val="051C5EDD"/>
    <w:rsid w:val="05F0AECC"/>
    <w:rsid w:val="0624E132"/>
    <w:rsid w:val="065B16FE"/>
    <w:rsid w:val="0660D479"/>
    <w:rsid w:val="06ADCA46"/>
    <w:rsid w:val="06D33EC5"/>
    <w:rsid w:val="071E275B"/>
    <w:rsid w:val="077EB962"/>
    <w:rsid w:val="07CB98E8"/>
    <w:rsid w:val="083A7783"/>
    <w:rsid w:val="085F4CD5"/>
    <w:rsid w:val="08882CCE"/>
    <w:rsid w:val="088D8B80"/>
    <w:rsid w:val="08C98999"/>
    <w:rsid w:val="08D13847"/>
    <w:rsid w:val="09284F8E"/>
    <w:rsid w:val="0A513F45"/>
    <w:rsid w:val="0A975CA7"/>
    <w:rsid w:val="0AFA550F"/>
    <w:rsid w:val="0B4C4027"/>
    <w:rsid w:val="0B71F678"/>
    <w:rsid w:val="0BAD49EE"/>
    <w:rsid w:val="0C42454D"/>
    <w:rsid w:val="0C5FF050"/>
    <w:rsid w:val="0CD6CE81"/>
    <w:rsid w:val="0D0D9D4A"/>
    <w:rsid w:val="0D32352E"/>
    <w:rsid w:val="0D341E43"/>
    <w:rsid w:val="0DDEAC56"/>
    <w:rsid w:val="0E053794"/>
    <w:rsid w:val="0EB8F300"/>
    <w:rsid w:val="0F23D800"/>
    <w:rsid w:val="0F79E60F"/>
    <w:rsid w:val="0FECCB84"/>
    <w:rsid w:val="114CC78D"/>
    <w:rsid w:val="118339C0"/>
    <w:rsid w:val="1208AE71"/>
    <w:rsid w:val="13486BEC"/>
    <w:rsid w:val="13F47E28"/>
    <w:rsid w:val="149831D5"/>
    <w:rsid w:val="14DA952F"/>
    <w:rsid w:val="14FD0D9D"/>
    <w:rsid w:val="156E232E"/>
    <w:rsid w:val="1592F78E"/>
    <w:rsid w:val="15CBFBA5"/>
    <w:rsid w:val="15CFFF36"/>
    <w:rsid w:val="15ED357C"/>
    <w:rsid w:val="162CAD84"/>
    <w:rsid w:val="166C304A"/>
    <w:rsid w:val="1691A942"/>
    <w:rsid w:val="16C2EDC8"/>
    <w:rsid w:val="179EB180"/>
    <w:rsid w:val="17FD6E5B"/>
    <w:rsid w:val="1836D9E5"/>
    <w:rsid w:val="1869ADBA"/>
    <w:rsid w:val="188AF5F6"/>
    <w:rsid w:val="189305F2"/>
    <w:rsid w:val="18C7EF4B"/>
    <w:rsid w:val="18DA5048"/>
    <w:rsid w:val="18E63DFE"/>
    <w:rsid w:val="1952182C"/>
    <w:rsid w:val="1975BE35"/>
    <w:rsid w:val="19E3DD6A"/>
    <w:rsid w:val="1A14395D"/>
    <w:rsid w:val="1A523725"/>
    <w:rsid w:val="1A60454A"/>
    <w:rsid w:val="1A7126BB"/>
    <w:rsid w:val="1AD56C29"/>
    <w:rsid w:val="1AE1CFEE"/>
    <w:rsid w:val="1AE98D55"/>
    <w:rsid w:val="1AFD0216"/>
    <w:rsid w:val="1B2FDE07"/>
    <w:rsid w:val="1B3F73B7"/>
    <w:rsid w:val="1B88549A"/>
    <w:rsid w:val="1BD8A543"/>
    <w:rsid w:val="1C58240B"/>
    <w:rsid w:val="1C628B49"/>
    <w:rsid w:val="1C7F0707"/>
    <w:rsid w:val="1C948E4D"/>
    <w:rsid w:val="1CAF8F83"/>
    <w:rsid w:val="1D357B8B"/>
    <w:rsid w:val="1D833666"/>
    <w:rsid w:val="1E5641AE"/>
    <w:rsid w:val="1EA9BA9A"/>
    <w:rsid w:val="1ECED40E"/>
    <w:rsid w:val="1EE14F30"/>
    <w:rsid w:val="1EFD08C4"/>
    <w:rsid w:val="1F23415D"/>
    <w:rsid w:val="1F2D57EA"/>
    <w:rsid w:val="1FAB9136"/>
    <w:rsid w:val="1FB1C5A1"/>
    <w:rsid w:val="1FF5E66A"/>
    <w:rsid w:val="2018A407"/>
    <w:rsid w:val="204B6B97"/>
    <w:rsid w:val="20884F72"/>
    <w:rsid w:val="20B6AEB5"/>
    <w:rsid w:val="213E9983"/>
    <w:rsid w:val="215F02CC"/>
    <w:rsid w:val="216B4B01"/>
    <w:rsid w:val="21A6A0E2"/>
    <w:rsid w:val="22565029"/>
    <w:rsid w:val="2267E7D2"/>
    <w:rsid w:val="22DA69E4"/>
    <w:rsid w:val="236754EB"/>
    <w:rsid w:val="23BFF034"/>
    <w:rsid w:val="23FC0BD7"/>
    <w:rsid w:val="243EAD36"/>
    <w:rsid w:val="24855F55"/>
    <w:rsid w:val="258D9F44"/>
    <w:rsid w:val="25A2D2C4"/>
    <w:rsid w:val="25BDECE7"/>
    <w:rsid w:val="263177D1"/>
    <w:rsid w:val="2750B698"/>
    <w:rsid w:val="27545DD7"/>
    <w:rsid w:val="28162D14"/>
    <w:rsid w:val="289900E3"/>
    <w:rsid w:val="291F4195"/>
    <w:rsid w:val="2920A241"/>
    <w:rsid w:val="29422FD8"/>
    <w:rsid w:val="29A3263B"/>
    <w:rsid w:val="29D9DD6B"/>
    <w:rsid w:val="29DE30A0"/>
    <w:rsid w:val="29F45AC7"/>
    <w:rsid w:val="2A49A818"/>
    <w:rsid w:val="2AAAAC6D"/>
    <w:rsid w:val="2AEE0C4E"/>
    <w:rsid w:val="2B22F4AB"/>
    <w:rsid w:val="2B771156"/>
    <w:rsid w:val="2B902B28"/>
    <w:rsid w:val="2BA915F8"/>
    <w:rsid w:val="2BB300CF"/>
    <w:rsid w:val="2C3D0DA3"/>
    <w:rsid w:val="2C42461F"/>
    <w:rsid w:val="2C489D91"/>
    <w:rsid w:val="2D0CCE52"/>
    <w:rsid w:val="2D9E3BA8"/>
    <w:rsid w:val="2DDFBDEB"/>
    <w:rsid w:val="2E45F5FF"/>
    <w:rsid w:val="2E4CF303"/>
    <w:rsid w:val="2EE6F474"/>
    <w:rsid w:val="2F0A9061"/>
    <w:rsid w:val="2F0BAE47"/>
    <w:rsid w:val="2F3A0C09"/>
    <w:rsid w:val="2F3F7F6B"/>
    <w:rsid w:val="2F5E02BC"/>
    <w:rsid w:val="2F65CEB1"/>
    <w:rsid w:val="2F9C9CA0"/>
    <w:rsid w:val="2FE77CFD"/>
    <w:rsid w:val="3011FF5F"/>
    <w:rsid w:val="301BB75C"/>
    <w:rsid w:val="30639C4B"/>
    <w:rsid w:val="308F4B65"/>
    <w:rsid w:val="309014E2"/>
    <w:rsid w:val="30B6AE26"/>
    <w:rsid w:val="310F3BD9"/>
    <w:rsid w:val="31C079BA"/>
    <w:rsid w:val="31F64055"/>
    <w:rsid w:val="324E39E9"/>
    <w:rsid w:val="3278861A"/>
    <w:rsid w:val="32803FED"/>
    <w:rsid w:val="32CFAE48"/>
    <w:rsid w:val="33B502F1"/>
    <w:rsid w:val="347D936F"/>
    <w:rsid w:val="34B5C8E8"/>
    <w:rsid w:val="34C0B0EA"/>
    <w:rsid w:val="35370D6E"/>
    <w:rsid w:val="35961272"/>
    <w:rsid w:val="35D017C6"/>
    <w:rsid w:val="35FE1B9E"/>
    <w:rsid w:val="369EA1DA"/>
    <w:rsid w:val="369EAE84"/>
    <w:rsid w:val="36D897E2"/>
    <w:rsid w:val="36E1F6E9"/>
    <w:rsid w:val="36FA2BEF"/>
    <w:rsid w:val="37634F0E"/>
    <w:rsid w:val="3771D534"/>
    <w:rsid w:val="37DFD4F5"/>
    <w:rsid w:val="3816AE99"/>
    <w:rsid w:val="3820C633"/>
    <w:rsid w:val="3895FC50"/>
    <w:rsid w:val="389B4809"/>
    <w:rsid w:val="38B04634"/>
    <w:rsid w:val="3933A5D0"/>
    <w:rsid w:val="39790735"/>
    <w:rsid w:val="39A058FF"/>
    <w:rsid w:val="39B5A918"/>
    <w:rsid w:val="39E39E7F"/>
    <w:rsid w:val="39EBB4E5"/>
    <w:rsid w:val="3A31CCB1"/>
    <w:rsid w:val="3B1EB422"/>
    <w:rsid w:val="3B6145CB"/>
    <w:rsid w:val="3B9EE526"/>
    <w:rsid w:val="3BABC8FB"/>
    <w:rsid w:val="3BB24009"/>
    <w:rsid w:val="3BD1C54A"/>
    <w:rsid w:val="3C76E5E0"/>
    <w:rsid w:val="3D2A8324"/>
    <w:rsid w:val="3D4EAE4D"/>
    <w:rsid w:val="3DBF85C2"/>
    <w:rsid w:val="3DC527D2"/>
    <w:rsid w:val="3EB900A5"/>
    <w:rsid w:val="3EB9B63D"/>
    <w:rsid w:val="3EF59FEB"/>
    <w:rsid w:val="3F4AA80B"/>
    <w:rsid w:val="3F4B53CD"/>
    <w:rsid w:val="3FB2F23A"/>
    <w:rsid w:val="40089821"/>
    <w:rsid w:val="400B85DD"/>
    <w:rsid w:val="40CFEAC9"/>
    <w:rsid w:val="4128AED4"/>
    <w:rsid w:val="4144B2E2"/>
    <w:rsid w:val="418A7AD3"/>
    <w:rsid w:val="41C7E200"/>
    <w:rsid w:val="421164C5"/>
    <w:rsid w:val="42BDE992"/>
    <w:rsid w:val="432BF83B"/>
    <w:rsid w:val="440A5288"/>
    <w:rsid w:val="440DE861"/>
    <w:rsid w:val="4414F56E"/>
    <w:rsid w:val="442E2701"/>
    <w:rsid w:val="44395D4E"/>
    <w:rsid w:val="4465A302"/>
    <w:rsid w:val="44C3A774"/>
    <w:rsid w:val="44FE3B8C"/>
    <w:rsid w:val="45490587"/>
    <w:rsid w:val="460544E3"/>
    <w:rsid w:val="46182405"/>
    <w:rsid w:val="46F4F2B0"/>
    <w:rsid w:val="471D0A15"/>
    <w:rsid w:val="472E017F"/>
    <w:rsid w:val="4792A1E3"/>
    <w:rsid w:val="481E3C62"/>
    <w:rsid w:val="48F95911"/>
    <w:rsid w:val="4A8222E5"/>
    <w:rsid w:val="4A84E06D"/>
    <w:rsid w:val="4A94B47B"/>
    <w:rsid w:val="4AFEA107"/>
    <w:rsid w:val="4B445085"/>
    <w:rsid w:val="4B87DFF1"/>
    <w:rsid w:val="4BB0DEAE"/>
    <w:rsid w:val="4BC863D3"/>
    <w:rsid w:val="4CC5325B"/>
    <w:rsid w:val="4CE7147C"/>
    <w:rsid w:val="4CF62AF8"/>
    <w:rsid w:val="4D5F7DDC"/>
    <w:rsid w:val="4D6A39A0"/>
    <w:rsid w:val="4E0A8B50"/>
    <w:rsid w:val="4E130F26"/>
    <w:rsid w:val="4E1BD8FC"/>
    <w:rsid w:val="4E33E9B1"/>
    <w:rsid w:val="4EA0D5F7"/>
    <w:rsid w:val="4EF7D553"/>
    <w:rsid w:val="4F585190"/>
    <w:rsid w:val="4F5AC08B"/>
    <w:rsid w:val="4F760B1E"/>
    <w:rsid w:val="500192C3"/>
    <w:rsid w:val="5042E656"/>
    <w:rsid w:val="507E1D30"/>
    <w:rsid w:val="50B2C93E"/>
    <w:rsid w:val="511AD9E4"/>
    <w:rsid w:val="513ACB2D"/>
    <w:rsid w:val="517BA053"/>
    <w:rsid w:val="52099064"/>
    <w:rsid w:val="5223B039"/>
    <w:rsid w:val="525AEFE6"/>
    <w:rsid w:val="5269D2E9"/>
    <w:rsid w:val="529721B9"/>
    <w:rsid w:val="52A239C3"/>
    <w:rsid w:val="52A2D7DC"/>
    <w:rsid w:val="52A7E25B"/>
    <w:rsid w:val="52C57916"/>
    <w:rsid w:val="531C5005"/>
    <w:rsid w:val="532DAB9F"/>
    <w:rsid w:val="5368FF79"/>
    <w:rsid w:val="5394AC4F"/>
    <w:rsid w:val="53A55058"/>
    <w:rsid w:val="5443AF04"/>
    <w:rsid w:val="545539F8"/>
    <w:rsid w:val="550E0379"/>
    <w:rsid w:val="55200886"/>
    <w:rsid w:val="556716D7"/>
    <w:rsid w:val="556D1204"/>
    <w:rsid w:val="56139BA4"/>
    <w:rsid w:val="5649E0AF"/>
    <w:rsid w:val="56673E24"/>
    <w:rsid w:val="56E762B8"/>
    <w:rsid w:val="5708E265"/>
    <w:rsid w:val="574EC986"/>
    <w:rsid w:val="579ACD07"/>
    <w:rsid w:val="57DB3A0F"/>
    <w:rsid w:val="589EB799"/>
    <w:rsid w:val="58A4B2C6"/>
    <w:rsid w:val="58B90844"/>
    <w:rsid w:val="59C91D14"/>
    <w:rsid w:val="59EE1866"/>
    <w:rsid w:val="5A3E5C68"/>
    <w:rsid w:val="5A7DBD40"/>
    <w:rsid w:val="5B026CC8"/>
    <w:rsid w:val="5B2768F1"/>
    <w:rsid w:val="5B987907"/>
    <w:rsid w:val="5BCC4189"/>
    <w:rsid w:val="5C849F8C"/>
    <w:rsid w:val="5C8C8983"/>
    <w:rsid w:val="5CAEC8E4"/>
    <w:rsid w:val="5CCDF009"/>
    <w:rsid w:val="5D7823E9"/>
    <w:rsid w:val="5E82C690"/>
    <w:rsid w:val="5EEF1DD6"/>
    <w:rsid w:val="5EFDA51D"/>
    <w:rsid w:val="5F543C16"/>
    <w:rsid w:val="5F7B4F59"/>
    <w:rsid w:val="5F84015B"/>
    <w:rsid w:val="5FB4E027"/>
    <w:rsid w:val="601E585B"/>
    <w:rsid w:val="6045C786"/>
    <w:rsid w:val="6064B62D"/>
    <w:rsid w:val="6067CF46"/>
    <w:rsid w:val="61076BEC"/>
    <w:rsid w:val="616B439C"/>
    <w:rsid w:val="61718B0E"/>
    <w:rsid w:val="6184D165"/>
    <w:rsid w:val="619B38CE"/>
    <w:rsid w:val="61AFE64D"/>
    <w:rsid w:val="624DB885"/>
    <w:rsid w:val="6285DB01"/>
    <w:rsid w:val="632863B7"/>
    <w:rsid w:val="63992653"/>
    <w:rsid w:val="63E0087F"/>
    <w:rsid w:val="63F70D36"/>
    <w:rsid w:val="6489492B"/>
    <w:rsid w:val="64C15137"/>
    <w:rsid w:val="64D65D02"/>
    <w:rsid w:val="64E8B1C7"/>
    <w:rsid w:val="659AB2C7"/>
    <w:rsid w:val="65D55480"/>
    <w:rsid w:val="663F79E2"/>
    <w:rsid w:val="66620134"/>
    <w:rsid w:val="668715EE"/>
    <w:rsid w:val="66EFBB06"/>
    <w:rsid w:val="670C751C"/>
    <w:rsid w:val="677E1743"/>
    <w:rsid w:val="67C71971"/>
    <w:rsid w:val="687AD9C8"/>
    <w:rsid w:val="688B8B67"/>
    <w:rsid w:val="69BAEFCA"/>
    <w:rsid w:val="6A0AEA8C"/>
    <w:rsid w:val="6A41365A"/>
    <w:rsid w:val="6B8A9786"/>
    <w:rsid w:val="6BAC9275"/>
    <w:rsid w:val="6BC32C29"/>
    <w:rsid w:val="6BC414A7"/>
    <w:rsid w:val="6BD71A4C"/>
    <w:rsid w:val="6C0801F1"/>
    <w:rsid w:val="6CC716BB"/>
    <w:rsid w:val="6CCE4740"/>
    <w:rsid w:val="6D0C7019"/>
    <w:rsid w:val="6D489499"/>
    <w:rsid w:val="6D4E4AEB"/>
    <w:rsid w:val="6D5EFC8A"/>
    <w:rsid w:val="6D661894"/>
    <w:rsid w:val="6D764733"/>
    <w:rsid w:val="6D7A9EAD"/>
    <w:rsid w:val="6DF13CA6"/>
    <w:rsid w:val="6E4F769E"/>
    <w:rsid w:val="6EDE5BAF"/>
    <w:rsid w:val="6EFACCEB"/>
    <w:rsid w:val="6F22649F"/>
    <w:rsid w:val="6F5526A5"/>
    <w:rsid w:val="6F591339"/>
    <w:rsid w:val="6F978E5D"/>
    <w:rsid w:val="7019D17C"/>
    <w:rsid w:val="702666F3"/>
    <w:rsid w:val="7063475B"/>
    <w:rsid w:val="70AEB271"/>
    <w:rsid w:val="70D0A8B0"/>
    <w:rsid w:val="70E7092F"/>
    <w:rsid w:val="70F5755E"/>
    <w:rsid w:val="71BE9AA8"/>
    <w:rsid w:val="71FADCB1"/>
    <w:rsid w:val="7274F2BF"/>
    <w:rsid w:val="727D51B6"/>
    <w:rsid w:val="7288A095"/>
    <w:rsid w:val="7295F47E"/>
    <w:rsid w:val="73359CB5"/>
    <w:rsid w:val="736932B9"/>
    <w:rsid w:val="7430B39D"/>
    <w:rsid w:val="746AFF80"/>
    <w:rsid w:val="75280834"/>
    <w:rsid w:val="7529E207"/>
    <w:rsid w:val="758A8EFC"/>
    <w:rsid w:val="75AEBEEC"/>
    <w:rsid w:val="76256613"/>
    <w:rsid w:val="7645C3F8"/>
    <w:rsid w:val="766DF901"/>
    <w:rsid w:val="76FB8D32"/>
    <w:rsid w:val="77567A72"/>
    <w:rsid w:val="7778DB3C"/>
    <w:rsid w:val="7825BE33"/>
    <w:rsid w:val="7836A778"/>
    <w:rsid w:val="78504256"/>
    <w:rsid w:val="789D25D2"/>
    <w:rsid w:val="78A4892E"/>
    <w:rsid w:val="78CF8B81"/>
    <w:rsid w:val="797E31FE"/>
    <w:rsid w:val="7ACD4AE9"/>
    <w:rsid w:val="7B099733"/>
    <w:rsid w:val="7B1A025F"/>
    <w:rsid w:val="7B25F6DF"/>
    <w:rsid w:val="7B416A24"/>
    <w:rsid w:val="7BDDD5B8"/>
    <w:rsid w:val="7BF5EA96"/>
    <w:rsid w:val="7C4DA86B"/>
    <w:rsid w:val="7C6320A9"/>
    <w:rsid w:val="7CDD4924"/>
    <w:rsid w:val="7DA6EE6E"/>
    <w:rsid w:val="7DBB664E"/>
    <w:rsid w:val="7DE92E08"/>
    <w:rsid w:val="7E183FCC"/>
    <w:rsid w:val="7EDE1D8E"/>
    <w:rsid w:val="7EF738BE"/>
    <w:rsid w:val="7F18DE3B"/>
    <w:rsid w:val="7F3EA8D0"/>
    <w:rsid w:val="7F58BB82"/>
    <w:rsid w:val="7FE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B99B8"/>
  <w15:chartTrackingRefBased/>
  <w15:docId w15:val="{B711FE39-6900-4AA6-82D3-3100B59E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2430"/>
    <w:pPr>
      <w:spacing w:after="0" w:line="240" w:lineRule="auto"/>
      <w:jc w:val="both"/>
    </w:pPr>
    <w:rPr>
      <w:rFonts w:ascii="Humnst777 BT" w:hAnsi="Humnst777 B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A09"/>
    <w:pPr>
      <w:pBdr>
        <w:top w:val="single" w:color="233289" w:sz="4" w:space="6"/>
        <w:left w:val="single" w:color="233289" w:sz="4" w:space="4"/>
        <w:bottom w:val="single" w:color="233289" w:sz="4" w:space="6"/>
        <w:right w:val="single" w:color="233289" w:sz="4" w:space="4"/>
      </w:pBdr>
      <w:shd w:val="clear" w:color="auto" w:fill="233289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F3A09"/>
    <w:rPr>
      <w:rFonts w:ascii="Humnst777 BT" w:hAnsi="Humnst777 BT"/>
      <w:b/>
      <w:shd w:val="clear" w:color="auto" w:fill="233289"/>
    </w:rPr>
  </w:style>
  <w:style w:type="paragraph" w:styleId="Title">
    <w:name w:val="Title"/>
    <w:basedOn w:val="Normal"/>
    <w:next w:val="Normal"/>
    <w:link w:val="TitleChar"/>
    <w:uiPriority w:val="10"/>
    <w:qFormat/>
    <w:rsid w:val="008D580E"/>
    <w:pPr>
      <w:jc w:val="center"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D580E"/>
    <w:rPr>
      <w:rFonts w:ascii="Humnst777 BT" w:hAnsi="Humnst777 BT" w:eastAsiaTheme="majorEastAsia" w:cstheme="majorBidi"/>
      <w:b/>
      <w:caps/>
      <w:spacing w:val="-10"/>
      <w:kern w:val="28"/>
      <w:sz w:val="24"/>
      <w:szCs w:val="56"/>
    </w:rPr>
  </w:style>
  <w:style w:type="paragraph" w:styleId="NoSpacing">
    <w:name w:val="No Spacing"/>
    <w:aliases w:val="Indented"/>
    <w:basedOn w:val="Normal"/>
    <w:uiPriority w:val="1"/>
    <w:qFormat/>
    <w:rsid w:val="008D580E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D6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00D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64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864E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864E3"/>
    <w:rPr>
      <w:rFonts w:ascii="Humnst777 BT" w:hAnsi="Humnst777 BT"/>
    </w:rPr>
  </w:style>
  <w:style w:type="paragraph" w:styleId="Footer">
    <w:name w:val="footer"/>
    <w:basedOn w:val="Normal"/>
    <w:link w:val="FooterChar"/>
    <w:uiPriority w:val="99"/>
    <w:unhideWhenUsed/>
    <w:rsid w:val="00E864E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864E3"/>
    <w:rPr>
      <w:rFonts w:ascii="Humnst777 BT" w:hAnsi="Humnst777 BT"/>
    </w:rPr>
  </w:style>
  <w:style w:type="paragraph" w:styleId="Tabletext" w:customStyle="1">
    <w:name w:val="Table text"/>
    <w:basedOn w:val="Normal"/>
    <w:link w:val="TabletextChar"/>
    <w:qFormat/>
    <w:rsid w:val="003B3F19"/>
    <w:pPr>
      <w:spacing w:before="40" w:after="40"/>
      <w:jc w:val="left"/>
    </w:pPr>
  </w:style>
  <w:style w:type="paragraph" w:styleId="ListParagraph">
    <w:name w:val="List Paragraph"/>
    <w:basedOn w:val="Normal"/>
    <w:uiPriority w:val="34"/>
    <w:qFormat/>
    <w:rsid w:val="00B94FC6"/>
    <w:pPr>
      <w:ind w:left="720"/>
      <w:contextualSpacing/>
    </w:pPr>
  </w:style>
  <w:style w:type="character" w:styleId="TabletextChar" w:customStyle="1">
    <w:name w:val="Table text Char"/>
    <w:basedOn w:val="DefaultParagraphFont"/>
    <w:link w:val="Tabletext"/>
    <w:rsid w:val="003B3F19"/>
    <w:rPr>
      <w:rFonts w:ascii="Humnst777 BT" w:hAnsi="Humnst777 BT"/>
    </w:rPr>
  </w:style>
  <w:style w:type="character" w:styleId="Hyperlink">
    <w:name w:val="Hyperlink"/>
    <w:basedOn w:val="DefaultParagraphFont"/>
    <w:uiPriority w:val="99"/>
    <w:unhideWhenUsed/>
    <w:rsid w:val="007B1C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C31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957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23BC1"/>
    <w:rPr>
      <w:color w:val="808080"/>
    </w:rPr>
  </w:style>
  <w:style w:type="paragraph" w:styleId="Revision">
    <w:name w:val="Revision"/>
    <w:hidden/>
    <w:uiPriority w:val="99"/>
    <w:semiHidden/>
    <w:rsid w:val="005001A2"/>
    <w:pPr>
      <w:spacing w:after="0" w:line="240" w:lineRule="auto"/>
    </w:pPr>
    <w:rPr>
      <w:rFonts w:ascii="Humnst777 BT" w:hAnsi="Humnst777 BT"/>
    </w:rPr>
  </w:style>
  <w:style w:type="paragraph" w:styleId="CommentText">
    <w:name w:val="annotation text"/>
    <w:basedOn w:val="Normal"/>
    <w:link w:val="CommentTextChar"/>
    <w:uiPriority w:val="99"/>
    <w:unhideWhenUsed/>
    <w:rsid w:val="00A85CC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85CC2"/>
    <w:rPr>
      <w:rFonts w:ascii="Humnst777 BT" w:hAnsi="Humnst777 B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5C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2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2C2C"/>
    <w:rPr>
      <w:rFonts w:ascii="Humnst777 BT" w:hAnsi="Humnst777 B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055F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anterbury.ac.uk/quality-and-standards-office/external-examiners/information-for-staff.aspx" TargetMode="External" Id="rId13" /><Relationship Type="http://schemas.openxmlformats.org/officeDocument/2006/relationships/footer" Target="footer1.xml" Id="rId18" /><Relationship Type="http://schemas.openxmlformats.org/officeDocument/2006/relationships/glossaryDocument" Target="glossary/document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canterbury.ac.uk/quality-and-standards-office/external-examiners/information-for-staff.aspx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canterbury.ac.uk/quality-and-standards-office/external-examiners/information-for-staff.aspx" TargetMode="External" Id="rId12" /><Relationship Type="http://schemas.openxmlformats.org/officeDocument/2006/relationships/header" Target="header1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canterbury.ac.uk/our-students/ug-current/academic-services/timetable-and-dates/university-dates-2023-24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anterbury.ac.uk/quality-and-standards-office/external-examiners/information-for-staff.aspx" TargetMode="External" Id="rId11" /><Relationship Type="http://schemas.openxmlformats.org/officeDocument/2006/relationships/footer" Target="footer3.xml" Id="rId24" /><Relationship Type="http://schemas.openxmlformats.org/officeDocument/2006/relationships/numbering" Target="numbering.xml" Id="rId5" /><Relationship Type="http://schemas.openxmlformats.org/officeDocument/2006/relationships/hyperlink" Target="https://www.canterbury.ac.uk/our-students/ug-current/academic-services/timetable-and-dates/university-dates-2023-24" TargetMode="External" Id="rId15" /><Relationship Type="http://schemas.openxmlformats.org/officeDocument/2006/relationships/hyperlink" Target="mailto:external-examiners@canterbury.ac.uk" TargetMode="External" Id="rId23" /><Relationship Type="http://schemas.microsoft.com/office/2020/10/relationships/intelligence" Target="intelligence2.xml" Id="rId28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anterbury.ac.uk/quality-and-standards-office/external-examiners/information-for-staff.aspx" TargetMode="External" Id="rId14" /><Relationship Type="http://schemas.openxmlformats.org/officeDocument/2006/relationships/hyperlink" Target="https://www.canterbury.ac.uk/quality-and-standards-office/external-examiners/information-for-staff.aspx" TargetMode="External" Id="rId22" /><Relationship Type="http://schemas.openxmlformats.org/officeDocument/2006/relationships/theme" Target="theme/theme1.xml" Id="rId2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0E6261B7F94819A9BB945C60E5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3E993-0015-4150-A805-91F066349945}"/>
      </w:docPartPr>
      <w:docPartBody>
        <w:p w:rsidR="007E3771" w:rsidP="00832E5C" w:rsidRDefault="00832E5C">
          <w:pPr>
            <w:pStyle w:val="490E6261B7F94819A9BB945C60E5CF05"/>
          </w:pPr>
          <w:r w:rsidRPr="00723C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C"/>
    <w:rsid w:val="00505C04"/>
    <w:rsid w:val="00584C0E"/>
    <w:rsid w:val="006154E8"/>
    <w:rsid w:val="007E3771"/>
    <w:rsid w:val="00832E5C"/>
    <w:rsid w:val="00BD7E0F"/>
    <w:rsid w:val="00C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E5C"/>
    <w:rPr>
      <w:color w:val="808080"/>
    </w:rPr>
  </w:style>
  <w:style w:type="paragraph" w:customStyle="1" w:styleId="490E6261B7F94819A9BB945C60E5CF05">
    <w:name w:val="490E6261B7F94819A9BB945C60E5CF05"/>
    <w:rsid w:val="00832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80f15-c5aa-4212-9d15-f885f3c446f1">
      <Terms xmlns="http://schemas.microsoft.com/office/infopath/2007/PartnerControls"/>
    </lcf76f155ced4ddcb4097134ff3c332f>
    <TaxCatchAll xmlns="5467b84a-2483-4bf5-9f52-9d5ccc31364e" xsi:nil="true"/>
    <SharedWithUsers xmlns="5467b84a-2483-4bf5-9f52-9d5ccc31364e">
      <UserInfo>
        <DisplayName>quality.fsess@canterbury.ac.uk</DisplayName>
        <AccountId>92</AccountId>
        <AccountType/>
      </UserInfo>
      <UserInfo>
        <DisplayName>Sally-Ann Chambers</DisplayName>
        <AccountId>38</AccountId>
        <AccountType/>
      </UserInfo>
      <UserInfo>
        <DisplayName>Jake Hyman</DisplayName>
        <AccountId>37</AccountId>
        <AccountType/>
      </UserInfo>
      <UserInfo>
        <DisplayName>FAHE.Quality@canterbury.ac.uk</DisplayName>
        <AccountId>352</AccountId>
        <AccountType/>
      </UserInfo>
      <UserInfo>
        <DisplayName>Donna Birrell</DisplayName>
        <AccountId>1187</AccountId>
        <AccountType/>
      </UserInfo>
      <UserInfo>
        <DisplayName>apq.health@canterbury.ac.uk</DisplayName>
        <AccountId>353</AccountId>
        <AccountType/>
      </UserInfo>
      <UserInfo>
        <DisplayName>Kathryn Summers</DisplayName>
        <AccountId>45</AccountId>
        <AccountType/>
      </UserInfo>
      <UserInfo>
        <DisplayName>Belinda Siesmaa</DisplayName>
        <AccountId>130</AccountId>
        <AccountType/>
      </UserInfo>
      <UserInfo>
        <DisplayName>Richard Brown</DisplayName>
        <AccountId>107</AccountId>
        <AccountType/>
      </UserInfo>
      <UserInfo>
        <DisplayName>Rose Grantham</DisplayName>
        <AccountId>686</AccountId>
        <AccountType/>
      </UserInfo>
      <UserInfo>
        <DisplayName>Alyx Robinson</DisplayName>
        <AccountId>41</AccountId>
        <AccountType/>
      </UserInfo>
      <UserInfo>
        <DisplayName>Charlotte Hyde</DisplayName>
        <AccountId>46</AccountId>
        <AccountType/>
      </UserInfo>
    </SharedWithUsers>
    <_Flow_SignoffStatus xmlns="b7780f15-c5aa-4212-9d15-f885f3c446f1" xsi:nil="true"/>
    <Signedoffby xmlns="b7780f15-c5aa-4212-9d15-f885f3c446f1">
      <UserInfo>
        <DisplayName/>
        <AccountId xsi:nil="true"/>
        <AccountType/>
      </UserInfo>
    </Signedoff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80CF48C410942AA1E4525C8E08177" ma:contentTypeVersion="18" ma:contentTypeDescription="Create a new document." ma:contentTypeScope="" ma:versionID="4d7da9698fa9cb4b22b9c026211f5434">
  <xsd:schema xmlns:xsd="http://www.w3.org/2001/XMLSchema" xmlns:xs="http://www.w3.org/2001/XMLSchema" xmlns:p="http://schemas.microsoft.com/office/2006/metadata/properties" xmlns:ns2="5467b84a-2483-4bf5-9f52-9d5ccc31364e" xmlns:ns3="b7780f15-c5aa-4212-9d15-f885f3c446f1" targetNamespace="http://schemas.microsoft.com/office/2006/metadata/properties" ma:root="true" ma:fieldsID="d6016a6f83ddb5f7775b59ddef1b2e25" ns2:_="" ns3:_="">
    <xsd:import namespace="5467b84a-2483-4bf5-9f52-9d5ccc31364e"/>
    <xsd:import namespace="b7780f15-c5aa-4212-9d15-f885f3c446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LengthInSeconds" minOccurs="0"/>
                <xsd:element ref="ns3:MediaServiceSearchProperties" minOccurs="0"/>
                <xsd:element ref="ns3:Signedoff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b84a-2483-4bf5-9f52-9d5ccc3136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e6ef17-da11-4ea8-98e5-c2d5fca7f4af}" ma:internalName="TaxCatchAll" ma:showField="CatchAllData" ma:web="5467b84a-2483-4bf5-9f52-9d5ccc313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0f15-c5aa-4212-9d15-f885f3c44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7d9163-87e0-4835-b57b-d419b43c9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offby" ma:index="24" nillable="true" ma:displayName="Signed off by " ma:format="Dropdown" ma:list="UserInfo" ma:SharePointGroup="0" ma:internalName="Signedoff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EDF6-5A65-4611-B646-9108F7FA27A0}">
  <ds:schemaRefs>
    <ds:schemaRef ds:uri="http://schemas.microsoft.com/office/2006/metadata/properties"/>
    <ds:schemaRef ds:uri="http://schemas.microsoft.com/office/infopath/2007/PartnerControls"/>
    <ds:schemaRef ds:uri="b7780f15-c5aa-4212-9d15-f885f3c446f1"/>
    <ds:schemaRef ds:uri="5467b84a-2483-4bf5-9f52-9d5ccc31364e"/>
  </ds:schemaRefs>
</ds:datastoreItem>
</file>

<file path=customXml/itemProps2.xml><?xml version="1.0" encoding="utf-8"?>
<ds:datastoreItem xmlns:ds="http://schemas.openxmlformats.org/officeDocument/2006/customXml" ds:itemID="{1418AEC6-6B97-46FF-A63C-297A14996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2B24A-27E5-49EA-844B-5E48E824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b84a-2483-4bf5-9f52-9d5ccc31364e"/>
    <ds:schemaRef ds:uri="b7780f15-c5aa-4212-9d15-f885f3c4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51EF9-FF8F-46E2-ADCB-D5F4C0E7CA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Canterbury Christ Church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Ellwood, Richard (richard.ellwood@canterbury.ac.uk)</dc:creator>
  <keywords/>
  <dc:description/>
  <lastModifiedBy>Emily Barling</lastModifiedBy>
  <revision>388</revision>
  <lastPrinted>2018-06-25T15:04:00.0000000Z</lastPrinted>
  <dcterms:created xsi:type="dcterms:W3CDTF">2024-12-05T09:05:00.0000000Z</dcterms:created>
  <dcterms:modified xsi:type="dcterms:W3CDTF">2024-12-05T11:49:13.8337748Z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0x010100B5680CF48C410942AA1E4525C8E08177</vt:lpwstr>
  </property>
  <property fmtid="{D5CDD505-2E9C-101B-9397-08002B2CF9AE}" pid="3" name="Order">
    <vt:r8>259900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