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91294" w14:textId="2A3AF316" w:rsidR="009E523D" w:rsidRPr="009C2E2A" w:rsidRDefault="00BD2B15" w:rsidP="00AF3A09">
      <w:pPr>
        <w:pBdr>
          <w:top w:val="single" w:sz="4" w:space="3" w:color="233289"/>
          <w:left w:val="single" w:sz="4" w:space="4" w:color="233289"/>
          <w:bottom w:val="single" w:sz="4" w:space="3" w:color="233289"/>
          <w:right w:val="single" w:sz="4" w:space="4" w:color="233289"/>
        </w:pBdr>
        <w:jc w:val="center"/>
        <w:rPr>
          <w:rFonts w:ascii="Arial" w:hAnsi="Arial" w:cs="Arial"/>
          <w:b/>
          <w:sz w:val="28"/>
          <w:szCs w:val="28"/>
        </w:rPr>
      </w:pPr>
      <w:bookmarkStart w:id="0" w:name="_Hlk68681636"/>
      <w:r w:rsidRPr="009C2E2A">
        <w:rPr>
          <w:rFonts w:ascii="Arial" w:hAnsi="Arial" w:cs="Arial"/>
          <w:b/>
          <w:color w:val="233289"/>
          <w:sz w:val="26"/>
          <w:szCs w:val="24"/>
        </w:rPr>
        <w:t xml:space="preserve">Amendment to </w:t>
      </w:r>
      <w:r w:rsidR="00C360A7" w:rsidRPr="009C2E2A">
        <w:rPr>
          <w:rFonts w:ascii="Arial" w:hAnsi="Arial" w:cs="Arial"/>
          <w:b/>
          <w:color w:val="233289"/>
          <w:sz w:val="26"/>
          <w:szCs w:val="24"/>
        </w:rPr>
        <w:t xml:space="preserve">duties </w:t>
      </w:r>
      <w:r w:rsidRPr="009C2E2A">
        <w:rPr>
          <w:rFonts w:ascii="Arial" w:hAnsi="Arial" w:cs="Arial"/>
          <w:b/>
          <w:color w:val="233289"/>
          <w:sz w:val="26"/>
          <w:szCs w:val="24"/>
        </w:rPr>
        <w:t>/ term extension</w:t>
      </w:r>
      <w:r w:rsidR="00C360A7" w:rsidRPr="009C2E2A">
        <w:rPr>
          <w:rFonts w:ascii="Arial" w:hAnsi="Arial" w:cs="Arial"/>
          <w:b/>
          <w:color w:val="233289"/>
          <w:sz w:val="26"/>
          <w:szCs w:val="24"/>
        </w:rPr>
        <w:t xml:space="preserve"> of a</w:t>
      </w:r>
      <w:r w:rsidR="000F2D42" w:rsidRPr="009C2E2A">
        <w:rPr>
          <w:rFonts w:ascii="Arial" w:hAnsi="Arial" w:cs="Arial"/>
          <w:b/>
          <w:color w:val="233289"/>
          <w:sz w:val="26"/>
          <w:szCs w:val="24"/>
        </w:rPr>
        <w:t xml:space="preserve"> </w:t>
      </w:r>
      <w:r w:rsidR="00EC3A1D" w:rsidRPr="009C2E2A">
        <w:rPr>
          <w:rFonts w:ascii="Arial" w:hAnsi="Arial" w:cs="Arial"/>
          <w:b/>
          <w:color w:val="233289"/>
          <w:sz w:val="26"/>
          <w:szCs w:val="24"/>
        </w:rPr>
        <w:t>Module</w:t>
      </w:r>
      <w:r w:rsidR="009E523D" w:rsidRPr="009C2E2A">
        <w:rPr>
          <w:rFonts w:ascii="Arial" w:hAnsi="Arial" w:cs="Arial"/>
          <w:b/>
          <w:color w:val="233289"/>
          <w:sz w:val="26"/>
          <w:szCs w:val="24"/>
        </w:rPr>
        <w:t xml:space="preserve"> External Examiner</w:t>
      </w:r>
      <w:r w:rsidRPr="009C2E2A">
        <w:rPr>
          <w:rFonts w:ascii="Arial" w:hAnsi="Arial" w:cs="Arial"/>
          <w:b/>
          <w:color w:val="233289"/>
          <w:sz w:val="26"/>
          <w:szCs w:val="24"/>
        </w:rPr>
        <w:t xml:space="preserve"> for Undergraduate and Taught Postgraduate </w:t>
      </w:r>
      <w:r w:rsidR="002C3436" w:rsidRPr="009C2E2A">
        <w:rPr>
          <w:rFonts w:ascii="Arial" w:hAnsi="Arial" w:cs="Arial"/>
          <w:b/>
          <w:color w:val="233289"/>
          <w:sz w:val="26"/>
          <w:szCs w:val="24"/>
        </w:rPr>
        <w:t>courses.</w:t>
      </w:r>
    </w:p>
    <w:p w14:paraId="474A780E" w14:textId="77777777" w:rsidR="009E523D" w:rsidRPr="009C2E2A" w:rsidRDefault="009E523D">
      <w:pPr>
        <w:rPr>
          <w:rFonts w:ascii="Arial" w:hAnsi="Arial" w:cs="Arial"/>
        </w:rPr>
      </w:pPr>
    </w:p>
    <w:p w14:paraId="50AD59DF" w14:textId="78D261C2" w:rsidR="00BD2B15" w:rsidRPr="001B6D8C" w:rsidRDefault="00BD2B15" w:rsidP="009E0D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B6D8C">
        <w:rPr>
          <w:rFonts w:ascii="Arial" w:hAnsi="Arial" w:cs="Arial"/>
          <w:b/>
          <w:bCs/>
          <w:sz w:val="24"/>
          <w:szCs w:val="24"/>
        </w:rPr>
        <w:t>To be completed by Course Director or designated Primary Contact.</w:t>
      </w:r>
    </w:p>
    <w:p w14:paraId="255DA5C4" w14:textId="77777777" w:rsidR="00BD2B15" w:rsidRPr="009E0DCF" w:rsidRDefault="00BD2B15" w:rsidP="00BD2B15">
      <w:pPr>
        <w:rPr>
          <w:rFonts w:ascii="Arial" w:hAnsi="Arial" w:cs="Arial"/>
        </w:rPr>
      </w:pPr>
    </w:p>
    <w:p w14:paraId="14AD1D4F" w14:textId="0053EB69" w:rsidR="00BD2B15" w:rsidRPr="009E0DCF" w:rsidRDefault="00BD2B15" w:rsidP="00BD2B15">
      <w:pPr>
        <w:rPr>
          <w:rFonts w:ascii="Arial" w:hAnsi="Arial" w:cs="Arial"/>
          <w:b/>
          <w:bCs/>
        </w:rPr>
      </w:pPr>
      <w:r w:rsidRPr="009E0DCF">
        <w:rPr>
          <w:rFonts w:ascii="Arial" w:hAnsi="Arial" w:cs="Arial"/>
          <w:b/>
          <w:bCs/>
        </w:rPr>
        <w:t xml:space="preserve">All fields </w:t>
      </w:r>
      <w:r w:rsidRPr="009E0DCF">
        <w:rPr>
          <w:rFonts w:ascii="Arial" w:hAnsi="Arial" w:cs="Arial"/>
          <w:b/>
          <w:bCs/>
          <w:u w:val="single"/>
        </w:rPr>
        <w:t>MUST</w:t>
      </w:r>
      <w:r w:rsidRPr="009E0DCF">
        <w:rPr>
          <w:rFonts w:ascii="Arial" w:hAnsi="Arial" w:cs="Arial"/>
          <w:b/>
          <w:bCs/>
        </w:rPr>
        <w:t xml:space="preserve"> be completed. Incomplete forms will be returned until a complete version is submitted.</w:t>
      </w:r>
    </w:p>
    <w:bookmarkEnd w:id="0"/>
    <w:p w14:paraId="01D82D88" w14:textId="77777777" w:rsidR="008277E7" w:rsidRPr="009C2E2A" w:rsidRDefault="008277E7" w:rsidP="00BD2B15">
      <w:pPr>
        <w:tabs>
          <w:tab w:val="left" w:pos="6960"/>
        </w:tabs>
        <w:rPr>
          <w:rFonts w:ascii="Arial" w:hAnsi="Arial" w:cs="Arial"/>
          <w:sz w:val="20"/>
          <w:szCs w:val="20"/>
        </w:rPr>
      </w:pPr>
    </w:p>
    <w:p w14:paraId="6A46B319" w14:textId="6BF06ED1" w:rsidR="009E523D" w:rsidRPr="009C2E2A" w:rsidRDefault="00BE2889" w:rsidP="00BD2B15">
      <w:pPr>
        <w:tabs>
          <w:tab w:val="left" w:pos="6960"/>
        </w:tabs>
        <w:rPr>
          <w:rFonts w:ascii="Arial" w:hAnsi="Arial" w:cs="Arial"/>
          <w:sz w:val="20"/>
          <w:szCs w:val="20"/>
        </w:rPr>
      </w:pPr>
      <w:r w:rsidRPr="009C2E2A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4"/>
        <w:gridCol w:w="1132"/>
        <w:gridCol w:w="2266"/>
        <w:gridCol w:w="1133"/>
        <w:gridCol w:w="997"/>
        <w:gridCol w:w="2402"/>
      </w:tblGrid>
      <w:tr w:rsidR="00C360A7" w:rsidRPr="009C2E2A" w14:paraId="1D812C93" w14:textId="77777777" w:rsidTr="00927AEB">
        <w:tc>
          <w:tcPr>
            <w:tcW w:w="10194" w:type="dxa"/>
            <w:gridSpan w:val="6"/>
            <w:shd w:val="clear" w:color="auto" w:fill="D9D9D9" w:themeFill="background1" w:themeFillShade="D9"/>
          </w:tcPr>
          <w:p w14:paraId="1EB47C3E" w14:textId="2E296F97" w:rsidR="00D66D47" w:rsidRPr="009C2E2A" w:rsidRDefault="002833E3" w:rsidP="00EC3A1D">
            <w:pPr>
              <w:pStyle w:val="Tabletext"/>
              <w:rPr>
                <w:rFonts w:ascii="Arial" w:hAnsi="Arial" w:cs="Arial"/>
                <w:b/>
              </w:rPr>
            </w:pPr>
            <w:bookmarkStart w:id="1" w:name="_Hlk68681643"/>
            <w:r w:rsidRPr="009C2E2A">
              <w:rPr>
                <w:rFonts w:ascii="Arial" w:hAnsi="Arial" w:cs="Arial"/>
                <w:b/>
              </w:rPr>
              <w:t>Amendment to duties / term extension</w:t>
            </w:r>
          </w:p>
          <w:p w14:paraId="3551C862" w14:textId="06CDC2BD" w:rsidR="00723EBF" w:rsidRPr="009C2E2A" w:rsidRDefault="00723EBF" w:rsidP="00EC3A1D">
            <w:pPr>
              <w:pStyle w:val="Tabletext"/>
              <w:rPr>
                <w:rFonts w:ascii="Arial" w:hAnsi="Arial" w:cs="Arial"/>
                <w:b/>
              </w:rPr>
            </w:pPr>
            <w:r w:rsidRPr="009C2E2A">
              <w:rPr>
                <w:rFonts w:ascii="Arial" w:hAnsi="Arial" w:cs="Arial"/>
                <w:i/>
                <w:iCs/>
                <w:sz w:val="20"/>
                <w:szCs w:val="20"/>
              </w:rPr>
              <w:t>Please select ONE of the boxes</w:t>
            </w:r>
          </w:p>
        </w:tc>
      </w:tr>
      <w:tr w:rsidR="00C360A7" w:rsidRPr="009C2E2A" w14:paraId="699C8E7D" w14:textId="77777777" w:rsidTr="00AF2053">
        <w:tc>
          <w:tcPr>
            <w:tcW w:w="2264" w:type="dxa"/>
            <w:shd w:val="clear" w:color="auto" w:fill="auto"/>
          </w:tcPr>
          <w:p w14:paraId="7F97B620" w14:textId="77777777" w:rsidR="00C360A7" w:rsidRPr="009C2E2A" w:rsidRDefault="00EC3A1D" w:rsidP="00C360A7">
            <w:pPr>
              <w:pStyle w:val="Tabletext"/>
              <w:rPr>
                <w:rFonts w:ascii="Arial" w:hAnsi="Arial" w:cs="Arial"/>
              </w:rPr>
            </w:pPr>
            <w:r w:rsidRPr="009C2E2A">
              <w:rPr>
                <w:rFonts w:ascii="Arial" w:hAnsi="Arial" w:cs="Arial"/>
              </w:rPr>
              <w:t>Amend d</w:t>
            </w:r>
            <w:r w:rsidR="00C360A7" w:rsidRPr="009C2E2A">
              <w:rPr>
                <w:rFonts w:ascii="Arial" w:hAnsi="Arial" w:cs="Arial"/>
              </w:rPr>
              <w:t>uties</w:t>
            </w:r>
          </w:p>
        </w:tc>
        <w:sdt>
          <w:sdtPr>
            <w:rPr>
              <w:rFonts w:ascii="Arial" w:hAnsi="Arial" w:cs="Arial"/>
            </w:rPr>
            <w:id w:val="-148361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2" w:type="dxa"/>
                <w:shd w:val="clear" w:color="auto" w:fill="auto"/>
              </w:tcPr>
              <w:p w14:paraId="7A32E8B3" w14:textId="7DA7AE44" w:rsidR="00C360A7" w:rsidRPr="009C2E2A" w:rsidRDefault="00AF2053" w:rsidP="00AF2053">
                <w:pPr>
                  <w:pStyle w:val="Tabletext"/>
                  <w:jc w:val="center"/>
                  <w:rPr>
                    <w:rFonts w:ascii="Arial" w:hAnsi="Arial" w:cs="Arial"/>
                  </w:rPr>
                </w:pPr>
                <w:r w:rsidRPr="009C2E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66" w:type="dxa"/>
            <w:shd w:val="clear" w:color="auto" w:fill="auto"/>
          </w:tcPr>
          <w:p w14:paraId="0E161DA1" w14:textId="77777777" w:rsidR="00C360A7" w:rsidRPr="009C2E2A" w:rsidRDefault="00EC3A1D" w:rsidP="00C360A7">
            <w:pPr>
              <w:pStyle w:val="Tabletext"/>
              <w:rPr>
                <w:rFonts w:ascii="Arial" w:hAnsi="Arial" w:cs="Arial"/>
              </w:rPr>
            </w:pPr>
            <w:r w:rsidRPr="009C2E2A">
              <w:rPr>
                <w:rFonts w:ascii="Arial" w:hAnsi="Arial" w:cs="Arial"/>
              </w:rPr>
              <w:t>Extend t</w:t>
            </w:r>
            <w:r w:rsidR="00C360A7" w:rsidRPr="009C2E2A">
              <w:rPr>
                <w:rFonts w:ascii="Arial" w:hAnsi="Arial" w:cs="Arial"/>
              </w:rPr>
              <w:t>erm</w:t>
            </w:r>
          </w:p>
        </w:tc>
        <w:sdt>
          <w:sdtPr>
            <w:rPr>
              <w:rFonts w:ascii="Arial" w:hAnsi="Arial" w:cs="Arial"/>
            </w:rPr>
            <w:id w:val="-155932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3" w:type="dxa"/>
                <w:shd w:val="clear" w:color="auto" w:fill="auto"/>
              </w:tcPr>
              <w:p w14:paraId="017B740C" w14:textId="4AE3E966" w:rsidR="00C360A7" w:rsidRPr="009C2E2A" w:rsidRDefault="00826287" w:rsidP="00AF2053">
                <w:pPr>
                  <w:pStyle w:val="Tabletext"/>
                  <w:jc w:val="center"/>
                  <w:rPr>
                    <w:rFonts w:ascii="Arial" w:hAnsi="Arial" w:cs="Arial"/>
                  </w:rPr>
                </w:pPr>
                <w:r w:rsidRPr="009C2E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7" w:type="dxa"/>
            <w:shd w:val="clear" w:color="auto" w:fill="auto"/>
          </w:tcPr>
          <w:p w14:paraId="781F9991" w14:textId="77777777" w:rsidR="00C360A7" w:rsidRPr="009C2E2A" w:rsidRDefault="00C360A7" w:rsidP="00C360A7">
            <w:pPr>
              <w:pStyle w:val="Tabletext"/>
              <w:rPr>
                <w:rFonts w:ascii="Arial" w:hAnsi="Arial" w:cs="Arial"/>
              </w:rPr>
            </w:pPr>
            <w:r w:rsidRPr="009C2E2A">
              <w:rPr>
                <w:rFonts w:ascii="Arial" w:hAnsi="Arial" w:cs="Arial"/>
              </w:rPr>
              <w:t>Both</w:t>
            </w:r>
          </w:p>
        </w:tc>
        <w:sdt>
          <w:sdtPr>
            <w:rPr>
              <w:rFonts w:ascii="Arial" w:hAnsi="Arial" w:cs="Arial"/>
            </w:rPr>
            <w:id w:val="84537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2" w:type="dxa"/>
                <w:shd w:val="clear" w:color="auto" w:fill="auto"/>
              </w:tcPr>
              <w:p w14:paraId="6F534C21" w14:textId="104C1F5F" w:rsidR="00C360A7" w:rsidRPr="009C2E2A" w:rsidRDefault="00AF2053" w:rsidP="00AF2053">
                <w:pPr>
                  <w:pStyle w:val="Tabletext"/>
                  <w:jc w:val="center"/>
                  <w:rPr>
                    <w:rFonts w:ascii="Arial" w:hAnsi="Arial" w:cs="Arial"/>
                  </w:rPr>
                </w:pPr>
                <w:r w:rsidRPr="009C2E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bookmarkEnd w:id="1"/>
    </w:tbl>
    <w:p w14:paraId="36133F08" w14:textId="2A465F03" w:rsidR="00C360A7" w:rsidRPr="009C2E2A" w:rsidRDefault="00C360A7">
      <w:pPr>
        <w:rPr>
          <w:rFonts w:ascii="Arial" w:hAnsi="Arial" w:cs="Arial"/>
        </w:rPr>
      </w:pPr>
    </w:p>
    <w:p w14:paraId="68B7BD92" w14:textId="77777777" w:rsidR="008277E7" w:rsidRPr="009C2E2A" w:rsidRDefault="008277E7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761DB6" w:rsidRPr="00F35C68" w14:paraId="1B441D18" w14:textId="77777777" w:rsidTr="008A6FB3">
        <w:trPr>
          <w:trHeight w:val="233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14:paraId="1F0A625F" w14:textId="6BFF92F8" w:rsidR="00761DB6" w:rsidRPr="00F35C68" w:rsidRDefault="00761DB6" w:rsidP="008A6FB3">
            <w:pPr>
              <w:pStyle w:val="Tabletext"/>
              <w:rPr>
                <w:rFonts w:ascii="Arial" w:eastAsia="Arial" w:hAnsi="Arial" w:cs="Arial"/>
                <w:b/>
                <w:bCs/>
              </w:rPr>
            </w:pPr>
            <w:r w:rsidRPr="00F35C68">
              <w:rPr>
                <w:rFonts w:ascii="Arial" w:eastAsia="Arial" w:hAnsi="Arial" w:cs="Arial"/>
                <w:b/>
                <w:bCs/>
              </w:rPr>
              <w:t>Section 1 – CCCU Primary Contact Details</w:t>
            </w:r>
          </w:p>
          <w:p w14:paraId="6C6C8C02" w14:textId="77777777" w:rsidR="00761DB6" w:rsidRPr="00F35C68" w:rsidRDefault="00761DB6" w:rsidP="008A6FB3">
            <w:pPr>
              <w:pStyle w:val="Tabletext"/>
              <w:rPr>
                <w:rFonts w:ascii="Arial" w:eastAsia="Arial" w:hAnsi="Arial" w:cs="Arial"/>
                <w:b/>
                <w:bCs/>
              </w:rPr>
            </w:pPr>
            <w:r w:rsidRPr="00F35C68">
              <w:rPr>
                <w:rFonts w:ascii="Arial" w:eastAsia="Arial" w:hAnsi="Arial" w:cs="Arial"/>
                <w:i/>
              </w:rPr>
              <w:t>This will be the EE’s Primary Contact responsible for all course-related induction, communication and support during the full term of appointment.</w:t>
            </w:r>
          </w:p>
        </w:tc>
      </w:tr>
      <w:tr w:rsidR="00761DB6" w:rsidRPr="00F35C68" w14:paraId="67D2E21A" w14:textId="77777777" w:rsidTr="008A6FB3">
        <w:trPr>
          <w:trHeight w:val="233"/>
        </w:trPr>
        <w:tc>
          <w:tcPr>
            <w:tcW w:w="3964" w:type="dxa"/>
            <w:shd w:val="clear" w:color="auto" w:fill="auto"/>
          </w:tcPr>
          <w:p w14:paraId="1F1CD8A5" w14:textId="77777777" w:rsidR="00761DB6" w:rsidRPr="00F35C68" w:rsidRDefault="00761DB6" w:rsidP="008A6FB3">
            <w:pPr>
              <w:pStyle w:val="Tabletext"/>
              <w:rPr>
                <w:rFonts w:ascii="Arial" w:eastAsia="Arial" w:hAnsi="Arial" w:cs="Arial"/>
              </w:rPr>
            </w:pPr>
            <w:r w:rsidRPr="00F35C68">
              <w:rPr>
                <w:rFonts w:ascii="Arial" w:eastAsia="Arial" w:hAnsi="Arial" w:cs="Arial"/>
              </w:rPr>
              <w:t xml:space="preserve">Title and name: </w:t>
            </w:r>
          </w:p>
        </w:tc>
        <w:tc>
          <w:tcPr>
            <w:tcW w:w="5954" w:type="dxa"/>
          </w:tcPr>
          <w:p w14:paraId="30AFEAE3" w14:textId="77777777" w:rsidR="00761DB6" w:rsidRPr="00F35C68" w:rsidRDefault="00761DB6" w:rsidP="008A6FB3">
            <w:pPr>
              <w:pStyle w:val="Tabletext"/>
              <w:rPr>
                <w:rFonts w:ascii="Arial" w:eastAsia="Arial" w:hAnsi="Arial" w:cs="Arial"/>
              </w:rPr>
            </w:pPr>
          </w:p>
        </w:tc>
      </w:tr>
      <w:tr w:rsidR="00761DB6" w:rsidRPr="00F35C68" w14:paraId="73FA11FD" w14:textId="77777777" w:rsidTr="008A6FB3">
        <w:trPr>
          <w:trHeight w:val="233"/>
        </w:trPr>
        <w:tc>
          <w:tcPr>
            <w:tcW w:w="3964" w:type="dxa"/>
            <w:shd w:val="clear" w:color="auto" w:fill="auto"/>
          </w:tcPr>
          <w:p w14:paraId="2038DEE8" w14:textId="77777777" w:rsidR="00761DB6" w:rsidRPr="00F35C68" w:rsidRDefault="00761DB6" w:rsidP="008A6FB3">
            <w:pPr>
              <w:pStyle w:val="Tabletext"/>
              <w:rPr>
                <w:rFonts w:ascii="Arial" w:eastAsia="Arial" w:hAnsi="Arial" w:cs="Arial"/>
              </w:rPr>
            </w:pPr>
            <w:r w:rsidRPr="00F35C68">
              <w:rPr>
                <w:rFonts w:ascii="Arial" w:eastAsia="Arial" w:hAnsi="Arial" w:cs="Arial"/>
              </w:rPr>
              <w:t>Current position:</w:t>
            </w:r>
          </w:p>
        </w:tc>
        <w:tc>
          <w:tcPr>
            <w:tcW w:w="5954" w:type="dxa"/>
          </w:tcPr>
          <w:p w14:paraId="40CC2D7E" w14:textId="77777777" w:rsidR="00761DB6" w:rsidRPr="00F35C68" w:rsidRDefault="00761DB6" w:rsidP="008A6FB3">
            <w:pPr>
              <w:pStyle w:val="Tabletext"/>
              <w:rPr>
                <w:rFonts w:ascii="Arial" w:eastAsia="Arial" w:hAnsi="Arial" w:cs="Arial"/>
              </w:rPr>
            </w:pPr>
          </w:p>
        </w:tc>
      </w:tr>
      <w:tr w:rsidR="00761DB6" w:rsidRPr="00F35C68" w14:paraId="60253370" w14:textId="77777777" w:rsidTr="008A6FB3">
        <w:trPr>
          <w:trHeight w:val="233"/>
        </w:trPr>
        <w:tc>
          <w:tcPr>
            <w:tcW w:w="3964" w:type="dxa"/>
            <w:shd w:val="clear" w:color="auto" w:fill="auto"/>
          </w:tcPr>
          <w:p w14:paraId="5B91013B" w14:textId="77777777" w:rsidR="00761DB6" w:rsidRPr="00F35C68" w:rsidRDefault="00761DB6" w:rsidP="008A6FB3">
            <w:pPr>
              <w:pStyle w:val="Tabletext"/>
              <w:rPr>
                <w:rFonts w:ascii="Arial" w:eastAsia="Arial" w:hAnsi="Arial" w:cs="Arial"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</w:rPr>
              <w:t>Faculty:</w:t>
            </w:r>
          </w:p>
        </w:tc>
        <w:sdt>
          <w:sdtPr>
            <w:rPr>
              <w:rFonts w:ascii="Arial" w:hAnsi="Arial" w:cs="Arial"/>
            </w:rPr>
            <w:id w:val="1034701095"/>
            <w:placeholder>
              <w:docPart w:val="963A6D007FEA484ABF893AA62A569298"/>
            </w:placeholder>
            <w:showingPlcHdr/>
            <w:dropDownList>
              <w:listItem w:value="Choose an item."/>
              <w:listItem w:displayText="Arts, Humanities and Education" w:value="Arts, Humanities and Education"/>
              <w:listItem w:displayText="Science, Engineering &amp; Social Sciences" w:value="Science, Engineering &amp; Social Sciences"/>
              <w:listItem w:displayText="Medicine, Health and Social Care" w:value="Medicine, Health and Social Care"/>
            </w:dropDownList>
          </w:sdtPr>
          <w:sdtContent>
            <w:tc>
              <w:tcPr>
                <w:tcW w:w="5954" w:type="dxa"/>
              </w:tcPr>
              <w:p w14:paraId="64E92B0B" w14:textId="77777777" w:rsidR="00761DB6" w:rsidRPr="00F35C68" w:rsidRDefault="00761DB6" w:rsidP="008A6FB3">
                <w:pPr>
                  <w:pStyle w:val="Tabletext"/>
                  <w:rPr>
                    <w:rFonts w:ascii="Arial" w:eastAsia="Arial" w:hAnsi="Arial" w:cs="Arial"/>
                  </w:rPr>
                </w:pPr>
                <w:r w:rsidRPr="00B1732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761DB6" w:rsidRPr="00F35C68" w14:paraId="345A2D8B" w14:textId="77777777" w:rsidTr="008A6FB3">
        <w:trPr>
          <w:trHeight w:val="233"/>
        </w:trPr>
        <w:tc>
          <w:tcPr>
            <w:tcW w:w="3964" w:type="dxa"/>
            <w:shd w:val="clear" w:color="auto" w:fill="auto"/>
          </w:tcPr>
          <w:p w14:paraId="0E3345DA" w14:textId="77777777" w:rsidR="00761DB6" w:rsidRPr="00F35C68" w:rsidRDefault="00761DB6" w:rsidP="008A6FB3">
            <w:pPr>
              <w:pStyle w:val="Tabletext"/>
              <w:rPr>
                <w:rFonts w:ascii="Arial" w:eastAsia="Arial" w:hAnsi="Arial" w:cs="Arial"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</w:rPr>
              <w:t>School:</w:t>
            </w:r>
          </w:p>
        </w:tc>
        <w:tc>
          <w:tcPr>
            <w:tcW w:w="5954" w:type="dxa"/>
          </w:tcPr>
          <w:p w14:paraId="600B80D4" w14:textId="77777777" w:rsidR="00761DB6" w:rsidRPr="00F35C68" w:rsidRDefault="00761DB6" w:rsidP="008A6FB3">
            <w:pPr>
              <w:pStyle w:val="Tabletext"/>
              <w:rPr>
                <w:rFonts w:ascii="Arial" w:eastAsia="Arial" w:hAnsi="Arial" w:cs="Arial"/>
              </w:rPr>
            </w:pPr>
          </w:p>
        </w:tc>
      </w:tr>
      <w:tr w:rsidR="00761DB6" w:rsidRPr="00F35C68" w14:paraId="7CF9559E" w14:textId="77777777" w:rsidTr="008A6FB3">
        <w:trPr>
          <w:trHeight w:val="233"/>
        </w:trPr>
        <w:tc>
          <w:tcPr>
            <w:tcW w:w="3964" w:type="dxa"/>
            <w:shd w:val="clear" w:color="auto" w:fill="auto"/>
          </w:tcPr>
          <w:p w14:paraId="0291EFE3" w14:textId="77777777" w:rsidR="00761DB6" w:rsidRPr="00F35C68" w:rsidRDefault="00761DB6" w:rsidP="008A6FB3">
            <w:pPr>
              <w:pStyle w:val="Tabletext"/>
              <w:rPr>
                <w:rFonts w:ascii="Arial" w:eastAsia="Arial" w:hAnsi="Arial" w:cs="Arial"/>
              </w:rPr>
            </w:pPr>
            <w:r w:rsidRPr="00F35C68">
              <w:rPr>
                <w:rFonts w:ascii="Arial" w:eastAsia="Arial" w:hAnsi="Arial" w:cs="Arial"/>
              </w:rPr>
              <w:t>Email address:</w:t>
            </w:r>
          </w:p>
        </w:tc>
        <w:tc>
          <w:tcPr>
            <w:tcW w:w="5954" w:type="dxa"/>
          </w:tcPr>
          <w:p w14:paraId="33AC8865" w14:textId="77777777" w:rsidR="00761DB6" w:rsidRPr="00F35C68" w:rsidRDefault="00761DB6" w:rsidP="008A6FB3">
            <w:pPr>
              <w:pStyle w:val="Tabletext"/>
              <w:rPr>
                <w:rFonts w:ascii="Arial" w:eastAsia="Arial" w:hAnsi="Arial" w:cs="Arial"/>
              </w:rPr>
            </w:pPr>
          </w:p>
        </w:tc>
      </w:tr>
    </w:tbl>
    <w:p w14:paraId="4DE8CD30" w14:textId="5112DAF9" w:rsidR="008277E7" w:rsidRPr="009C2E2A" w:rsidRDefault="008277E7">
      <w:pPr>
        <w:rPr>
          <w:rFonts w:ascii="Arial" w:hAnsi="Arial" w:cs="Arial"/>
        </w:rPr>
      </w:pPr>
    </w:p>
    <w:p w14:paraId="5B677027" w14:textId="77777777" w:rsidR="008277E7" w:rsidRPr="009C2E2A" w:rsidRDefault="008277E7">
      <w:pPr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8277E7" w:rsidRPr="009C2E2A" w14:paraId="69293030" w14:textId="77777777" w:rsidTr="00927AEB">
        <w:tc>
          <w:tcPr>
            <w:tcW w:w="10201" w:type="dxa"/>
            <w:gridSpan w:val="2"/>
            <w:shd w:val="clear" w:color="auto" w:fill="D9D9D9" w:themeFill="background1" w:themeFillShade="D9"/>
          </w:tcPr>
          <w:p w14:paraId="3F6036F5" w14:textId="49732DE1" w:rsidR="008277E7" w:rsidRPr="009C2E2A" w:rsidRDefault="008277E7" w:rsidP="004F5735">
            <w:pPr>
              <w:pStyle w:val="Tabletext"/>
              <w:rPr>
                <w:rFonts w:ascii="Arial" w:hAnsi="Arial" w:cs="Arial"/>
                <w:b/>
              </w:rPr>
            </w:pPr>
            <w:r w:rsidRPr="009C2E2A">
              <w:rPr>
                <w:rFonts w:ascii="Arial" w:hAnsi="Arial" w:cs="Arial"/>
                <w:b/>
              </w:rPr>
              <w:t>Section 2 –</w:t>
            </w:r>
            <w:r w:rsidR="00397F9F" w:rsidRPr="009C2E2A">
              <w:rPr>
                <w:rFonts w:ascii="Arial" w:hAnsi="Arial" w:cs="Arial"/>
                <w:b/>
              </w:rPr>
              <w:t xml:space="preserve"> </w:t>
            </w:r>
            <w:r w:rsidRPr="009C2E2A">
              <w:rPr>
                <w:rFonts w:ascii="Arial" w:hAnsi="Arial" w:cs="Arial"/>
                <w:b/>
              </w:rPr>
              <w:t>External Examiner</w:t>
            </w:r>
            <w:r w:rsidR="00397F9F" w:rsidRPr="009C2E2A">
              <w:rPr>
                <w:rFonts w:ascii="Arial" w:hAnsi="Arial" w:cs="Arial"/>
                <w:b/>
              </w:rPr>
              <w:t xml:space="preserve"> Personal Details</w:t>
            </w:r>
          </w:p>
        </w:tc>
      </w:tr>
      <w:tr w:rsidR="008277E7" w:rsidRPr="009C2E2A" w14:paraId="07F9898C" w14:textId="77777777" w:rsidTr="008277E7">
        <w:tc>
          <w:tcPr>
            <w:tcW w:w="3964" w:type="dxa"/>
            <w:shd w:val="clear" w:color="auto" w:fill="auto"/>
          </w:tcPr>
          <w:p w14:paraId="6C2AA3CF" w14:textId="3502A1B7" w:rsidR="008277E7" w:rsidRPr="009C2E2A" w:rsidRDefault="008277E7" w:rsidP="004F5735">
            <w:pPr>
              <w:pStyle w:val="Tabletext"/>
              <w:rPr>
                <w:rFonts w:ascii="Arial" w:hAnsi="Arial" w:cs="Arial"/>
              </w:rPr>
            </w:pPr>
            <w:r w:rsidRPr="009C2E2A">
              <w:rPr>
                <w:rFonts w:ascii="Arial" w:hAnsi="Arial" w:cs="Arial"/>
              </w:rPr>
              <w:t>Title and name:</w:t>
            </w:r>
          </w:p>
        </w:tc>
        <w:tc>
          <w:tcPr>
            <w:tcW w:w="6237" w:type="dxa"/>
          </w:tcPr>
          <w:p w14:paraId="3ADB3E80" w14:textId="45FCDE10" w:rsidR="008277E7" w:rsidRPr="009C2E2A" w:rsidRDefault="008277E7" w:rsidP="004F5735">
            <w:pPr>
              <w:pStyle w:val="Tabletext"/>
              <w:rPr>
                <w:rFonts w:ascii="Arial" w:hAnsi="Arial" w:cs="Arial"/>
              </w:rPr>
            </w:pPr>
          </w:p>
        </w:tc>
      </w:tr>
      <w:tr w:rsidR="008277E7" w:rsidRPr="009C2E2A" w14:paraId="38DB94DC" w14:textId="77777777" w:rsidTr="008277E7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0180AD1D" w14:textId="4102C977" w:rsidR="008277E7" w:rsidRPr="009C2E2A" w:rsidRDefault="008277E7" w:rsidP="004F5735">
            <w:pPr>
              <w:pStyle w:val="Tabletext"/>
              <w:rPr>
                <w:rFonts w:ascii="Arial" w:hAnsi="Arial" w:cs="Arial"/>
              </w:rPr>
            </w:pPr>
            <w:r w:rsidRPr="009C2E2A">
              <w:rPr>
                <w:rFonts w:ascii="Arial" w:hAnsi="Arial" w:cs="Arial"/>
              </w:rPr>
              <w:t>Current employer/institution: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07DE589" w14:textId="10DFDCAA" w:rsidR="008277E7" w:rsidRPr="009C2E2A" w:rsidRDefault="008277E7" w:rsidP="004F5735">
            <w:pPr>
              <w:pStyle w:val="Tabletext"/>
              <w:rPr>
                <w:rFonts w:ascii="Arial" w:hAnsi="Arial" w:cs="Arial"/>
              </w:rPr>
            </w:pPr>
          </w:p>
        </w:tc>
      </w:tr>
      <w:tr w:rsidR="008277E7" w:rsidRPr="009C2E2A" w14:paraId="6488F039" w14:textId="77777777" w:rsidTr="008277E7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5AEA83ED" w14:textId="22F7A7DC" w:rsidR="008277E7" w:rsidRPr="009C2E2A" w:rsidRDefault="008277E7" w:rsidP="004F5735">
            <w:pPr>
              <w:pStyle w:val="Tabletext"/>
              <w:rPr>
                <w:rFonts w:ascii="Arial" w:hAnsi="Arial" w:cs="Arial"/>
              </w:rPr>
            </w:pPr>
            <w:r w:rsidRPr="009C2E2A">
              <w:rPr>
                <w:rFonts w:ascii="Arial" w:hAnsi="Arial" w:cs="Arial"/>
              </w:rPr>
              <w:t>Faculty / Department</w:t>
            </w:r>
          </w:p>
          <w:p w14:paraId="71D40A4A" w14:textId="77777777" w:rsidR="008277E7" w:rsidRPr="00487FAD" w:rsidRDefault="008277E7" w:rsidP="004F5735">
            <w:pPr>
              <w:pStyle w:val="Tabletext"/>
              <w:rPr>
                <w:rFonts w:ascii="Arial" w:hAnsi="Arial" w:cs="Arial"/>
                <w:i/>
                <w:iCs/>
              </w:rPr>
            </w:pPr>
            <w:r w:rsidRPr="00487FAD">
              <w:rPr>
                <w:rFonts w:ascii="Arial" w:hAnsi="Arial" w:cs="Arial"/>
                <w:i/>
                <w:iCs/>
                <w:sz w:val="18"/>
                <w:szCs w:val="18"/>
              </w:rPr>
              <w:t>(HE and FE staff only)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E9BA800" w14:textId="55AFED4D" w:rsidR="00B23767" w:rsidRPr="009C2E2A" w:rsidRDefault="00B23767" w:rsidP="00826287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1B87AC6C" w14:textId="6CDDB52C" w:rsidR="00D708FA" w:rsidRPr="009C2E2A" w:rsidRDefault="00D708FA" w:rsidP="00C360A7">
      <w:pPr>
        <w:rPr>
          <w:rFonts w:ascii="Arial" w:hAnsi="Arial" w:cs="Arial"/>
        </w:rPr>
      </w:pPr>
    </w:p>
    <w:p w14:paraId="7EA492CA" w14:textId="77777777" w:rsidR="006A3D88" w:rsidRPr="009C2E2A" w:rsidRDefault="006A3D88" w:rsidP="00C360A7">
      <w:pPr>
        <w:rPr>
          <w:rFonts w:ascii="Arial" w:hAnsi="Arial" w:cs="Arial"/>
        </w:rPr>
      </w:pPr>
    </w:p>
    <w:p w14:paraId="0D2966AB" w14:textId="77777777" w:rsidR="003A416D" w:rsidRPr="009C2E2A" w:rsidRDefault="003A416D" w:rsidP="003A416D">
      <w:pPr>
        <w:rPr>
          <w:rFonts w:ascii="Arial" w:hAnsi="Arial" w:cs="Arial"/>
        </w:rPr>
      </w:pPr>
    </w:p>
    <w:p w14:paraId="27AB191A" w14:textId="29D1B320" w:rsidR="003A416D" w:rsidRPr="009C2E2A" w:rsidRDefault="003A416D" w:rsidP="009B54F3">
      <w:pPr>
        <w:tabs>
          <w:tab w:val="left" w:pos="2355"/>
        </w:tabs>
        <w:rPr>
          <w:rFonts w:ascii="Arial" w:hAnsi="Arial" w:cs="Arial"/>
        </w:rPr>
        <w:sectPr w:rsidR="003A416D" w:rsidRPr="009C2E2A" w:rsidSect="0055416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559" w:right="851" w:bottom="992" w:left="851" w:header="284" w:footer="446" w:gutter="0"/>
          <w:cols w:space="708"/>
          <w:titlePg/>
          <w:docGrid w:linePitch="360"/>
        </w:sectPr>
      </w:pPr>
      <w:r w:rsidRPr="009C2E2A">
        <w:rPr>
          <w:rFonts w:ascii="Arial" w:hAnsi="Arial" w:cs="Arial"/>
        </w:rPr>
        <w:tab/>
      </w:r>
    </w:p>
    <w:tbl>
      <w:tblPr>
        <w:tblStyle w:val="TableGrid"/>
        <w:tblW w:w="14743" w:type="dxa"/>
        <w:tblInd w:w="-5" w:type="dxa"/>
        <w:tblLook w:val="04A0" w:firstRow="1" w:lastRow="0" w:firstColumn="1" w:lastColumn="0" w:noHBand="0" w:noVBand="1"/>
      </w:tblPr>
      <w:tblGrid>
        <w:gridCol w:w="14743"/>
      </w:tblGrid>
      <w:tr w:rsidR="00927AEB" w:rsidRPr="009C2E2A" w14:paraId="01CD4366" w14:textId="77777777" w:rsidTr="00F04EAF">
        <w:tc>
          <w:tcPr>
            <w:tcW w:w="14743" w:type="dxa"/>
            <w:shd w:val="clear" w:color="auto" w:fill="D9D9D9" w:themeFill="background1" w:themeFillShade="D9"/>
          </w:tcPr>
          <w:p w14:paraId="2D67C386" w14:textId="1F755643" w:rsidR="00927AEB" w:rsidRPr="009C2E2A" w:rsidRDefault="00927AEB" w:rsidP="00752218">
            <w:pPr>
              <w:pStyle w:val="Tabletext"/>
              <w:rPr>
                <w:rFonts w:ascii="Arial" w:hAnsi="Arial" w:cs="Arial"/>
                <w:b/>
                <w:bCs/>
              </w:rPr>
            </w:pPr>
            <w:r w:rsidRPr="009C2E2A"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 w:rsidR="006A3D88" w:rsidRPr="009C2E2A">
              <w:rPr>
                <w:rFonts w:ascii="Arial" w:hAnsi="Arial" w:cs="Arial"/>
                <w:b/>
                <w:bCs/>
              </w:rPr>
              <w:t>3</w:t>
            </w:r>
            <w:r w:rsidRPr="009C2E2A">
              <w:rPr>
                <w:rFonts w:ascii="Arial" w:hAnsi="Arial" w:cs="Arial"/>
                <w:b/>
                <w:bCs/>
              </w:rPr>
              <w:t xml:space="preserve"> – Amendment to duties</w:t>
            </w:r>
          </w:p>
          <w:p w14:paraId="6DD0E425" w14:textId="66ADDD8C" w:rsidR="00927AEB" w:rsidRPr="009C2E2A" w:rsidRDefault="00927AEB" w:rsidP="00927AEB">
            <w:pPr>
              <w:rPr>
                <w:rFonts w:ascii="Arial" w:hAnsi="Arial" w:cs="Arial"/>
                <w:i/>
                <w:iCs/>
              </w:rPr>
            </w:pPr>
            <w:r w:rsidRPr="009C2E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Complete this section </w:t>
            </w:r>
            <w:r w:rsidR="00752218" w:rsidRPr="009C2E2A">
              <w:rPr>
                <w:rFonts w:ascii="Arial" w:hAnsi="Arial" w:cs="Arial"/>
                <w:i/>
                <w:iCs/>
                <w:sz w:val="20"/>
                <w:szCs w:val="20"/>
              </w:rPr>
              <w:t>if you are adding</w:t>
            </w:r>
            <w:r w:rsidR="00B90F00" w:rsidRPr="009C2E2A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="00752218" w:rsidRPr="009C2E2A">
              <w:rPr>
                <w:rFonts w:ascii="Arial" w:hAnsi="Arial" w:cs="Arial"/>
                <w:i/>
                <w:iCs/>
                <w:sz w:val="20"/>
                <w:szCs w:val="20"/>
              </w:rPr>
              <w:t>removing</w:t>
            </w:r>
            <w:r w:rsidRPr="009C2E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modules</w:t>
            </w:r>
            <w:r w:rsidR="00B90F00" w:rsidRPr="009C2E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</w:t>
            </w:r>
            <w:r w:rsidR="007276C8" w:rsidRPr="009C2E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short courses </w:t>
            </w:r>
            <w:r w:rsidR="00B90F00" w:rsidRPr="009C2E2A">
              <w:rPr>
                <w:rFonts w:ascii="Arial" w:hAnsi="Arial" w:cs="Arial"/>
                <w:i/>
                <w:iCs/>
                <w:sz w:val="20"/>
                <w:szCs w:val="20"/>
              </w:rPr>
              <w:t>to/</w:t>
            </w:r>
            <w:r w:rsidR="00080361" w:rsidRPr="009C2E2A">
              <w:rPr>
                <w:rFonts w:ascii="Arial" w:hAnsi="Arial" w:cs="Arial"/>
                <w:i/>
                <w:iCs/>
                <w:sz w:val="20"/>
                <w:szCs w:val="20"/>
              </w:rPr>
              <w:t>from</w:t>
            </w:r>
            <w:r w:rsidRPr="009C2E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External Examiner duties</w:t>
            </w:r>
            <w:r w:rsidR="00420B17" w:rsidRPr="009C2E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</w:p>
        </w:tc>
      </w:tr>
    </w:tbl>
    <w:p w14:paraId="4ADA1EA0" w14:textId="77777777" w:rsidR="00827C96" w:rsidRPr="009C2E2A" w:rsidRDefault="00827C96" w:rsidP="00C360A7">
      <w:pPr>
        <w:rPr>
          <w:rFonts w:ascii="Arial" w:hAnsi="Arial" w:cs="Arial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8075"/>
        <w:gridCol w:w="2410"/>
        <w:gridCol w:w="2835"/>
        <w:gridCol w:w="1417"/>
      </w:tblGrid>
      <w:tr w:rsidR="003D16E7" w:rsidRPr="009C2E2A" w14:paraId="72F9E9CA" w14:textId="77777777" w:rsidTr="00983A52">
        <w:tc>
          <w:tcPr>
            <w:tcW w:w="14737" w:type="dxa"/>
            <w:gridSpan w:val="4"/>
            <w:shd w:val="clear" w:color="auto" w:fill="F2F2F2" w:themeFill="background1" w:themeFillShade="F2"/>
          </w:tcPr>
          <w:p w14:paraId="6CED9F01" w14:textId="483D8968" w:rsidR="003D16E7" w:rsidRPr="009C2E2A" w:rsidRDefault="003D16E7" w:rsidP="00C360A7">
            <w:pPr>
              <w:rPr>
                <w:rFonts w:ascii="Arial" w:hAnsi="Arial" w:cs="Arial"/>
                <w:b/>
                <w:bCs/>
              </w:rPr>
            </w:pPr>
            <w:r w:rsidRPr="009C2E2A">
              <w:rPr>
                <w:rFonts w:ascii="Arial" w:hAnsi="Arial" w:cs="Arial"/>
                <w:b/>
                <w:bCs/>
              </w:rPr>
              <w:t xml:space="preserve">Duration of </w:t>
            </w:r>
            <w:r w:rsidR="00225EBE" w:rsidRPr="009C2E2A">
              <w:rPr>
                <w:rFonts w:ascii="Arial" w:hAnsi="Arial" w:cs="Arial"/>
                <w:b/>
                <w:bCs/>
              </w:rPr>
              <w:t>Amendment to Duties</w:t>
            </w:r>
          </w:p>
        </w:tc>
      </w:tr>
      <w:tr w:rsidR="003D16E7" w:rsidRPr="009C2E2A" w14:paraId="087122FC" w14:textId="77777777" w:rsidTr="00A95A40">
        <w:tc>
          <w:tcPr>
            <w:tcW w:w="8075" w:type="dxa"/>
          </w:tcPr>
          <w:p w14:paraId="7D69AFFA" w14:textId="0669D796" w:rsidR="003D16E7" w:rsidRPr="009C2E2A" w:rsidRDefault="00D8658F" w:rsidP="00C360A7">
            <w:pPr>
              <w:rPr>
                <w:rFonts w:ascii="Arial" w:hAnsi="Arial" w:cs="Arial"/>
                <w:i/>
                <w:iCs/>
              </w:rPr>
            </w:pPr>
            <w:r w:rsidRPr="009C2E2A">
              <w:rPr>
                <w:rFonts w:ascii="Arial" w:hAnsi="Arial" w:cs="Arial"/>
              </w:rPr>
              <w:t>Academic year from which amendment to duties will begin</w:t>
            </w:r>
            <w:r w:rsidR="006F52FA" w:rsidRPr="009C2E2A">
              <w:rPr>
                <w:rFonts w:ascii="Arial" w:hAnsi="Arial" w:cs="Arial"/>
              </w:rPr>
              <w:t xml:space="preserve"> </w:t>
            </w:r>
            <w:r w:rsidR="006F52FA" w:rsidRPr="009C2E2A">
              <w:rPr>
                <w:rFonts w:ascii="Arial" w:hAnsi="Arial" w:cs="Arial"/>
                <w:i/>
                <w:iCs/>
                <w:sz w:val="20"/>
                <w:szCs w:val="20"/>
              </w:rPr>
              <w:t>e.g. 2020-21</w:t>
            </w:r>
          </w:p>
        </w:tc>
        <w:tc>
          <w:tcPr>
            <w:tcW w:w="6662" w:type="dxa"/>
            <w:gridSpan w:val="3"/>
          </w:tcPr>
          <w:p w14:paraId="5A9104C7" w14:textId="4425CA04" w:rsidR="003D16E7" w:rsidRPr="009C2E2A" w:rsidRDefault="003D16E7" w:rsidP="00C360A7">
            <w:pPr>
              <w:rPr>
                <w:rFonts w:ascii="Arial" w:hAnsi="Arial" w:cs="Arial"/>
              </w:rPr>
            </w:pPr>
          </w:p>
        </w:tc>
      </w:tr>
      <w:tr w:rsidR="003D16E7" w:rsidRPr="009C2E2A" w14:paraId="745DA192" w14:textId="77777777" w:rsidTr="00A95A40">
        <w:tc>
          <w:tcPr>
            <w:tcW w:w="8075" w:type="dxa"/>
          </w:tcPr>
          <w:p w14:paraId="450D5F1D" w14:textId="25803A5C" w:rsidR="003D16E7" w:rsidRPr="009C2E2A" w:rsidRDefault="003D16E7" w:rsidP="00C360A7">
            <w:pPr>
              <w:rPr>
                <w:rFonts w:ascii="Arial" w:hAnsi="Arial" w:cs="Arial"/>
              </w:rPr>
            </w:pPr>
            <w:r w:rsidRPr="009C2E2A">
              <w:rPr>
                <w:rFonts w:ascii="Arial" w:hAnsi="Arial" w:cs="Arial"/>
              </w:rPr>
              <w:t>Length of time</w:t>
            </w:r>
          </w:p>
        </w:tc>
        <w:tc>
          <w:tcPr>
            <w:tcW w:w="2410" w:type="dxa"/>
          </w:tcPr>
          <w:p w14:paraId="66E3B580" w14:textId="35120501" w:rsidR="003D16E7" w:rsidRPr="009C2E2A" w:rsidRDefault="003E75FF" w:rsidP="00C360A7">
            <w:pPr>
              <w:rPr>
                <w:rFonts w:ascii="Arial" w:hAnsi="Arial" w:cs="Arial"/>
              </w:rPr>
            </w:pPr>
            <w:r w:rsidRPr="009C2E2A">
              <w:rPr>
                <w:rFonts w:ascii="Arial" w:hAnsi="Arial" w:cs="Arial"/>
              </w:rPr>
              <w:t xml:space="preserve">Rest of Contract </w:t>
            </w:r>
            <w:sdt>
              <w:sdtPr>
                <w:rPr>
                  <w:rFonts w:ascii="Arial" w:hAnsi="Arial" w:cs="Arial"/>
                </w:rPr>
                <w:id w:val="-155900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6E7" w:rsidRPr="009C2E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48B6DE78" w14:textId="3F0DCC12" w:rsidR="003D16E7" w:rsidRPr="009C2E2A" w:rsidRDefault="003D16E7" w:rsidP="00C360A7">
            <w:pPr>
              <w:rPr>
                <w:rFonts w:ascii="Arial" w:hAnsi="Arial" w:cs="Arial"/>
              </w:rPr>
            </w:pPr>
            <w:r w:rsidRPr="009C2E2A">
              <w:rPr>
                <w:rFonts w:ascii="Arial" w:hAnsi="Arial" w:cs="Arial"/>
              </w:rPr>
              <w:t>1</w:t>
            </w:r>
            <w:r w:rsidR="00EA0434" w:rsidRPr="009C2E2A">
              <w:rPr>
                <w:rFonts w:ascii="Arial" w:hAnsi="Arial" w:cs="Arial"/>
              </w:rPr>
              <w:t xml:space="preserve"> </w:t>
            </w:r>
            <w:r w:rsidR="003E75FF" w:rsidRPr="009C2E2A">
              <w:rPr>
                <w:rFonts w:ascii="Arial" w:hAnsi="Arial" w:cs="Arial"/>
              </w:rPr>
              <w:t xml:space="preserve">Academic Year </w:t>
            </w:r>
            <w:sdt>
              <w:sdtPr>
                <w:rPr>
                  <w:rFonts w:ascii="Arial" w:hAnsi="Arial" w:cs="Arial"/>
                </w:rPr>
                <w:id w:val="52151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2E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2D06AE68" w14:textId="5004B514" w:rsidR="003D16E7" w:rsidRPr="009C2E2A" w:rsidRDefault="003D16E7" w:rsidP="00C360A7">
            <w:pPr>
              <w:rPr>
                <w:rFonts w:ascii="Arial" w:hAnsi="Arial" w:cs="Arial"/>
              </w:rPr>
            </w:pPr>
            <w:r w:rsidRPr="009C2E2A">
              <w:rPr>
                <w:rFonts w:ascii="Arial" w:hAnsi="Arial" w:cs="Arial"/>
              </w:rPr>
              <w:t xml:space="preserve">Other </w:t>
            </w:r>
            <w:sdt>
              <w:sdtPr>
                <w:rPr>
                  <w:rFonts w:ascii="Arial" w:hAnsi="Arial" w:cs="Arial"/>
                </w:rPr>
                <w:id w:val="-56888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2E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D16E7" w:rsidRPr="009C2E2A" w14:paraId="1FB1736F" w14:textId="77777777" w:rsidTr="00A95A40">
        <w:tc>
          <w:tcPr>
            <w:tcW w:w="8075" w:type="dxa"/>
          </w:tcPr>
          <w:p w14:paraId="41D5BFFB" w14:textId="39FC61B7" w:rsidR="003D16E7" w:rsidRPr="009C2E2A" w:rsidRDefault="003D16E7" w:rsidP="00C360A7">
            <w:pPr>
              <w:rPr>
                <w:rFonts w:ascii="Arial" w:hAnsi="Arial" w:cs="Arial"/>
                <w:i/>
                <w:iCs/>
              </w:rPr>
            </w:pPr>
            <w:r w:rsidRPr="009C2E2A">
              <w:rPr>
                <w:rFonts w:ascii="Arial" w:hAnsi="Arial" w:cs="Arial"/>
              </w:rPr>
              <w:t xml:space="preserve">If ‘Other’ please state for how long </w:t>
            </w:r>
            <w:r w:rsidR="00F2758B" w:rsidRPr="009C2E2A">
              <w:rPr>
                <w:rFonts w:ascii="Arial" w:hAnsi="Arial" w:cs="Arial"/>
              </w:rPr>
              <w:t>and provide brief explanation</w:t>
            </w:r>
            <w:r w:rsidR="00F2758B" w:rsidRPr="009C2E2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gridSpan w:val="3"/>
          </w:tcPr>
          <w:p w14:paraId="7ED30567" w14:textId="4C6B3163" w:rsidR="003D16E7" w:rsidRPr="009C2E2A" w:rsidRDefault="003D16E7" w:rsidP="00C360A7">
            <w:pPr>
              <w:rPr>
                <w:rFonts w:ascii="Arial" w:hAnsi="Arial" w:cs="Arial"/>
              </w:rPr>
            </w:pPr>
          </w:p>
          <w:p w14:paraId="117063CD" w14:textId="6BE65836" w:rsidR="00A95A40" w:rsidRPr="009C2E2A" w:rsidRDefault="00A95A40" w:rsidP="00C360A7">
            <w:pPr>
              <w:rPr>
                <w:rFonts w:ascii="Arial" w:hAnsi="Arial" w:cs="Arial"/>
              </w:rPr>
            </w:pPr>
          </w:p>
        </w:tc>
      </w:tr>
    </w:tbl>
    <w:p w14:paraId="569B3953" w14:textId="60908565" w:rsidR="006115B8" w:rsidRPr="009C2E2A" w:rsidRDefault="006115B8" w:rsidP="00C360A7">
      <w:pPr>
        <w:rPr>
          <w:rFonts w:ascii="Arial" w:hAnsi="Arial" w:cs="Arial"/>
        </w:rPr>
      </w:pPr>
    </w:p>
    <w:tbl>
      <w:tblPr>
        <w:tblStyle w:val="TableGrid"/>
        <w:tblW w:w="14742" w:type="dxa"/>
        <w:tblInd w:w="-5" w:type="dxa"/>
        <w:tblLook w:val="04A0" w:firstRow="1" w:lastRow="0" w:firstColumn="1" w:lastColumn="0" w:noHBand="0" w:noVBand="1"/>
      </w:tblPr>
      <w:tblGrid>
        <w:gridCol w:w="1110"/>
        <w:gridCol w:w="4990"/>
        <w:gridCol w:w="1614"/>
        <w:gridCol w:w="1721"/>
        <w:gridCol w:w="2128"/>
        <w:gridCol w:w="1483"/>
        <w:gridCol w:w="1696"/>
      </w:tblGrid>
      <w:tr w:rsidR="1E23FB6D" w:rsidRPr="009C2E2A" w14:paraId="120870EE" w14:textId="77777777" w:rsidTr="00005892">
        <w:trPr>
          <w:trHeight w:val="458"/>
        </w:trPr>
        <w:tc>
          <w:tcPr>
            <w:tcW w:w="14742" w:type="dxa"/>
            <w:gridSpan w:val="7"/>
            <w:shd w:val="clear" w:color="auto" w:fill="F2F2F2" w:themeFill="background1" w:themeFillShade="F2"/>
          </w:tcPr>
          <w:p w14:paraId="71C4BADE" w14:textId="124D2515" w:rsidR="1E23FB6D" w:rsidRPr="009C2E2A" w:rsidRDefault="1E23FB6D" w:rsidP="1E23FB6D">
            <w:pPr>
              <w:rPr>
                <w:rFonts w:ascii="Arial" w:hAnsi="Arial" w:cs="Arial"/>
                <w:sz w:val="20"/>
                <w:szCs w:val="20"/>
              </w:rPr>
            </w:pPr>
            <w:r w:rsidRPr="009C2E2A">
              <w:rPr>
                <w:rFonts w:ascii="Arial" w:hAnsi="Arial" w:cs="Arial"/>
                <w:b/>
                <w:bCs/>
                <w:u w:val="single"/>
              </w:rPr>
              <w:t xml:space="preserve">CURRENT </w:t>
            </w:r>
            <w:r w:rsidR="548E9175" w:rsidRPr="009C2E2A">
              <w:rPr>
                <w:rFonts w:ascii="Arial" w:hAnsi="Arial" w:cs="Arial"/>
                <w:b/>
                <w:bCs/>
                <w:u w:val="single"/>
              </w:rPr>
              <w:t>COURSE</w:t>
            </w:r>
            <w:r w:rsidR="00636269" w:rsidRPr="009C2E2A">
              <w:rPr>
                <w:rFonts w:ascii="Arial" w:hAnsi="Arial" w:cs="Arial"/>
                <w:b/>
                <w:bCs/>
                <w:u w:val="single"/>
              </w:rPr>
              <w:t>(</w:t>
            </w:r>
            <w:r w:rsidR="548E9175" w:rsidRPr="009C2E2A">
              <w:rPr>
                <w:rFonts w:ascii="Arial" w:hAnsi="Arial" w:cs="Arial"/>
                <w:b/>
                <w:bCs/>
                <w:u w:val="single"/>
              </w:rPr>
              <w:t>S</w:t>
            </w:r>
            <w:r w:rsidR="00636269" w:rsidRPr="009C2E2A">
              <w:rPr>
                <w:rFonts w:ascii="Arial" w:hAnsi="Arial" w:cs="Arial"/>
                <w:b/>
                <w:bCs/>
                <w:u w:val="single"/>
              </w:rPr>
              <w:t>)</w:t>
            </w:r>
            <w:r w:rsidRPr="009C2E2A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9C2E2A">
              <w:rPr>
                <w:rFonts w:ascii="Arial" w:hAnsi="Arial" w:cs="Arial"/>
                <w:b/>
                <w:bCs/>
              </w:rPr>
              <w:t>examined</w:t>
            </w:r>
            <w:r w:rsidR="0EA1EC8D" w:rsidRPr="009C2E2A">
              <w:rPr>
                <w:rFonts w:ascii="Arial" w:hAnsi="Arial" w:cs="Arial"/>
                <w:b/>
                <w:bCs/>
              </w:rPr>
              <w:t>:</w:t>
            </w:r>
            <w:r w:rsidR="004E1099" w:rsidRPr="00FC1CEE"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  <w:r w:rsidR="004E1099" w:rsidRPr="00FC1CEE">
              <w:rPr>
                <w:rFonts w:ascii="Arial" w:eastAsia="Arial" w:hAnsi="Arial" w:cs="Arial"/>
                <w:b/>
                <w:bCs/>
              </w:rPr>
              <w:t xml:space="preserve">N/A </w:t>
            </w:r>
            <w:sdt>
              <w:sdtPr>
                <w:rPr>
                  <w:rFonts w:ascii="Arial" w:eastAsia="Arial" w:hAnsi="Arial" w:cs="Arial"/>
                  <w:b/>
                  <w:bCs/>
                  <w:shd w:val="clear" w:color="auto" w:fill="E6E6E6"/>
                </w:rPr>
                <w:id w:val="108040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099">
                  <w:rPr>
                    <w:rFonts w:ascii="MS Gothic" w:eastAsia="MS Gothic" w:hAnsi="MS Gothic" w:cs="Arial" w:hint="eastAsia"/>
                    <w:b/>
                    <w:bCs/>
                    <w:shd w:val="clear" w:color="auto" w:fill="E6E6E6"/>
                  </w:rPr>
                  <w:t>☐</w:t>
                </w:r>
              </w:sdtContent>
            </w:sdt>
          </w:p>
        </w:tc>
      </w:tr>
      <w:tr w:rsidR="00005892" w:rsidRPr="00F35C68" w14:paraId="600513D1" w14:textId="77777777" w:rsidTr="00591864">
        <w:trPr>
          <w:trHeight w:val="1267"/>
        </w:trPr>
        <w:tc>
          <w:tcPr>
            <w:tcW w:w="1113" w:type="dxa"/>
            <w:shd w:val="clear" w:color="auto" w:fill="F2F2F2" w:themeFill="background1" w:themeFillShade="F2"/>
          </w:tcPr>
          <w:p w14:paraId="6E075B5F" w14:textId="77777777" w:rsidR="00047260" w:rsidRPr="00F35C68" w:rsidRDefault="00047260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SITS Course code</w:t>
            </w:r>
          </w:p>
          <w:p w14:paraId="2B494C17" w14:textId="77777777" w:rsidR="00047260" w:rsidRPr="00F35C68" w:rsidRDefault="00047260" w:rsidP="008A6FB3">
            <w:pPr>
              <w:jc w:val="lef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F2F2F2" w:themeFill="background1" w:themeFillShade="F2"/>
          </w:tcPr>
          <w:p w14:paraId="35F8DC82" w14:textId="77777777" w:rsidR="00047260" w:rsidRPr="00F35C68" w:rsidRDefault="00047260" w:rsidP="008A6FB3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618" w:type="dxa"/>
            <w:shd w:val="clear" w:color="auto" w:fill="F2F2F2" w:themeFill="background1" w:themeFillShade="F2"/>
          </w:tcPr>
          <w:p w14:paraId="27302C03" w14:textId="25FCE850" w:rsidR="00047260" w:rsidRPr="00F35C68" w:rsidRDefault="00047260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Academic Calendar</w:t>
            </w:r>
          </w:p>
          <w:p w14:paraId="7E153F2F" w14:textId="77777777" w:rsidR="00047260" w:rsidRPr="00F35C68" w:rsidRDefault="00047260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Refer </w:t>
            </w:r>
            <w:r w:rsidRPr="00F35C68">
              <w:rPr>
                <w:rFonts w:ascii="Arial" w:eastAsia="Arial" w:hAnsi="Arial" w:cs="Arial"/>
                <w:i/>
                <w:iCs/>
              </w:rPr>
              <w:t xml:space="preserve">to </w:t>
            </w:r>
            <w:hyperlink r:id="rId15" w:history="1">
              <w:r w:rsidRPr="00F35C68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Academic Calendars</w:t>
              </w:r>
            </w:hyperlink>
          </w:p>
        </w:tc>
        <w:tc>
          <w:tcPr>
            <w:tcW w:w="1728" w:type="dxa"/>
            <w:shd w:val="clear" w:color="auto" w:fill="F2F2F2" w:themeFill="background1" w:themeFillShade="F2"/>
          </w:tcPr>
          <w:p w14:paraId="1025F4F3" w14:textId="77777777" w:rsidR="00047260" w:rsidRPr="00F35C68" w:rsidRDefault="00047260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Course Director</w:t>
            </w:r>
          </w:p>
          <w:p w14:paraId="1B32BFF5" w14:textId="77777777" w:rsidR="00047260" w:rsidRPr="00F35C68" w:rsidRDefault="00047260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F2F2F2" w:themeFill="background1" w:themeFillShade="F2"/>
          </w:tcPr>
          <w:p w14:paraId="04FADDE5" w14:textId="77777777" w:rsidR="00047260" w:rsidRPr="00F35C68" w:rsidRDefault="00047260" w:rsidP="008A6FB3">
            <w:pPr>
              <w:jc w:val="lef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Campus/es</w:t>
            </w:r>
          </w:p>
          <w:p w14:paraId="271F3D09" w14:textId="77777777" w:rsidR="00047260" w:rsidRPr="00F35C68" w:rsidRDefault="00047260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Full name &amp; acronym of ALL campuses assigned to this EE</w:t>
            </w:r>
          </w:p>
          <w:p w14:paraId="74754780" w14:textId="77777777" w:rsidR="00047260" w:rsidRPr="00F35C68" w:rsidRDefault="00047260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244F368" w14:textId="77777777" w:rsidR="00047260" w:rsidRPr="00F35C68" w:rsidRDefault="00047260" w:rsidP="008A6FB3">
            <w:pPr>
              <w:jc w:val="lef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Collaborative partner/s</w:t>
            </w:r>
          </w:p>
          <w:p w14:paraId="3A3ACB00" w14:textId="77777777" w:rsidR="00047260" w:rsidRPr="00F35C68" w:rsidRDefault="00047260" w:rsidP="008A6FB3">
            <w:pPr>
              <w:jc w:val="lef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Full name &amp; acronym</w:t>
            </w:r>
          </w:p>
          <w:p w14:paraId="7C8AA041" w14:textId="77777777" w:rsidR="00047260" w:rsidRPr="00F35C68" w:rsidRDefault="00047260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Or </w:t>
            </w:r>
            <w:r w:rsidRPr="00F35C6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N/A</w:t>
            </w:r>
            <w:r w:rsidRPr="00F35C6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D32D4F9" w14:textId="77777777" w:rsidR="00047260" w:rsidRPr="00F35C68" w:rsidRDefault="00047260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Academic Link Tutor</w:t>
            </w:r>
          </w:p>
          <w:p w14:paraId="52213BEF" w14:textId="77777777" w:rsidR="00047260" w:rsidRPr="00F35C68" w:rsidRDefault="00047260" w:rsidP="008A6FB3">
            <w:pPr>
              <w:jc w:val="lef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(If none write</w:t>
            </w:r>
            <w:r w:rsidRPr="00F35C6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N/A</w:t>
            </w:r>
            <w:r w:rsidRPr="00F35C6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5803BC" w:rsidRPr="009C2E2A" w14:paraId="45D89B7D" w14:textId="77777777" w:rsidTr="00591864">
        <w:trPr>
          <w:trHeight w:val="311"/>
        </w:trPr>
        <w:tc>
          <w:tcPr>
            <w:tcW w:w="1113" w:type="dxa"/>
            <w:shd w:val="clear" w:color="auto" w:fill="FFFFFF" w:themeFill="background1"/>
          </w:tcPr>
          <w:p w14:paraId="7891E1A9" w14:textId="77777777" w:rsidR="1E23FB6D" w:rsidRPr="009C2E2A" w:rsidRDefault="1E23FB6D" w:rsidP="1E23F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FFFFFF" w:themeFill="background1"/>
          </w:tcPr>
          <w:p w14:paraId="69B79A27" w14:textId="77777777" w:rsidR="1E23FB6D" w:rsidRPr="009C2E2A" w:rsidRDefault="1E23FB6D" w:rsidP="1E23F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14:paraId="5EACF491" w14:textId="77777777" w:rsidR="1E23FB6D" w:rsidRPr="009C2E2A" w:rsidRDefault="1E23FB6D" w:rsidP="1E23F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14:paraId="5B9CDA45" w14:textId="77777777" w:rsidR="1E23FB6D" w:rsidRPr="009C2E2A" w:rsidRDefault="1E23FB6D" w:rsidP="1E23F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474C0E7E" w14:textId="77777777" w:rsidR="1E23FB6D" w:rsidRPr="009C2E2A" w:rsidRDefault="1E23FB6D" w:rsidP="1E23F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E38E3F" w14:textId="77777777" w:rsidR="1E23FB6D" w:rsidRPr="009C2E2A" w:rsidRDefault="1E23FB6D" w:rsidP="1E23FB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F0296AE" w14:textId="72514BFF" w:rsidR="1E23FB6D" w:rsidRPr="009C2E2A" w:rsidRDefault="1E23FB6D" w:rsidP="1E23FB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03BC" w:rsidRPr="009C2E2A" w14:paraId="366BB4ED" w14:textId="77777777" w:rsidTr="00591864">
        <w:trPr>
          <w:trHeight w:val="311"/>
        </w:trPr>
        <w:tc>
          <w:tcPr>
            <w:tcW w:w="1113" w:type="dxa"/>
            <w:shd w:val="clear" w:color="auto" w:fill="FFFFFF" w:themeFill="background1"/>
          </w:tcPr>
          <w:p w14:paraId="03546AEA" w14:textId="77777777" w:rsidR="1E23FB6D" w:rsidRPr="009C2E2A" w:rsidRDefault="1E23FB6D" w:rsidP="1E23F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FFFFFF" w:themeFill="background1"/>
          </w:tcPr>
          <w:p w14:paraId="61F43833" w14:textId="77777777" w:rsidR="1E23FB6D" w:rsidRPr="009C2E2A" w:rsidRDefault="1E23FB6D" w:rsidP="1E23F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14:paraId="4163EDF1" w14:textId="77777777" w:rsidR="1E23FB6D" w:rsidRPr="009C2E2A" w:rsidRDefault="1E23FB6D" w:rsidP="1E23F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14:paraId="6846C496" w14:textId="77777777" w:rsidR="1E23FB6D" w:rsidRPr="009C2E2A" w:rsidRDefault="1E23FB6D" w:rsidP="1E23F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5C0DE048" w14:textId="77777777" w:rsidR="1E23FB6D" w:rsidRPr="009C2E2A" w:rsidRDefault="1E23FB6D" w:rsidP="1E23F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7A30984" w14:textId="77777777" w:rsidR="1E23FB6D" w:rsidRPr="009C2E2A" w:rsidRDefault="1E23FB6D" w:rsidP="1E23FB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3C406C2" w14:textId="4F77C806" w:rsidR="1E23FB6D" w:rsidRPr="009C2E2A" w:rsidRDefault="1E23FB6D" w:rsidP="1E23FB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5A5B52" w14:textId="61C632ED" w:rsidR="00827C96" w:rsidRPr="009C2E2A" w:rsidRDefault="00827C96" w:rsidP="1E23FB6D">
      <w:pPr>
        <w:rPr>
          <w:rFonts w:ascii="Arial" w:hAnsi="Arial" w:cs="Arial"/>
        </w:rPr>
      </w:pPr>
    </w:p>
    <w:tbl>
      <w:tblPr>
        <w:tblStyle w:val="TableGrid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850"/>
        <w:gridCol w:w="1418"/>
        <w:gridCol w:w="1134"/>
        <w:gridCol w:w="2126"/>
        <w:gridCol w:w="1276"/>
        <w:gridCol w:w="1134"/>
        <w:gridCol w:w="1134"/>
        <w:gridCol w:w="1275"/>
      </w:tblGrid>
      <w:tr w:rsidR="00A7126D" w:rsidRPr="009C2E2A" w14:paraId="3F549B65" w14:textId="77777777" w:rsidTr="00933AFA">
        <w:trPr>
          <w:trHeight w:val="458"/>
        </w:trPr>
        <w:tc>
          <w:tcPr>
            <w:tcW w:w="14742" w:type="dxa"/>
            <w:gridSpan w:val="10"/>
            <w:shd w:val="clear" w:color="auto" w:fill="F2F2F2" w:themeFill="background1" w:themeFillShade="F2"/>
          </w:tcPr>
          <w:p w14:paraId="2449D3F1" w14:textId="241C26DF" w:rsidR="00A7126D" w:rsidRPr="009C2E2A" w:rsidRDefault="00A7126D" w:rsidP="00AF3B99">
            <w:pPr>
              <w:rPr>
                <w:rFonts w:ascii="Arial" w:hAnsi="Arial" w:cs="Arial"/>
                <w:sz w:val="20"/>
                <w:szCs w:val="20"/>
              </w:rPr>
            </w:pPr>
            <w:r w:rsidRPr="009C2E2A">
              <w:rPr>
                <w:rFonts w:ascii="Arial" w:hAnsi="Arial" w:cs="Arial"/>
                <w:b/>
                <w:bCs/>
                <w:u w:val="single"/>
              </w:rPr>
              <w:t>CURRENT MODULES</w:t>
            </w:r>
            <w:r w:rsidRPr="009C2E2A">
              <w:rPr>
                <w:rFonts w:ascii="Arial" w:hAnsi="Arial" w:cs="Arial"/>
                <w:b/>
                <w:bCs/>
              </w:rPr>
              <w:t xml:space="preserve"> examined</w:t>
            </w:r>
            <w:r w:rsidR="004E1099" w:rsidRPr="00FC1CEE"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  <w:r w:rsidR="004E1099" w:rsidRPr="00FC1CEE">
              <w:rPr>
                <w:rFonts w:ascii="Arial" w:eastAsia="Arial" w:hAnsi="Arial" w:cs="Arial"/>
                <w:b/>
                <w:bCs/>
              </w:rPr>
              <w:t xml:space="preserve">N/A </w:t>
            </w:r>
            <w:sdt>
              <w:sdtPr>
                <w:rPr>
                  <w:rFonts w:ascii="Arial" w:eastAsia="Arial" w:hAnsi="Arial" w:cs="Arial"/>
                  <w:b/>
                  <w:bCs/>
                  <w:shd w:val="clear" w:color="auto" w:fill="E6E6E6"/>
                </w:rPr>
                <w:id w:val="-161296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099">
                  <w:rPr>
                    <w:rFonts w:ascii="MS Gothic" w:eastAsia="MS Gothic" w:hAnsi="MS Gothic" w:cs="Arial" w:hint="eastAsia"/>
                    <w:b/>
                    <w:bCs/>
                    <w:shd w:val="clear" w:color="auto" w:fill="E6E6E6"/>
                  </w:rPr>
                  <w:t>☐</w:t>
                </w:r>
              </w:sdtContent>
            </w:sdt>
          </w:p>
        </w:tc>
      </w:tr>
      <w:tr w:rsidR="000E41CE" w:rsidRPr="00B67DCF" w14:paraId="4EC6582E" w14:textId="77777777" w:rsidTr="000D6919">
        <w:trPr>
          <w:trHeight w:val="575"/>
        </w:trPr>
        <w:tc>
          <w:tcPr>
            <w:tcW w:w="993" w:type="dxa"/>
            <w:vMerge w:val="restart"/>
            <w:shd w:val="clear" w:color="auto" w:fill="F2F2F2" w:themeFill="background1" w:themeFillShade="F2"/>
          </w:tcPr>
          <w:p w14:paraId="6BBFAC39" w14:textId="657FA330" w:rsidR="000E41CE" w:rsidRPr="00B67DCF" w:rsidRDefault="000D6919" w:rsidP="00B67D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SITS </w:t>
            </w:r>
            <w:r w:rsidR="000E41CE" w:rsidRPr="00B67D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Module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14:paraId="58DBBA04" w14:textId="7708F572" w:rsidR="000E41CE" w:rsidRPr="00B67DCF" w:rsidRDefault="000D6919" w:rsidP="00B67D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Module Title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007C1AE0" w14:textId="6C920F82" w:rsidR="000E41CE" w:rsidRPr="00B67DCF" w:rsidRDefault="000E41CE" w:rsidP="00B67D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DCF">
              <w:rPr>
                <w:rFonts w:ascii="Arial" w:hAnsi="Arial" w:cs="Arial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4894C0EF" w14:textId="77777777" w:rsidR="000E41CE" w:rsidRPr="00B67DCF" w:rsidRDefault="000E41CE" w:rsidP="00B67DC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67D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Sample reviewed</w:t>
            </w:r>
          </w:p>
          <w:p w14:paraId="0DBA62E0" w14:textId="77777777" w:rsidR="000E41CE" w:rsidRPr="00B67DCF" w:rsidRDefault="000E41CE" w:rsidP="00B67DC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67D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Y / </w:t>
            </w:r>
          </w:p>
          <w:p w14:paraId="341FBAAC" w14:textId="426FDAE1" w:rsidR="000E41CE" w:rsidRPr="00B67DCF" w:rsidRDefault="000E41CE" w:rsidP="00B67D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D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 (level 0, 4)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40493446" w14:textId="765267F2" w:rsidR="000E41CE" w:rsidRPr="00B67DCF" w:rsidRDefault="000E41CE" w:rsidP="00B67D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D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Credits per module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14:paraId="1B545FBF" w14:textId="38E951FE" w:rsidR="000E41CE" w:rsidRPr="00B67DCF" w:rsidRDefault="000E41CE" w:rsidP="00B67DC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67D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Institutions per Module or N/A</w:t>
            </w:r>
          </w:p>
          <w:p w14:paraId="536733F6" w14:textId="0EE9E719" w:rsidR="000E41CE" w:rsidRPr="00B67DCF" w:rsidRDefault="000E41CE" w:rsidP="00B67D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DCF">
              <w:rPr>
                <w:rFonts w:ascii="Arial" w:eastAsia="Arial" w:hAnsi="Arial" w:cs="Arial"/>
                <w:sz w:val="20"/>
                <w:szCs w:val="20"/>
              </w:rPr>
              <w:t>One institution per line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14:paraId="39415450" w14:textId="3E368677" w:rsidR="000E41CE" w:rsidRPr="00B67DCF" w:rsidRDefault="000E41CE" w:rsidP="00B67D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DCF">
              <w:rPr>
                <w:rFonts w:ascii="Arial" w:hAnsi="Arial" w:cs="Arial"/>
                <w:b/>
                <w:bCs/>
                <w:sz w:val="20"/>
                <w:szCs w:val="20"/>
              </w:rPr>
              <w:t>Offerings</w:t>
            </w:r>
            <w:r w:rsidR="00B33E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1A4C42C7" w14:textId="58EF8C37" w:rsidR="000E41CE" w:rsidRPr="00B67DCF" w:rsidRDefault="000E41CE" w:rsidP="00B67D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D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number of Credits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</w:tcPr>
          <w:p w14:paraId="6A5EB804" w14:textId="08612C7B" w:rsidR="000E41CE" w:rsidRPr="00B67DCF" w:rsidRDefault="000E41CE" w:rsidP="00B67D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of change</w:t>
            </w:r>
          </w:p>
        </w:tc>
      </w:tr>
      <w:tr w:rsidR="000E41CE" w:rsidRPr="00B67DCF" w14:paraId="62FC8B04" w14:textId="77777777" w:rsidTr="000D6919">
        <w:trPr>
          <w:trHeight w:val="575"/>
        </w:trPr>
        <w:tc>
          <w:tcPr>
            <w:tcW w:w="993" w:type="dxa"/>
            <w:vMerge/>
            <w:shd w:val="clear" w:color="auto" w:fill="F2F2F2" w:themeFill="background1" w:themeFillShade="F2"/>
          </w:tcPr>
          <w:p w14:paraId="4B74C679" w14:textId="77777777" w:rsidR="000E41CE" w:rsidRPr="00B67DCF" w:rsidRDefault="000E41CE" w:rsidP="00B67DC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14:paraId="6E04DB73" w14:textId="02B7423D" w:rsidR="000E41CE" w:rsidRPr="00B67DCF" w:rsidRDefault="000E41CE" w:rsidP="00B67DC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14:paraId="4B63C450" w14:textId="77777777" w:rsidR="000E41CE" w:rsidRPr="00B67DCF" w:rsidRDefault="000E41CE" w:rsidP="00B67D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4D6EFC84" w14:textId="77777777" w:rsidR="000E41CE" w:rsidRPr="00B67DCF" w:rsidRDefault="000E41CE" w:rsidP="00B67DC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35DA2A6C" w14:textId="77777777" w:rsidR="000E41CE" w:rsidRPr="00B67DCF" w:rsidRDefault="000E41CE" w:rsidP="00B67DC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0D9A3C3E" w14:textId="77777777" w:rsidR="000E41CE" w:rsidRPr="00B67DCF" w:rsidRDefault="000E41CE" w:rsidP="00B67DC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7105C32E" w14:textId="77777777" w:rsidR="000E41CE" w:rsidRPr="00B67DCF" w:rsidRDefault="000E41CE" w:rsidP="00B67D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051D9F72" w14:textId="77777777" w:rsidR="000E41CE" w:rsidRPr="00B67DCF" w:rsidRDefault="000E41CE" w:rsidP="00B67DC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D60CEEA" w14:textId="5FF53D16" w:rsidR="000E41CE" w:rsidRDefault="000E41CE" w:rsidP="00B67D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4EB">
              <w:rPr>
                <w:rFonts w:ascii="Arial" w:hAnsi="Arial" w:cs="Arial"/>
                <w:b/>
                <w:bCs/>
                <w:sz w:val="20"/>
                <w:szCs w:val="20"/>
              </w:rPr>
              <w:t>Remove module (Y/N)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C7A82E6" w14:textId="795B611F" w:rsidR="000E41CE" w:rsidRDefault="000E41CE" w:rsidP="00B67D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4EB">
              <w:rPr>
                <w:rFonts w:ascii="Arial" w:hAnsi="Arial" w:cs="Arial"/>
                <w:b/>
                <w:bCs/>
                <w:sz w:val="20"/>
                <w:szCs w:val="20"/>
              </w:rPr>
              <w:t>Extend term (Y/N)</w:t>
            </w:r>
          </w:p>
        </w:tc>
      </w:tr>
      <w:tr w:rsidR="000D6919" w:rsidRPr="00B67DCF" w14:paraId="42DA46F3" w14:textId="77777777" w:rsidTr="000D6919">
        <w:trPr>
          <w:trHeight w:val="575"/>
        </w:trPr>
        <w:tc>
          <w:tcPr>
            <w:tcW w:w="993" w:type="dxa"/>
            <w:shd w:val="clear" w:color="auto" w:fill="auto"/>
          </w:tcPr>
          <w:p w14:paraId="3667886A" w14:textId="77777777" w:rsidR="000D6919" w:rsidRPr="00B67DCF" w:rsidRDefault="000D6919" w:rsidP="00B67DC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CE90B9F" w14:textId="77777777" w:rsidR="000D6919" w:rsidRPr="00B67DCF" w:rsidRDefault="000D6919" w:rsidP="00B67DC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36FA6AE" w14:textId="77777777" w:rsidR="000D6919" w:rsidRPr="00B67DCF" w:rsidRDefault="000D6919" w:rsidP="00B67D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D5A4BD5" w14:textId="77777777" w:rsidR="000D6919" w:rsidRPr="00B67DCF" w:rsidRDefault="000D6919" w:rsidP="00B67DC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1C166E" w14:textId="77777777" w:rsidR="000D6919" w:rsidRPr="00B67DCF" w:rsidRDefault="000D6919" w:rsidP="00B67DC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952ABE" w14:textId="77777777" w:rsidR="000D6919" w:rsidRPr="00B67DCF" w:rsidRDefault="000D6919" w:rsidP="00B67DC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1957803" w14:textId="77777777" w:rsidR="000D6919" w:rsidRPr="00B67DCF" w:rsidRDefault="000D6919" w:rsidP="00B67D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2A05C0" w14:textId="77777777" w:rsidR="000D6919" w:rsidRPr="00B67DCF" w:rsidRDefault="000D6919" w:rsidP="00B67DC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2B578F" w14:textId="77777777" w:rsidR="000D6919" w:rsidRPr="007534EB" w:rsidRDefault="000D6919" w:rsidP="00B67D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2CB0DBA" w14:textId="77777777" w:rsidR="000D6919" w:rsidRPr="007534EB" w:rsidRDefault="000D6919" w:rsidP="00B67D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6919" w:rsidRPr="00B67DCF" w14:paraId="35FF9176" w14:textId="77777777" w:rsidTr="000D6919">
        <w:trPr>
          <w:trHeight w:val="575"/>
        </w:trPr>
        <w:tc>
          <w:tcPr>
            <w:tcW w:w="993" w:type="dxa"/>
            <w:shd w:val="clear" w:color="auto" w:fill="auto"/>
          </w:tcPr>
          <w:p w14:paraId="4AE0C2D4" w14:textId="77777777" w:rsidR="000D6919" w:rsidRPr="00B67DCF" w:rsidRDefault="000D6919" w:rsidP="00B67DC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B9F14BC" w14:textId="77777777" w:rsidR="000D6919" w:rsidRPr="00B67DCF" w:rsidRDefault="000D6919" w:rsidP="00B67DC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0EB4259" w14:textId="77777777" w:rsidR="000D6919" w:rsidRPr="00B67DCF" w:rsidRDefault="000D6919" w:rsidP="00B67D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5CFFD7" w14:textId="77777777" w:rsidR="000D6919" w:rsidRPr="00B67DCF" w:rsidRDefault="000D6919" w:rsidP="00B67DC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CF94BB" w14:textId="77777777" w:rsidR="000D6919" w:rsidRPr="00B67DCF" w:rsidRDefault="000D6919" w:rsidP="00B67DC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4897132" w14:textId="77777777" w:rsidR="000D6919" w:rsidRPr="00B67DCF" w:rsidRDefault="000D6919" w:rsidP="00B67DC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7C86BE6" w14:textId="77777777" w:rsidR="000D6919" w:rsidRPr="00B67DCF" w:rsidRDefault="000D6919" w:rsidP="00B67D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EE01D23" w14:textId="77777777" w:rsidR="000D6919" w:rsidRPr="00B67DCF" w:rsidRDefault="000D6919" w:rsidP="00B67DCF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CAA599" w14:textId="77777777" w:rsidR="000D6919" w:rsidRPr="007534EB" w:rsidRDefault="000D6919" w:rsidP="00B67D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73FCF47" w14:textId="77777777" w:rsidR="000D6919" w:rsidRPr="007534EB" w:rsidRDefault="000D6919" w:rsidP="00B67DC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8A4F27A" w14:textId="77777777" w:rsidR="002F1912" w:rsidRDefault="002F1912" w:rsidP="00983781">
      <w:pPr>
        <w:ind w:right="-2"/>
        <w:rPr>
          <w:rFonts w:ascii="Arial" w:eastAsia="Arial" w:hAnsi="Arial" w:cs="Arial"/>
          <w:sz w:val="20"/>
          <w:szCs w:val="20"/>
        </w:rPr>
      </w:pPr>
    </w:p>
    <w:p w14:paraId="74844F0C" w14:textId="0C78280B" w:rsidR="00983781" w:rsidRPr="002F1912" w:rsidRDefault="00983781" w:rsidP="00983781">
      <w:pPr>
        <w:ind w:right="-2"/>
        <w:rPr>
          <w:rFonts w:ascii="Arial" w:eastAsia="Arial" w:hAnsi="Arial" w:cs="Arial"/>
          <w:b/>
          <w:bCs/>
          <w:sz w:val="20"/>
          <w:szCs w:val="20"/>
        </w:rPr>
      </w:pPr>
      <w:r w:rsidRPr="002F1912">
        <w:rPr>
          <w:rFonts w:ascii="Arial" w:eastAsia="Arial" w:hAnsi="Arial" w:cs="Arial"/>
          <w:b/>
          <w:bCs/>
          <w:sz w:val="20"/>
          <w:szCs w:val="20"/>
        </w:rPr>
        <w:t>NOTE:</w:t>
      </w:r>
    </w:p>
    <w:p w14:paraId="4E451B84" w14:textId="41139BE1" w:rsidR="00F660F7" w:rsidRPr="00F35C68" w:rsidRDefault="00F660F7" w:rsidP="00F660F7">
      <w:pPr>
        <w:pStyle w:val="ListParagraph"/>
        <w:numPr>
          <w:ilvl w:val="0"/>
          <w:numId w:val="8"/>
        </w:numPr>
        <w:ind w:right="-2"/>
        <w:rPr>
          <w:rFonts w:ascii="Arial" w:eastAsia="Arial" w:hAnsi="Arial" w:cs="Arial"/>
          <w:sz w:val="20"/>
          <w:szCs w:val="20"/>
        </w:rPr>
      </w:pPr>
      <w:r w:rsidRPr="00F35C68">
        <w:rPr>
          <w:rFonts w:ascii="Arial" w:eastAsia="Arial" w:hAnsi="Arial" w:cs="Arial"/>
          <w:sz w:val="20"/>
          <w:szCs w:val="20"/>
        </w:rPr>
        <w:t>The nominee is expected to review samples of all modules where “Samples reviewed” is Yes in the table, usually for Levels 5, 6, 7.</w:t>
      </w:r>
    </w:p>
    <w:p w14:paraId="4C3D84A6" w14:textId="77777777" w:rsidR="00F660F7" w:rsidRDefault="00F660F7" w:rsidP="00F660F7">
      <w:pPr>
        <w:pStyle w:val="ListParagraph"/>
        <w:numPr>
          <w:ilvl w:val="0"/>
          <w:numId w:val="8"/>
        </w:numPr>
        <w:ind w:right="-2"/>
        <w:rPr>
          <w:rFonts w:ascii="Arial" w:eastAsia="Arial" w:hAnsi="Arial" w:cs="Arial"/>
          <w:sz w:val="20"/>
          <w:szCs w:val="20"/>
        </w:rPr>
      </w:pPr>
      <w:r w:rsidRPr="00F35C68">
        <w:rPr>
          <w:rFonts w:ascii="Arial" w:eastAsia="Arial" w:hAnsi="Arial" w:cs="Arial"/>
          <w:sz w:val="20"/>
          <w:szCs w:val="20"/>
        </w:rPr>
        <w:t xml:space="preserve">All levels of modules can be assigned to an External Examiner (including levels 0 and 4), to enable consultation. </w:t>
      </w:r>
    </w:p>
    <w:p w14:paraId="0C73A383" w14:textId="0966CB1B" w:rsidR="00B33E54" w:rsidRPr="00F35C68" w:rsidRDefault="00B33E54" w:rsidP="00F660F7">
      <w:pPr>
        <w:pStyle w:val="ListParagraph"/>
        <w:numPr>
          <w:ilvl w:val="0"/>
          <w:numId w:val="8"/>
        </w:numPr>
        <w:ind w:right="-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 w:rsidRPr="00F35C68">
        <w:rPr>
          <w:rFonts w:ascii="Arial" w:eastAsia="Arial" w:hAnsi="Arial" w:cs="Arial"/>
          <w:sz w:val="20"/>
          <w:szCs w:val="20"/>
        </w:rPr>
        <w:t>Number of Offering</w:t>
      </w:r>
      <w:r w:rsidR="00A00228">
        <w:rPr>
          <w:rFonts w:ascii="Arial" w:eastAsia="Arial" w:hAnsi="Arial" w:cs="Arial"/>
          <w:sz w:val="20"/>
          <w:szCs w:val="20"/>
        </w:rPr>
        <w:t>s</w:t>
      </w:r>
      <w:r w:rsidRPr="00F35C68">
        <w:rPr>
          <w:rFonts w:ascii="Arial" w:eastAsia="Arial" w:hAnsi="Arial" w:cs="Arial"/>
          <w:sz w:val="20"/>
          <w:szCs w:val="20"/>
        </w:rPr>
        <w:t xml:space="preserve"> of the Module in an Academic Year to be considered by the Externa</w:t>
      </w:r>
      <w:r w:rsidR="00A00228">
        <w:rPr>
          <w:rFonts w:ascii="Arial" w:eastAsia="Arial" w:hAnsi="Arial" w:cs="Arial"/>
          <w:sz w:val="20"/>
          <w:szCs w:val="20"/>
        </w:rPr>
        <w:t>l</w:t>
      </w:r>
      <w:r w:rsidRPr="00F35C68">
        <w:rPr>
          <w:rFonts w:ascii="Arial" w:eastAsia="Arial" w:hAnsi="Arial" w:cs="Arial"/>
          <w:sz w:val="20"/>
          <w:szCs w:val="20"/>
        </w:rPr>
        <w:t xml:space="preserve"> Examiner</w:t>
      </w:r>
      <w:r w:rsidR="00A00228">
        <w:rPr>
          <w:rFonts w:ascii="Arial" w:eastAsia="Arial" w:hAnsi="Arial" w:cs="Arial"/>
          <w:sz w:val="20"/>
          <w:szCs w:val="20"/>
        </w:rPr>
        <w:t>.</w:t>
      </w:r>
    </w:p>
    <w:p w14:paraId="084D747A" w14:textId="1A7300E6" w:rsidR="00827C96" w:rsidRPr="009C2E2A" w:rsidRDefault="00827C96" w:rsidP="1E23FB6D">
      <w:pPr>
        <w:tabs>
          <w:tab w:val="left" w:pos="11766"/>
          <w:tab w:val="left" w:pos="12474"/>
        </w:tabs>
        <w:ind w:right="-425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4742" w:type="dxa"/>
        <w:tblInd w:w="-5" w:type="dxa"/>
        <w:tblLook w:val="04A0" w:firstRow="1" w:lastRow="0" w:firstColumn="1" w:lastColumn="0" w:noHBand="0" w:noVBand="1"/>
      </w:tblPr>
      <w:tblGrid>
        <w:gridCol w:w="1110"/>
        <w:gridCol w:w="4990"/>
        <w:gridCol w:w="1614"/>
        <w:gridCol w:w="1721"/>
        <w:gridCol w:w="2128"/>
        <w:gridCol w:w="1483"/>
        <w:gridCol w:w="1696"/>
      </w:tblGrid>
      <w:tr w:rsidR="000236D2" w:rsidRPr="009C2E2A" w14:paraId="33F47FB1" w14:textId="77777777" w:rsidTr="008A6FB3">
        <w:trPr>
          <w:trHeight w:val="458"/>
        </w:trPr>
        <w:tc>
          <w:tcPr>
            <w:tcW w:w="14742" w:type="dxa"/>
            <w:gridSpan w:val="7"/>
            <w:shd w:val="clear" w:color="auto" w:fill="F2F2F2" w:themeFill="background1" w:themeFillShade="F2"/>
          </w:tcPr>
          <w:p w14:paraId="3E5091C1" w14:textId="2D886337" w:rsidR="009F13B8" w:rsidRPr="000674F6" w:rsidRDefault="000236D2" w:rsidP="008A6F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lastRenderedPageBreak/>
              <w:t xml:space="preserve">ADDITIONAL </w:t>
            </w:r>
            <w:r w:rsidRPr="009C2E2A">
              <w:rPr>
                <w:rFonts w:ascii="Arial" w:hAnsi="Arial" w:cs="Arial"/>
                <w:b/>
                <w:bCs/>
                <w:u w:val="single"/>
              </w:rPr>
              <w:t xml:space="preserve">COURSE(S) </w:t>
            </w:r>
            <w:r w:rsidRPr="009C2E2A">
              <w:rPr>
                <w:rFonts w:ascii="Arial" w:hAnsi="Arial" w:cs="Arial"/>
                <w:b/>
                <w:bCs/>
              </w:rPr>
              <w:t>examined:</w:t>
            </w:r>
            <w:r w:rsidR="000674F6" w:rsidRPr="00FC1CEE"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  <w:r w:rsidR="000674F6" w:rsidRPr="00FC1CEE">
              <w:rPr>
                <w:rFonts w:ascii="Arial" w:eastAsia="Arial" w:hAnsi="Arial" w:cs="Arial"/>
                <w:b/>
                <w:bCs/>
              </w:rPr>
              <w:t xml:space="preserve">N/A </w:t>
            </w:r>
            <w:sdt>
              <w:sdtPr>
                <w:rPr>
                  <w:rFonts w:ascii="Arial" w:eastAsia="Arial" w:hAnsi="Arial" w:cs="Arial"/>
                  <w:b/>
                  <w:bCs/>
                  <w:shd w:val="clear" w:color="auto" w:fill="E6E6E6"/>
                </w:rPr>
                <w:id w:val="-132935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4F6">
                  <w:rPr>
                    <w:rFonts w:ascii="MS Gothic" w:eastAsia="MS Gothic" w:hAnsi="MS Gothic" w:cs="Arial" w:hint="eastAsia"/>
                    <w:b/>
                    <w:bCs/>
                    <w:shd w:val="clear" w:color="auto" w:fill="E6E6E6"/>
                  </w:rPr>
                  <w:t>☐</w:t>
                </w:r>
              </w:sdtContent>
            </w:sdt>
          </w:p>
        </w:tc>
      </w:tr>
      <w:tr w:rsidR="000236D2" w:rsidRPr="00F35C68" w14:paraId="63FA7108" w14:textId="77777777" w:rsidTr="000448DA">
        <w:trPr>
          <w:trHeight w:val="1267"/>
        </w:trPr>
        <w:tc>
          <w:tcPr>
            <w:tcW w:w="1110" w:type="dxa"/>
            <w:shd w:val="clear" w:color="auto" w:fill="F2F2F2" w:themeFill="background1" w:themeFillShade="F2"/>
          </w:tcPr>
          <w:p w14:paraId="45D37654" w14:textId="77777777" w:rsidR="000236D2" w:rsidRPr="00F35C68" w:rsidRDefault="000236D2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SITS Course code</w:t>
            </w:r>
          </w:p>
          <w:p w14:paraId="5C6F43DD" w14:textId="77777777" w:rsidR="000236D2" w:rsidRPr="00F35C68" w:rsidRDefault="000236D2" w:rsidP="008A6FB3">
            <w:pPr>
              <w:jc w:val="lef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2F2F2" w:themeFill="background1" w:themeFillShade="F2"/>
          </w:tcPr>
          <w:p w14:paraId="338B5CD6" w14:textId="77777777" w:rsidR="000236D2" w:rsidRPr="00F35C68" w:rsidRDefault="000236D2" w:rsidP="008A6FB3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614" w:type="dxa"/>
            <w:shd w:val="clear" w:color="auto" w:fill="F2F2F2" w:themeFill="background1" w:themeFillShade="F2"/>
          </w:tcPr>
          <w:p w14:paraId="047558A2" w14:textId="77777777" w:rsidR="000236D2" w:rsidRPr="00F35C68" w:rsidRDefault="000236D2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Academic Calendar</w:t>
            </w:r>
          </w:p>
          <w:p w14:paraId="24D5FEFE" w14:textId="77777777" w:rsidR="000236D2" w:rsidRPr="00F35C68" w:rsidRDefault="000236D2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Refer </w:t>
            </w:r>
            <w:r w:rsidRPr="00F35C68">
              <w:rPr>
                <w:rFonts w:ascii="Arial" w:eastAsia="Arial" w:hAnsi="Arial" w:cs="Arial"/>
                <w:i/>
                <w:iCs/>
              </w:rPr>
              <w:t xml:space="preserve">to </w:t>
            </w:r>
            <w:hyperlink r:id="rId16" w:history="1">
              <w:r w:rsidRPr="00F35C68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Academic Calendars</w:t>
              </w:r>
            </w:hyperlink>
          </w:p>
        </w:tc>
        <w:tc>
          <w:tcPr>
            <w:tcW w:w="1721" w:type="dxa"/>
            <w:shd w:val="clear" w:color="auto" w:fill="F2F2F2" w:themeFill="background1" w:themeFillShade="F2"/>
          </w:tcPr>
          <w:p w14:paraId="40A41C55" w14:textId="77777777" w:rsidR="000236D2" w:rsidRPr="00F35C68" w:rsidRDefault="000236D2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Course Director</w:t>
            </w:r>
          </w:p>
          <w:p w14:paraId="72DFBC59" w14:textId="77777777" w:rsidR="000236D2" w:rsidRPr="00F35C68" w:rsidRDefault="000236D2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2F2F2" w:themeFill="background1" w:themeFillShade="F2"/>
          </w:tcPr>
          <w:p w14:paraId="0C498983" w14:textId="77777777" w:rsidR="000236D2" w:rsidRPr="00F35C68" w:rsidRDefault="000236D2" w:rsidP="008A6FB3">
            <w:pPr>
              <w:jc w:val="lef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Campus/es</w:t>
            </w:r>
          </w:p>
          <w:p w14:paraId="7C2D1EB5" w14:textId="77777777" w:rsidR="000236D2" w:rsidRPr="00F35C68" w:rsidRDefault="000236D2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Full name &amp; acronym of ALL campuses assigned to this EE</w:t>
            </w:r>
          </w:p>
          <w:p w14:paraId="6A0007D4" w14:textId="77777777" w:rsidR="000236D2" w:rsidRPr="00F35C68" w:rsidRDefault="000236D2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2F2F2" w:themeFill="background1" w:themeFillShade="F2"/>
          </w:tcPr>
          <w:p w14:paraId="1E393672" w14:textId="77777777" w:rsidR="000236D2" w:rsidRPr="00F35C68" w:rsidRDefault="000236D2" w:rsidP="008A6FB3">
            <w:pPr>
              <w:jc w:val="lef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Collaborative partner/s</w:t>
            </w:r>
          </w:p>
          <w:p w14:paraId="13EA7282" w14:textId="77777777" w:rsidR="000236D2" w:rsidRPr="00F35C68" w:rsidRDefault="000236D2" w:rsidP="008A6FB3">
            <w:pPr>
              <w:jc w:val="lef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Full name &amp; acronym</w:t>
            </w:r>
          </w:p>
          <w:p w14:paraId="24379675" w14:textId="77777777" w:rsidR="000236D2" w:rsidRPr="00F35C68" w:rsidRDefault="000236D2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Or </w:t>
            </w:r>
            <w:r w:rsidRPr="00F35C6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N/A</w:t>
            </w:r>
            <w:r w:rsidRPr="00F35C6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0393C6F2" w14:textId="77777777" w:rsidR="000236D2" w:rsidRPr="00F35C68" w:rsidRDefault="000236D2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Academic Link Tutor</w:t>
            </w:r>
          </w:p>
          <w:p w14:paraId="5743ED7B" w14:textId="77777777" w:rsidR="000236D2" w:rsidRPr="00F35C68" w:rsidRDefault="000236D2" w:rsidP="008A6FB3">
            <w:pPr>
              <w:jc w:val="lef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(If none write</w:t>
            </w:r>
            <w:r w:rsidRPr="00F35C6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N/A</w:t>
            </w:r>
            <w:r w:rsidRPr="00F35C6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0236D2" w:rsidRPr="009C2E2A" w14:paraId="657EF9D9" w14:textId="77777777" w:rsidTr="000448DA">
        <w:trPr>
          <w:trHeight w:val="311"/>
        </w:trPr>
        <w:tc>
          <w:tcPr>
            <w:tcW w:w="1110" w:type="dxa"/>
            <w:shd w:val="clear" w:color="auto" w:fill="FFFFFF" w:themeFill="background1"/>
          </w:tcPr>
          <w:p w14:paraId="19CF2895" w14:textId="77777777" w:rsidR="000236D2" w:rsidRPr="009C2E2A" w:rsidRDefault="000236D2" w:rsidP="008A6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14:paraId="3B54AC74" w14:textId="77777777" w:rsidR="000236D2" w:rsidRPr="009C2E2A" w:rsidRDefault="000236D2" w:rsidP="008A6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3A68AD31" w14:textId="77777777" w:rsidR="000236D2" w:rsidRPr="009C2E2A" w:rsidRDefault="000236D2" w:rsidP="008A6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5CC8FC7A" w14:textId="77777777" w:rsidR="000236D2" w:rsidRPr="009C2E2A" w:rsidRDefault="000236D2" w:rsidP="008A6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</w:tcPr>
          <w:p w14:paraId="258ABFB2" w14:textId="77777777" w:rsidR="000236D2" w:rsidRPr="009C2E2A" w:rsidRDefault="000236D2" w:rsidP="008A6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56E8CE4E" w14:textId="77777777" w:rsidR="000236D2" w:rsidRPr="009C2E2A" w:rsidRDefault="000236D2" w:rsidP="008A6F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3C3F5A7B" w14:textId="77777777" w:rsidR="000236D2" w:rsidRPr="009C2E2A" w:rsidRDefault="000236D2" w:rsidP="008A6F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2" w:rsidRPr="009C2E2A" w14:paraId="40C6F9AB" w14:textId="77777777" w:rsidTr="000448DA">
        <w:trPr>
          <w:trHeight w:val="311"/>
        </w:trPr>
        <w:tc>
          <w:tcPr>
            <w:tcW w:w="1110" w:type="dxa"/>
            <w:shd w:val="clear" w:color="auto" w:fill="FFFFFF" w:themeFill="background1"/>
          </w:tcPr>
          <w:p w14:paraId="5343D984" w14:textId="77777777" w:rsidR="000236D2" w:rsidRPr="009C2E2A" w:rsidRDefault="000236D2" w:rsidP="008A6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14:paraId="6CFC7511" w14:textId="77777777" w:rsidR="000236D2" w:rsidRPr="009C2E2A" w:rsidRDefault="000236D2" w:rsidP="008A6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2C23FE65" w14:textId="77777777" w:rsidR="000236D2" w:rsidRPr="009C2E2A" w:rsidRDefault="000236D2" w:rsidP="008A6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7BE32DD9" w14:textId="77777777" w:rsidR="000236D2" w:rsidRPr="009C2E2A" w:rsidRDefault="000236D2" w:rsidP="008A6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</w:tcPr>
          <w:p w14:paraId="5562D0C5" w14:textId="77777777" w:rsidR="000236D2" w:rsidRPr="009C2E2A" w:rsidRDefault="000236D2" w:rsidP="008A6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4AF007FB" w14:textId="77777777" w:rsidR="000236D2" w:rsidRPr="009C2E2A" w:rsidRDefault="000236D2" w:rsidP="008A6F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756F1008" w14:textId="77777777" w:rsidR="000236D2" w:rsidRPr="009C2E2A" w:rsidRDefault="000236D2" w:rsidP="008A6F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FB1D53" w14:textId="77777777" w:rsidR="000236D2" w:rsidRDefault="000236D2" w:rsidP="1E23FB6D">
      <w:pPr>
        <w:tabs>
          <w:tab w:val="left" w:pos="11766"/>
          <w:tab w:val="left" w:pos="12474"/>
        </w:tabs>
        <w:ind w:right="-425"/>
        <w:rPr>
          <w:rFonts w:ascii="Arial" w:hAnsi="Arial" w:cs="Arial"/>
          <w:sz w:val="18"/>
          <w:szCs w:val="18"/>
        </w:rPr>
      </w:pPr>
    </w:p>
    <w:p w14:paraId="060CF08A" w14:textId="0819E457" w:rsidR="00827C96" w:rsidRDefault="00827C96" w:rsidP="1E23FB6D">
      <w:pPr>
        <w:ind w:right="709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498"/>
        <w:gridCol w:w="1136"/>
        <w:gridCol w:w="1462"/>
        <w:gridCol w:w="1310"/>
        <w:gridCol w:w="2092"/>
        <w:gridCol w:w="1275"/>
        <w:gridCol w:w="1276"/>
        <w:gridCol w:w="1559"/>
      </w:tblGrid>
      <w:tr w:rsidR="003614CB" w:rsidRPr="009C2E2A" w14:paraId="2956AB31" w14:textId="77777777" w:rsidTr="00AA65F5">
        <w:trPr>
          <w:trHeight w:val="458"/>
        </w:trPr>
        <w:tc>
          <w:tcPr>
            <w:tcW w:w="14742" w:type="dxa"/>
            <w:gridSpan w:val="9"/>
            <w:shd w:val="clear" w:color="auto" w:fill="F2F2F2" w:themeFill="background1" w:themeFillShade="F2"/>
          </w:tcPr>
          <w:p w14:paraId="4E262B44" w14:textId="25F3E10B" w:rsidR="003614CB" w:rsidRPr="009C2E2A" w:rsidRDefault="00AA65F5" w:rsidP="008A6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ADDITIONAL</w:t>
            </w:r>
            <w:r w:rsidR="003614CB" w:rsidRPr="009C2E2A">
              <w:rPr>
                <w:rFonts w:ascii="Arial" w:hAnsi="Arial" w:cs="Arial"/>
                <w:b/>
                <w:bCs/>
                <w:u w:val="single"/>
              </w:rPr>
              <w:t xml:space="preserve"> MODULES</w:t>
            </w:r>
            <w:r w:rsidR="003614CB" w:rsidRPr="009C2E2A">
              <w:rPr>
                <w:rFonts w:ascii="Arial" w:hAnsi="Arial" w:cs="Arial"/>
                <w:b/>
                <w:bCs/>
              </w:rPr>
              <w:t xml:space="preserve"> examined</w:t>
            </w:r>
          </w:p>
        </w:tc>
      </w:tr>
      <w:tr w:rsidR="0044248F" w:rsidRPr="00F35C68" w14:paraId="2F663DE5" w14:textId="77777777" w:rsidTr="00AA65F5">
        <w:trPr>
          <w:trHeight w:val="307"/>
        </w:trPr>
        <w:tc>
          <w:tcPr>
            <w:tcW w:w="1134" w:type="dxa"/>
            <w:shd w:val="clear" w:color="auto" w:fill="F2F2F2" w:themeFill="background1" w:themeFillShade="F2"/>
          </w:tcPr>
          <w:p w14:paraId="229F2DE7" w14:textId="79E5A6FE" w:rsidR="00AA65F5" w:rsidRPr="00F35C68" w:rsidRDefault="00AA65F5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SITS Module code</w:t>
            </w:r>
          </w:p>
        </w:tc>
        <w:tc>
          <w:tcPr>
            <w:tcW w:w="3498" w:type="dxa"/>
            <w:shd w:val="clear" w:color="auto" w:fill="F2F2F2" w:themeFill="background1" w:themeFillShade="F2"/>
          </w:tcPr>
          <w:p w14:paraId="4FB0CEBC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Module Title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14:paraId="4CF7D7A4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14:paraId="5B188425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Sample reviewed</w:t>
            </w:r>
          </w:p>
          <w:p w14:paraId="569269EA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Y / </w:t>
            </w:r>
          </w:p>
          <w:p w14:paraId="49F6141E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 (level 0, 4)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006EA223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Credits per module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14:paraId="2F4EC706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Institutions per Module or N/A</w:t>
            </w:r>
          </w:p>
          <w:p w14:paraId="7C35EE65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One institution per line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C078D65" w14:textId="7A44630B" w:rsidR="00AA65F5" w:rsidRPr="00F35C68" w:rsidRDefault="00AA65F5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Offerings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8C81EC2" w14:textId="77777777" w:rsidR="00AA65F5" w:rsidRPr="00AA65F5" w:rsidRDefault="00AA65F5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A65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Total number of Credits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0509B66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 of EE being replaced or N/A</w:t>
            </w:r>
          </w:p>
        </w:tc>
      </w:tr>
      <w:tr w:rsidR="0044248F" w:rsidRPr="00F35C68" w14:paraId="7DCCA79C" w14:textId="77777777" w:rsidTr="00AA65F5">
        <w:trPr>
          <w:trHeight w:val="318"/>
        </w:trPr>
        <w:tc>
          <w:tcPr>
            <w:tcW w:w="1134" w:type="dxa"/>
            <w:shd w:val="clear" w:color="auto" w:fill="FFFFFF" w:themeFill="background1"/>
          </w:tcPr>
          <w:p w14:paraId="0061499F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14:paraId="2F5208F1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792DD785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14:paraId="6EB20CF7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FA83F1D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348A1E37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1B6064A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F1C0459" w14:textId="77777777" w:rsidR="00AA65F5" w:rsidRPr="00AA65F5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0DF9E66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248F" w:rsidRPr="00F35C68" w14:paraId="27139F43" w14:textId="77777777" w:rsidTr="00AA65F5">
        <w:trPr>
          <w:trHeight w:val="318"/>
        </w:trPr>
        <w:tc>
          <w:tcPr>
            <w:tcW w:w="1134" w:type="dxa"/>
            <w:shd w:val="clear" w:color="auto" w:fill="FFFFFF" w:themeFill="background1"/>
          </w:tcPr>
          <w:p w14:paraId="2F4715D7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14:paraId="551DB0D8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F164334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14:paraId="441D21F1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CAC04BA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5E3E15CE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ED76F8F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9DF6DC1" w14:textId="77777777" w:rsidR="00AA65F5" w:rsidRPr="00AA65F5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B8276C8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248F" w:rsidRPr="00F35C68" w14:paraId="38EB877F" w14:textId="77777777" w:rsidTr="00AA65F5">
        <w:trPr>
          <w:trHeight w:val="318"/>
        </w:trPr>
        <w:tc>
          <w:tcPr>
            <w:tcW w:w="1134" w:type="dxa"/>
            <w:shd w:val="clear" w:color="auto" w:fill="FFFFFF" w:themeFill="background1"/>
          </w:tcPr>
          <w:p w14:paraId="36D1A78E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14:paraId="2415C0BD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718FD771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14:paraId="36490083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9A5822D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4D7FB0FE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6B5E667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B54C6FF" w14:textId="77777777" w:rsidR="00AA65F5" w:rsidRPr="00AA65F5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E630CB5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248F" w:rsidRPr="00F35C68" w14:paraId="62DE5591" w14:textId="77777777" w:rsidTr="00AA65F5">
        <w:trPr>
          <w:trHeight w:val="318"/>
        </w:trPr>
        <w:tc>
          <w:tcPr>
            <w:tcW w:w="1134" w:type="dxa"/>
            <w:shd w:val="clear" w:color="auto" w:fill="FFFFFF" w:themeFill="background1"/>
          </w:tcPr>
          <w:p w14:paraId="3EB9E3D6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14:paraId="7C665444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7CBBB880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14:paraId="48A1F3D2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81399BB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72FD579F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C1773E8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C682F1" w14:textId="77777777" w:rsidR="00AA65F5" w:rsidRPr="00AA65F5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C9A348A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248F" w:rsidRPr="00F35C68" w14:paraId="62DAD17F" w14:textId="77777777" w:rsidTr="00AA65F5">
        <w:trPr>
          <w:trHeight w:val="318"/>
        </w:trPr>
        <w:tc>
          <w:tcPr>
            <w:tcW w:w="1134" w:type="dxa"/>
            <w:shd w:val="clear" w:color="auto" w:fill="FFFFFF" w:themeFill="background1"/>
          </w:tcPr>
          <w:p w14:paraId="068587CD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14:paraId="4BB77B12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58F932D6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14:paraId="6B2018A7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495EA180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4E667574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BB4C7B2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5DC85C" w14:textId="77777777" w:rsidR="00AA65F5" w:rsidRPr="00AA65F5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5DC6350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248F" w:rsidRPr="00F35C68" w14:paraId="274D382C" w14:textId="77777777" w:rsidTr="00AA65F5">
        <w:trPr>
          <w:trHeight w:val="318"/>
        </w:trPr>
        <w:tc>
          <w:tcPr>
            <w:tcW w:w="1134" w:type="dxa"/>
            <w:shd w:val="clear" w:color="auto" w:fill="FFFFFF" w:themeFill="background1"/>
          </w:tcPr>
          <w:p w14:paraId="7FA3E261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14:paraId="4D309CFF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5D03C2EB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14:paraId="74599ADE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C972D43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3EB02B7F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7817DE8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C7EDCC" w14:textId="77777777" w:rsidR="00AA65F5" w:rsidRPr="00AA65F5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FA6DA5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248F" w:rsidRPr="00F35C68" w14:paraId="7BD7DC51" w14:textId="77777777" w:rsidTr="00AA65F5">
        <w:trPr>
          <w:trHeight w:val="318"/>
        </w:trPr>
        <w:tc>
          <w:tcPr>
            <w:tcW w:w="1134" w:type="dxa"/>
            <w:shd w:val="clear" w:color="auto" w:fill="FFFFFF" w:themeFill="background1"/>
          </w:tcPr>
          <w:p w14:paraId="5870B2AB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14:paraId="76833D48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23D2FA54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14:paraId="6FDA3610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15903F1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6EF8FF67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16AFDDD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99F368" w14:textId="77777777" w:rsidR="00AA65F5" w:rsidRPr="00AA65F5" w:rsidRDefault="00AA65F5" w:rsidP="008A6FB3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D1BBABF" w14:textId="77777777" w:rsidR="00AA65F5" w:rsidRPr="00F35C68" w:rsidRDefault="00AA65F5" w:rsidP="008A6FB3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0B57B7A" w14:textId="77777777" w:rsidR="003614CB" w:rsidRDefault="003614CB" w:rsidP="1E23FB6D">
      <w:pPr>
        <w:ind w:right="709"/>
        <w:rPr>
          <w:rFonts w:ascii="Arial" w:hAnsi="Arial" w:cs="Arial"/>
          <w:sz w:val="18"/>
          <w:szCs w:val="18"/>
        </w:rPr>
      </w:pPr>
    </w:p>
    <w:p w14:paraId="0CC2AFFF" w14:textId="77777777" w:rsidR="004A5397" w:rsidRDefault="004A5397" w:rsidP="00E70E8F">
      <w:pPr>
        <w:ind w:right="709"/>
        <w:rPr>
          <w:rFonts w:ascii="Arial" w:hAnsi="Arial" w:cs="Arial"/>
          <w:sz w:val="18"/>
          <w:szCs w:val="24"/>
        </w:rPr>
      </w:pPr>
    </w:p>
    <w:p w14:paraId="0DDD754E" w14:textId="77777777" w:rsidR="000448DA" w:rsidRDefault="000448DA" w:rsidP="00E70E8F">
      <w:pPr>
        <w:ind w:right="709"/>
        <w:rPr>
          <w:rFonts w:ascii="Arial" w:hAnsi="Arial" w:cs="Arial"/>
          <w:sz w:val="18"/>
          <w:szCs w:val="24"/>
        </w:rPr>
      </w:pPr>
    </w:p>
    <w:p w14:paraId="3D2A2630" w14:textId="77777777" w:rsidR="000448DA" w:rsidRDefault="000448DA" w:rsidP="00E70E8F">
      <w:pPr>
        <w:ind w:right="709"/>
        <w:rPr>
          <w:rFonts w:ascii="Arial" w:hAnsi="Arial" w:cs="Arial"/>
          <w:sz w:val="18"/>
          <w:szCs w:val="24"/>
        </w:rPr>
      </w:pPr>
    </w:p>
    <w:p w14:paraId="65A672D0" w14:textId="77777777" w:rsidR="000448DA" w:rsidRDefault="000448DA" w:rsidP="00E70E8F">
      <w:pPr>
        <w:ind w:right="709"/>
        <w:rPr>
          <w:rFonts w:ascii="Arial" w:hAnsi="Arial" w:cs="Arial"/>
          <w:sz w:val="18"/>
          <w:szCs w:val="24"/>
        </w:rPr>
      </w:pPr>
    </w:p>
    <w:p w14:paraId="459732B9" w14:textId="77777777" w:rsidR="000448DA" w:rsidRDefault="000448DA" w:rsidP="00E70E8F">
      <w:pPr>
        <w:ind w:right="709"/>
        <w:rPr>
          <w:rFonts w:ascii="Arial" w:hAnsi="Arial" w:cs="Arial"/>
          <w:sz w:val="18"/>
          <w:szCs w:val="24"/>
        </w:rPr>
      </w:pPr>
    </w:p>
    <w:p w14:paraId="11D0B4EE" w14:textId="77777777" w:rsidR="000448DA" w:rsidRDefault="000448DA" w:rsidP="00E70E8F">
      <w:pPr>
        <w:ind w:right="709"/>
        <w:rPr>
          <w:rFonts w:ascii="Arial" w:hAnsi="Arial" w:cs="Arial"/>
          <w:sz w:val="18"/>
          <w:szCs w:val="24"/>
        </w:rPr>
      </w:pPr>
    </w:p>
    <w:p w14:paraId="0707293A" w14:textId="77777777" w:rsidR="000448DA" w:rsidRDefault="000448DA" w:rsidP="00E70E8F">
      <w:pPr>
        <w:ind w:right="709"/>
        <w:rPr>
          <w:rFonts w:ascii="Arial" w:hAnsi="Arial" w:cs="Arial"/>
          <w:sz w:val="18"/>
          <w:szCs w:val="24"/>
        </w:rPr>
      </w:pPr>
    </w:p>
    <w:p w14:paraId="02616005" w14:textId="77777777" w:rsidR="000448DA" w:rsidRDefault="000448DA" w:rsidP="00E70E8F">
      <w:pPr>
        <w:ind w:right="709"/>
        <w:rPr>
          <w:rFonts w:ascii="Arial" w:hAnsi="Arial" w:cs="Arial"/>
          <w:sz w:val="18"/>
          <w:szCs w:val="24"/>
        </w:rPr>
      </w:pPr>
    </w:p>
    <w:p w14:paraId="507DF4A0" w14:textId="77777777" w:rsidR="000448DA" w:rsidRDefault="000448DA" w:rsidP="00E70E8F">
      <w:pPr>
        <w:ind w:right="709"/>
        <w:rPr>
          <w:rFonts w:ascii="Arial" w:hAnsi="Arial" w:cs="Arial"/>
          <w:sz w:val="18"/>
          <w:szCs w:val="24"/>
        </w:rPr>
      </w:pPr>
    </w:p>
    <w:p w14:paraId="2DE3EE43" w14:textId="77777777" w:rsidR="000448DA" w:rsidRDefault="000448DA" w:rsidP="00E70E8F">
      <w:pPr>
        <w:ind w:right="709"/>
        <w:rPr>
          <w:rFonts w:ascii="Arial" w:hAnsi="Arial" w:cs="Arial"/>
          <w:sz w:val="18"/>
          <w:szCs w:val="24"/>
        </w:rPr>
      </w:pPr>
    </w:p>
    <w:p w14:paraId="36C640F5" w14:textId="77777777" w:rsidR="000448DA" w:rsidRDefault="000448DA" w:rsidP="00E70E8F">
      <w:pPr>
        <w:ind w:right="709"/>
        <w:rPr>
          <w:rFonts w:ascii="Arial" w:hAnsi="Arial" w:cs="Arial"/>
          <w:sz w:val="18"/>
          <w:szCs w:val="24"/>
        </w:rPr>
      </w:pPr>
    </w:p>
    <w:p w14:paraId="730167F8" w14:textId="77777777" w:rsidR="000448DA" w:rsidRDefault="000448DA" w:rsidP="00E70E8F">
      <w:pPr>
        <w:ind w:right="709"/>
        <w:rPr>
          <w:rFonts w:ascii="Arial" w:hAnsi="Arial" w:cs="Arial"/>
          <w:sz w:val="18"/>
          <w:szCs w:val="24"/>
        </w:rPr>
      </w:pPr>
    </w:p>
    <w:p w14:paraId="1D255130" w14:textId="77777777" w:rsidR="000448DA" w:rsidRPr="009C2E2A" w:rsidRDefault="000448DA" w:rsidP="00E70E8F">
      <w:pPr>
        <w:ind w:right="709"/>
        <w:rPr>
          <w:rFonts w:ascii="Arial" w:hAnsi="Arial" w:cs="Arial"/>
          <w:sz w:val="18"/>
          <w:szCs w:val="24"/>
        </w:rPr>
      </w:pPr>
    </w:p>
    <w:tbl>
      <w:tblPr>
        <w:tblStyle w:val="TableGrid"/>
        <w:tblW w:w="147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1560"/>
        <w:gridCol w:w="1984"/>
        <w:gridCol w:w="1559"/>
        <w:gridCol w:w="2268"/>
        <w:gridCol w:w="2127"/>
      </w:tblGrid>
      <w:tr w:rsidR="00C97EBA" w:rsidRPr="009C2E2A" w14:paraId="7386C50D" w14:textId="77777777" w:rsidTr="00F04EAF">
        <w:trPr>
          <w:trHeight w:val="458"/>
        </w:trPr>
        <w:tc>
          <w:tcPr>
            <w:tcW w:w="14743" w:type="dxa"/>
            <w:gridSpan w:val="7"/>
            <w:shd w:val="clear" w:color="auto" w:fill="F2F2F2" w:themeFill="background1" w:themeFillShade="F2"/>
          </w:tcPr>
          <w:p w14:paraId="62806A9C" w14:textId="6CF26BE4" w:rsidR="00C97EBA" w:rsidRPr="009C2E2A" w:rsidRDefault="00C97EBA" w:rsidP="006F6A79">
            <w:pPr>
              <w:rPr>
                <w:rFonts w:ascii="Arial" w:hAnsi="Arial" w:cs="Arial"/>
                <w:sz w:val="20"/>
                <w:szCs w:val="20"/>
              </w:rPr>
            </w:pPr>
            <w:r w:rsidRPr="009C2E2A">
              <w:rPr>
                <w:rFonts w:ascii="Arial" w:hAnsi="Arial" w:cs="Arial"/>
                <w:b/>
                <w:bCs/>
                <w:u w:val="single"/>
              </w:rPr>
              <w:lastRenderedPageBreak/>
              <w:t>CURRENT SHORT COURSE(S) examined</w:t>
            </w:r>
            <w:r w:rsidR="009775E2" w:rsidRPr="00FC1CEE"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  <w:r w:rsidR="009775E2" w:rsidRPr="00FC1CEE">
              <w:rPr>
                <w:rFonts w:ascii="Arial" w:eastAsia="Arial" w:hAnsi="Arial" w:cs="Arial"/>
                <w:b/>
                <w:bCs/>
              </w:rPr>
              <w:t xml:space="preserve">N/A </w:t>
            </w:r>
            <w:sdt>
              <w:sdtPr>
                <w:rPr>
                  <w:rFonts w:ascii="Arial" w:eastAsia="Arial" w:hAnsi="Arial" w:cs="Arial"/>
                  <w:b/>
                  <w:bCs/>
                  <w:shd w:val="clear" w:color="auto" w:fill="E6E6E6"/>
                </w:rPr>
                <w:id w:val="-210826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5E2" w:rsidRPr="00FC1CE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0674F6" w:rsidRPr="009C2E2A" w14:paraId="2D64DF26" w14:textId="77777777" w:rsidTr="000674F6">
        <w:trPr>
          <w:trHeight w:val="458"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6DA8FEA0" w14:textId="5113908E" w:rsidR="000674F6" w:rsidRPr="00A70C57" w:rsidRDefault="000674F6" w:rsidP="007E0FDD">
            <w:pPr>
              <w:pStyle w:val="Tabletext"/>
              <w:rPr>
                <w:rFonts w:ascii="Arial" w:hAnsi="Arial" w:cs="Arial"/>
                <w:b/>
                <w:bCs/>
                <w:sz w:val="20"/>
              </w:rPr>
            </w:pPr>
            <w:r w:rsidRPr="00A70C57">
              <w:rPr>
                <w:rFonts w:ascii="Arial" w:hAnsi="Arial" w:cs="Arial"/>
                <w:b/>
                <w:bCs/>
                <w:sz w:val="20"/>
              </w:rPr>
              <w:t>Short Course</w:t>
            </w:r>
          </w:p>
          <w:p w14:paraId="2E6A2C2B" w14:textId="2C98981B" w:rsidR="000674F6" w:rsidRPr="00A70C57" w:rsidRDefault="000674F6" w:rsidP="007E0F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C57">
              <w:rPr>
                <w:rFonts w:ascii="Arial" w:hAnsi="Arial" w:cs="Arial"/>
                <w:b/>
                <w:bCs/>
                <w:sz w:val="20"/>
              </w:rPr>
              <w:t>Code</w:t>
            </w:r>
          </w:p>
        </w:tc>
        <w:tc>
          <w:tcPr>
            <w:tcW w:w="3827" w:type="dxa"/>
            <w:vMerge w:val="restart"/>
            <w:shd w:val="clear" w:color="auto" w:fill="F2F2F2" w:themeFill="background1" w:themeFillShade="F2"/>
          </w:tcPr>
          <w:p w14:paraId="7361AA00" w14:textId="75100811" w:rsidR="000674F6" w:rsidRPr="00A70C57" w:rsidRDefault="000674F6" w:rsidP="006F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Short Course Title </w:t>
            </w:r>
            <w:r w:rsidRPr="00A70C57">
              <w:rPr>
                <w:rFonts w:ascii="Arial" w:hAnsi="Arial" w:cs="Arial"/>
                <w:b/>
                <w:bCs/>
                <w:sz w:val="20"/>
              </w:rPr>
              <w:t>and Award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14:paraId="3A2D43DD" w14:textId="5F61E94B" w:rsidR="000674F6" w:rsidRPr="00A70C57" w:rsidRDefault="000674F6" w:rsidP="006F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C57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</w:tcPr>
          <w:p w14:paraId="759151BE" w14:textId="0312603A" w:rsidR="000674F6" w:rsidRPr="00A70C57" w:rsidRDefault="000674F6" w:rsidP="006F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C57">
              <w:rPr>
                <w:rFonts w:ascii="Arial" w:hAnsi="Arial" w:cs="Arial"/>
                <w:b/>
                <w:bCs/>
                <w:sz w:val="20"/>
                <w:szCs w:val="20"/>
              </w:rPr>
              <w:t>Course Director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14:paraId="62F9EBC5" w14:textId="730241D9" w:rsidR="000674F6" w:rsidRPr="00A70C57" w:rsidRDefault="000674F6" w:rsidP="006F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C57">
              <w:rPr>
                <w:rFonts w:ascii="Arial" w:hAnsi="Arial" w:cs="Arial"/>
                <w:b/>
                <w:bCs/>
                <w:sz w:val="20"/>
                <w:szCs w:val="20"/>
              </w:rPr>
              <w:t>Campus</w:t>
            </w: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3C052B8F" w14:textId="38A50531" w:rsidR="000674F6" w:rsidRPr="00A70C57" w:rsidRDefault="000674F6" w:rsidP="006F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C57">
              <w:rPr>
                <w:rFonts w:ascii="Arial" w:hAnsi="Arial" w:cs="Arial"/>
                <w:b/>
                <w:bCs/>
                <w:sz w:val="20"/>
                <w:szCs w:val="20"/>
              </w:rPr>
              <w:t>Type of change</w:t>
            </w:r>
          </w:p>
        </w:tc>
      </w:tr>
      <w:tr w:rsidR="000674F6" w:rsidRPr="009C2E2A" w14:paraId="7AA93421" w14:textId="77777777" w:rsidTr="000674F6">
        <w:trPr>
          <w:trHeight w:val="457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11D17240" w14:textId="77777777" w:rsidR="000674F6" w:rsidRPr="00A70C57" w:rsidRDefault="000674F6" w:rsidP="006F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2F2F2" w:themeFill="background1" w:themeFillShade="F2"/>
          </w:tcPr>
          <w:p w14:paraId="4934F0B1" w14:textId="77777777" w:rsidR="000674F6" w:rsidRPr="00A70C57" w:rsidRDefault="000674F6" w:rsidP="006F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2B18B2A1" w14:textId="04A50171" w:rsidR="000674F6" w:rsidRPr="00A70C57" w:rsidRDefault="000674F6" w:rsidP="006F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6D8998DC" w14:textId="77777777" w:rsidR="000674F6" w:rsidRPr="00A70C57" w:rsidRDefault="000674F6" w:rsidP="006F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14:paraId="52BA2FF9" w14:textId="77777777" w:rsidR="000674F6" w:rsidRPr="00A70C57" w:rsidRDefault="000674F6" w:rsidP="006F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B76F5B5" w14:textId="09D142DB" w:rsidR="000674F6" w:rsidRPr="00A70C57" w:rsidRDefault="000674F6" w:rsidP="006F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C57">
              <w:rPr>
                <w:rFonts w:ascii="Arial" w:hAnsi="Arial" w:cs="Arial"/>
                <w:b/>
                <w:bCs/>
                <w:sz w:val="20"/>
                <w:szCs w:val="20"/>
              </w:rPr>
              <w:t>Remove course (Y/N)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DBD1A5D" w14:textId="77777777" w:rsidR="000674F6" w:rsidRPr="00A70C57" w:rsidRDefault="000674F6" w:rsidP="006F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C57">
              <w:rPr>
                <w:rFonts w:ascii="Arial" w:hAnsi="Arial" w:cs="Arial"/>
                <w:b/>
                <w:bCs/>
                <w:sz w:val="20"/>
                <w:szCs w:val="20"/>
              </w:rPr>
              <w:t>Extend term (Y/N)</w:t>
            </w:r>
          </w:p>
        </w:tc>
      </w:tr>
      <w:tr w:rsidR="000674F6" w:rsidRPr="009C2E2A" w14:paraId="0A4AEC1C" w14:textId="77777777" w:rsidTr="000674F6">
        <w:trPr>
          <w:trHeight w:val="311"/>
        </w:trPr>
        <w:tc>
          <w:tcPr>
            <w:tcW w:w="1418" w:type="dxa"/>
            <w:shd w:val="clear" w:color="auto" w:fill="FFFFFF" w:themeFill="background1"/>
          </w:tcPr>
          <w:p w14:paraId="4841C7BB" w14:textId="77777777" w:rsidR="000674F6" w:rsidRPr="009C2E2A" w:rsidRDefault="000674F6" w:rsidP="006F6A7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F38B960" w14:textId="77777777" w:rsidR="000674F6" w:rsidRPr="009C2E2A" w:rsidRDefault="000674F6" w:rsidP="006F6A7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E982096" w14:textId="7627C836" w:rsidR="000674F6" w:rsidRPr="009C2E2A" w:rsidRDefault="000674F6" w:rsidP="006F6A7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D26D130" w14:textId="77777777" w:rsidR="000674F6" w:rsidRPr="009C2E2A" w:rsidRDefault="000674F6" w:rsidP="006F6A7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5340F34" w14:textId="77777777" w:rsidR="000674F6" w:rsidRPr="009C2E2A" w:rsidRDefault="000674F6" w:rsidP="006F6A7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1E56B08" w14:textId="77777777" w:rsidR="000674F6" w:rsidRPr="009C2E2A" w:rsidRDefault="000674F6" w:rsidP="006F6A79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9480093" w14:textId="77777777" w:rsidR="000674F6" w:rsidRPr="009C2E2A" w:rsidRDefault="000674F6" w:rsidP="006F6A79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015E4117" w14:textId="77777777" w:rsidR="007E0FDD" w:rsidRPr="009C2E2A" w:rsidRDefault="007E0FDD" w:rsidP="00E70E8F">
      <w:pPr>
        <w:ind w:right="709"/>
        <w:rPr>
          <w:rFonts w:ascii="Arial" w:hAnsi="Arial" w:cs="Arial"/>
          <w:sz w:val="18"/>
          <w:szCs w:val="24"/>
        </w:rPr>
      </w:pPr>
    </w:p>
    <w:p w14:paraId="13200C58" w14:textId="3646D96E" w:rsidR="00FA577F" w:rsidRPr="009C2E2A" w:rsidRDefault="00FA577F" w:rsidP="00E70E8F">
      <w:pPr>
        <w:ind w:right="709"/>
        <w:rPr>
          <w:rFonts w:ascii="Arial" w:hAnsi="Arial" w:cs="Arial"/>
          <w:sz w:val="18"/>
          <w:szCs w:val="24"/>
        </w:rPr>
      </w:pPr>
    </w:p>
    <w:tbl>
      <w:tblPr>
        <w:tblStyle w:val="TableGrid"/>
        <w:tblW w:w="147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1560"/>
        <w:gridCol w:w="1984"/>
        <w:gridCol w:w="1559"/>
        <w:gridCol w:w="4395"/>
      </w:tblGrid>
      <w:tr w:rsidR="00093F63" w:rsidRPr="009C2E2A" w14:paraId="152AA4D8" w14:textId="77777777" w:rsidTr="00F04EAF">
        <w:trPr>
          <w:trHeight w:val="458"/>
        </w:trPr>
        <w:tc>
          <w:tcPr>
            <w:tcW w:w="14743" w:type="dxa"/>
            <w:gridSpan w:val="6"/>
            <w:shd w:val="clear" w:color="auto" w:fill="F2F2F2" w:themeFill="background1" w:themeFillShade="F2"/>
          </w:tcPr>
          <w:p w14:paraId="09FB9FB5" w14:textId="3192B074" w:rsidR="00093F63" w:rsidRPr="009C2E2A" w:rsidRDefault="00093F63" w:rsidP="006F6A79">
            <w:pPr>
              <w:rPr>
                <w:rFonts w:ascii="Arial" w:hAnsi="Arial" w:cs="Arial"/>
                <w:sz w:val="20"/>
                <w:szCs w:val="20"/>
              </w:rPr>
            </w:pPr>
            <w:r w:rsidRPr="009C2E2A">
              <w:rPr>
                <w:rFonts w:ascii="Arial" w:hAnsi="Arial" w:cs="Arial"/>
                <w:b/>
                <w:bCs/>
                <w:u w:val="single"/>
              </w:rPr>
              <w:t>ADDITIONAL SHORT COURSE(S) to be examined</w:t>
            </w:r>
            <w:r w:rsidR="009775E2" w:rsidRPr="00FC1CEE"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  <w:r w:rsidR="009775E2" w:rsidRPr="00FC1CEE">
              <w:rPr>
                <w:rFonts w:ascii="Arial" w:eastAsia="Arial" w:hAnsi="Arial" w:cs="Arial"/>
                <w:b/>
                <w:bCs/>
              </w:rPr>
              <w:t xml:space="preserve">N/A </w:t>
            </w:r>
            <w:sdt>
              <w:sdtPr>
                <w:rPr>
                  <w:rFonts w:ascii="Arial" w:eastAsia="Arial" w:hAnsi="Arial" w:cs="Arial"/>
                  <w:b/>
                  <w:bCs/>
                  <w:shd w:val="clear" w:color="auto" w:fill="E6E6E6"/>
                </w:rPr>
                <w:id w:val="45028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5E2" w:rsidRPr="00FC1CE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9775E2" w:rsidRPr="0051142A" w14:paraId="783B6D3F" w14:textId="77777777" w:rsidTr="009775E2">
        <w:trPr>
          <w:trHeight w:val="1028"/>
        </w:trPr>
        <w:tc>
          <w:tcPr>
            <w:tcW w:w="1418" w:type="dxa"/>
            <w:shd w:val="clear" w:color="auto" w:fill="F2F2F2" w:themeFill="background1" w:themeFillShade="F2"/>
          </w:tcPr>
          <w:p w14:paraId="2002ADE4" w14:textId="1CD0E1E9" w:rsidR="009775E2" w:rsidRPr="0051142A" w:rsidRDefault="009775E2" w:rsidP="006F6A79">
            <w:pPr>
              <w:pStyle w:val="Tabletext"/>
              <w:rPr>
                <w:rFonts w:ascii="Arial" w:hAnsi="Arial" w:cs="Arial"/>
                <w:b/>
                <w:bCs/>
                <w:sz w:val="20"/>
              </w:rPr>
            </w:pPr>
            <w:r w:rsidRPr="0051142A">
              <w:rPr>
                <w:rFonts w:ascii="Arial" w:hAnsi="Arial" w:cs="Arial"/>
                <w:b/>
                <w:bCs/>
                <w:sz w:val="20"/>
              </w:rPr>
              <w:t>Short Course</w:t>
            </w:r>
          </w:p>
          <w:p w14:paraId="21D5B8E1" w14:textId="6D635082" w:rsidR="009775E2" w:rsidRPr="0051142A" w:rsidRDefault="009775E2" w:rsidP="006F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42A">
              <w:rPr>
                <w:rFonts w:ascii="Arial" w:hAnsi="Arial" w:cs="Arial"/>
                <w:b/>
                <w:bCs/>
                <w:sz w:val="20"/>
              </w:rPr>
              <w:t>Code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022446D" w14:textId="77777777" w:rsidR="009775E2" w:rsidRPr="0051142A" w:rsidRDefault="009775E2" w:rsidP="006F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4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Short Course Title </w:t>
            </w:r>
            <w:r w:rsidRPr="0051142A">
              <w:rPr>
                <w:rFonts w:ascii="Arial" w:hAnsi="Arial" w:cs="Arial"/>
                <w:b/>
                <w:bCs/>
                <w:sz w:val="20"/>
              </w:rPr>
              <w:t>and Award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F225A4B" w14:textId="2C4A2FB3" w:rsidR="009775E2" w:rsidRPr="0051142A" w:rsidRDefault="009775E2" w:rsidP="006F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42A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3EEBED3" w14:textId="245BB60A" w:rsidR="009775E2" w:rsidRPr="0051142A" w:rsidRDefault="009775E2" w:rsidP="006F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42A">
              <w:rPr>
                <w:rFonts w:ascii="Arial" w:hAnsi="Arial" w:cs="Arial"/>
                <w:b/>
                <w:bCs/>
                <w:sz w:val="20"/>
                <w:szCs w:val="20"/>
              </w:rPr>
              <w:t>Course Director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1B5461" w14:textId="76E40333" w:rsidR="009775E2" w:rsidRPr="0051142A" w:rsidRDefault="009775E2" w:rsidP="006F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42A">
              <w:rPr>
                <w:rFonts w:ascii="Arial" w:hAnsi="Arial" w:cs="Arial"/>
                <w:b/>
                <w:bCs/>
                <w:sz w:val="20"/>
                <w:szCs w:val="20"/>
              </w:rPr>
              <w:t>Campus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1F17013B" w14:textId="2DC4EDD0" w:rsidR="009775E2" w:rsidRPr="0051142A" w:rsidRDefault="009775E2" w:rsidP="00D66D4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42A">
              <w:rPr>
                <w:rFonts w:ascii="Arial" w:hAnsi="Arial" w:cs="Arial"/>
                <w:b/>
                <w:bCs/>
                <w:sz w:val="20"/>
                <w:szCs w:val="20"/>
              </w:rPr>
              <w:t>Name of EE being replaced</w:t>
            </w:r>
          </w:p>
          <w:p w14:paraId="28810221" w14:textId="47A8D482" w:rsidR="009775E2" w:rsidRPr="0051142A" w:rsidRDefault="009775E2" w:rsidP="00093F6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4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(If not applicable, write N/A)</w:t>
            </w:r>
          </w:p>
        </w:tc>
      </w:tr>
      <w:tr w:rsidR="009775E2" w:rsidRPr="009C2E2A" w14:paraId="2E5F3D97" w14:textId="77777777" w:rsidTr="009775E2">
        <w:trPr>
          <w:trHeight w:val="311"/>
        </w:trPr>
        <w:tc>
          <w:tcPr>
            <w:tcW w:w="1418" w:type="dxa"/>
            <w:shd w:val="clear" w:color="auto" w:fill="FFFFFF" w:themeFill="background1"/>
          </w:tcPr>
          <w:p w14:paraId="363EC13F" w14:textId="77777777" w:rsidR="009775E2" w:rsidRPr="009C2E2A" w:rsidRDefault="009775E2" w:rsidP="006F6A7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CCF5AE4" w14:textId="77777777" w:rsidR="009775E2" w:rsidRPr="009C2E2A" w:rsidRDefault="009775E2" w:rsidP="006F6A7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8854FF" w14:textId="2365A09D" w:rsidR="009775E2" w:rsidRPr="009C2E2A" w:rsidRDefault="009775E2" w:rsidP="006F6A7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9317C93" w14:textId="77777777" w:rsidR="009775E2" w:rsidRPr="009C2E2A" w:rsidRDefault="009775E2" w:rsidP="006F6A7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A84E73F" w14:textId="77777777" w:rsidR="009775E2" w:rsidRPr="009C2E2A" w:rsidRDefault="009775E2" w:rsidP="006F6A7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5C9A814D" w14:textId="77777777" w:rsidR="009775E2" w:rsidRPr="009C2E2A" w:rsidRDefault="009775E2" w:rsidP="006F6A79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1B5E414B" w14:textId="096DFC89" w:rsidR="00093F63" w:rsidRPr="009C2E2A" w:rsidRDefault="00093F63" w:rsidP="00AF3B99">
      <w:pPr>
        <w:ind w:left="567" w:right="709"/>
        <w:rPr>
          <w:rFonts w:ascii="Arial" w:hAnsi="Arial" w:cs="Arial"/>
          <w:sz w:val="18"/>
          <w:szCs w:val="24"/>
        </w:rPr>
      </w:pPr>
    </w:p>
    <w:p w14:paraId="5B7DC4FF" w14:textId="77777777" w:rsidR="00E85BAD" w:rsidRPr="009C2E2A" w:rsidRDefault="00E85BAD" w:rsidP="00AF3B99">
      <w:pPr>
        <w:ind w:left="567" w:right="709"/>
        <w:rPr>
          <w:rFonts w:ascii="Arial" w:hAnsi="Arial" w:cs="Arial"/>
          <w:sz w:val="18"/>
          <w:szCs w:val="24"/>
        </w:rPr>
      </w:pPr>
    </w:p>
    <w:p w14:paraId="335EB172" w14:textId="1FAC5CC0" w:rsidR="007276C8" w:rsidRPr="009C2E2A" w:rsidRDefault="007276C8" w:rsidP="00AF3B99">
      <w:pPr>
        <w:ind w:left="567" w:right="709"/>
        <w:rPr>
          <w:rFonts w:ascii="Arial" w:hAnsi="Arial" w:cs="Arial"/>
          <w:sz w:val="18"/>
          <w:szCs w:val="24"/>
        </w:rPr>
      </w:pPr>
    </w:p>
    <w:p w14:paraId="326EF244" w14:textId="6550DD3D" w:rsidR="00A8577F" w:rsidRPr="009C2E2A" w:rsidRDefault="00A8577F" w:rsidP="00AF3B99">
      <w:pPr>
        <w:ind w:left="567" w:right="709"/>
        <w:rPr>
          <w:rFonts w:ascii="Arial" w:hAnsi="Arial" w:cs="Arial"/>
          <w:sz w:val="18"/>
          <w:szCs w:val="24"/>
        </w:rPr>
      </w:pPr>
    </w:p>
    <w:p w14:paraId="6A445263" w14:textId="5A198903" w:rsidR="00A8577F" w:rsidRPr="009C2E2A" w:rsidRDefault="00A8577F" w:rsidP="00AF3B99">
      <w:pPr>
        <w:ind w:left="567" w:right="709"/>
        <w:rPr>
          <w:rFonts w:ascii="Arial" w:hAnsi="Arial" w:cs="Arial"/>
          <w:sz w:val="18"/>
          <w:szCs w:val="24"/>
        </w:rPr>
      </w:pPr>
    </w:p>
    <w:p w14:paraId="20AA2B42" w14:textId="3B4A3D6C" w:rsidR="00A8577F" w:rsidRPr="009C2E2A" w:rsidRDefault="00A8577F" w:rsidP="00AF3B99">
      <w:pPr>
        <w:ind w:left="567" w:right="709"/>
        <w:rPr>
          <w:rFonts w:ascii="Arial" w:hAnsi="Arial" w:cs="Arial"/>
          <w:sz w:val="18"/>
          <w:szCs w:val="24"/>
        </w:rPr>
      </w:pPr>
    </w:p>
    <w:p w14:paraId="2A2325C9" w14:textId="216D69C9" w:rsidR="00A8577F" w:rsidRPr="009C2E2A" w:rsidRDefault="00A8577F" w:rsidP="00AF3B99">
      <w:pPr>
        <w:ind w:left="567" w:right="709"/>
        <w:rPr>
          <w:rFonts w:ascii="Arial" w:hAnsi="Arial" w:cs="Arial"/>
          <w:sz w:val="18"/>
          <w:szCs w:val="24"/>
        </w:rPr>
      </w:pPr>
    </w:p>
    <w:p w14:paraId="02A322D6" w14:textId="77777777" w:rsidR="00A8577F" w:rsidRPr="009C2E2A" w:rsidRDefault="00A8577F" w:rsidP="004C5E41">
      <w:pPr>
        <w:pStyle w:val="Tabletext"/>
        <w:rPr>
          <w:rFonts w:ascii="Arial" w:hAnsi="Arial" w:cs="Arial"/>
          <w:b/>
        </w:rPr>
        <w:sectPr w:rsidR="00A8577F" w:rsidRPr="009C2E2A" w:rsidSect="002D57B6"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851" w:right="1670" w:bottom="851" w:left="992" w:header="284" w:footer="709" w:gutter="0"/>
          <w:cols w:space="708"/>
          <w:titlePg/>
          <w:docGrid w:linePitch="360"/>
        </w:sect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5670"/>
        <w:gridCol w:w="1701"/>
        <w:gridCol w:w="2977"/>
      </w:tblGrid>
      <w:tr w:rsidR="00C9523D" w:rsidRPr="009C2E2A" w14:paraId="2D360843" w14:textId="77777777" w:rsidTr="00A8577F">
        <w:trPr>
          <w:trHeight w:val="358"/>
        </w:trPr>
        <w:tc>
          <w:tcPr>
            <w:tcW w:w="10348" w:type="dxa"/>
            <w:gridSpan w:val="3"/>
            <w:shd w:val="clear" w:color="auto" w:fill="D9D9D9" w:themeFill="background1" w:themeFillShade="D9"/>
          </w:tcPr>
          <w:p w14:paraId="595636EA" w14:textId="656C3110" w:rsidR="00C9523D" w:rsidRPr="009C2E2A" w:rsidRDefault="00C9523D" w:rsidP="004C5E41">
            <w:pPr>
              <w:pStyle w:val="Tabletext"/>
              <w:rPr>
                <w:rFonts w:ascii="Arial" w:hAnsi="Arial" w:cs="Arial"/>
                <w:b/>
              </w:rPr>
            </w:pPr>
            <w:r w:rsidRPr="009C2E2A">
              <w:rPr>
                <w:rFonts w:ascii="Arial" w:hAnsi="Arial" w:cs="Arial"/>
                <w:b/>
              </w:rPr>
              <w:lastRenderedPageBreak/>
              <w:t>Section 4 – Extension of term</w:t>
            </w:r>
          </w:p>
          <w:p w14:paraId="5B858B18" w14:textId="35ACB8F3" w:rsidR="00C9523D" w:rsidRPr="009C2E2A" w:rsidRDefault="00C9523D" w:rsidP="004C5E41">
            <w:pPr>
              <w:pStyle w:val="Tabletext"/>
              <w:rPr>
                <w:rFonts w:ascii="Arial" w:hAnsi="Arial" w:cs="Arial"/>
                <w:bCs/>
                <w:i/>
                <w:iCs/>
              </w:rPr>
            </w:pPr>
            <w:r w:rsidRPr="009C2E2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Complete this section if you are extending beyond</w:t>
            </w:r>
            <w:r w:rsidR="006F52FA" w:rsidRPr="009C2E2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standard</w:t>
            </w:r>
            <w:r w:rsidRPr="009C2E2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4-year term. </w:t>
            </w:r>
          </w:p>
        </w:tc>
      </w:tr>
      <w:tr w:rsidR="00C9523D" w:rsidRPr="009C2E2A" w14:paraId="774DF63F" w14:textId="77777777" w:rsidTr="00CD0FCB">
        <w:trPr>
          <w:trHeight w:val="544"/>
        </w:trPr>
        <w:tc>
          <w:tcPr>
            <w:tcW w:w="5670" w:type="dxa"/>
            <w:shd w:val="clear" w:color="auto" w:fill="FFFFFF" w:themeFill="background1"/>
          </w:tcPr>
          <w:p w14:paraId="0CE7C570" w14:textId="0FE88877" w:rsidR="00C9523D" w:rsidRPr="009C2E2A" w:rsidRDefault="00C9523D" w:rsidP="004C5E41">
            <w:pPr>
              <w:pStyle w:val="Tabletext"/>
              <w:rPr>
                <w:rFonts w:ascii="Arial" w:hAnsi="Arial" w:cs="Arial"/>
              </w:rPr>
            </w:pPr>
            <w:r w:rsidRPr="009C2E2A">
              <w:rPr>
                <w:rFonts w:ascii="Arial" w:hAnsi="Arial" w:cs="Arial"/>
              </w:rPr>
              <w:t>Extension</w:t>
            </w:r>
          </w:p>
        </w:tc>
        <w:tc>
          <w:tcPr>
            <w:tcW w:w="1701" w:type="dxa"/>
          </w:tcPr>
          <w:p w14:paraId="328E1E06" w14:textId="07E786F6" w:rsidR="00C9523D" w:rsidRPr="009C2E2A" w:rsidRDefault="00C9523D" w:rsidP="004C5E41">
            <w:pPr>
              <w:pStyle w:val="Tabletext"/>
              <w:rPr>
                <w:rFonts w:ascii="Arial" w:hAnsi="Arial" w:cs="Arial"/>
              </w:rPr>
            </w:pPr>
            <w:r w:rsidRPr="009C2E2A">
              <w:rPr>
                <w:rFonts w:ascii="Arial" w:hAnsi="Arial" w:cs="Arial"/>
              </w:rPr>
              <w:t xml:space="preserve">1-year  </w:t>
            </w:r>
            <w:sdt>
              <w:sdtPr>
                <w:rPr>
                  <w:rFonts w:ascii="Arial" w:hAnsi="Arial" w:cs="Arial"/>
                </w:rPr>
                <w:id w:val="29873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6287" w:rsidRPr="009C2E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12298D6" w14:textId="77777777" w:rsidR="00C9523D" w:rsidRPr="009C2E2A" w:rsidRDefault="00C9523D" w:rsidP="004C5E41">
            <w:pPr>
              <w:pStyle w:val="Tabletext"/>
              <w:rPr>
                <w:rFonts w:ascii="Arial" w:hAnsi="Arial" w:cs="Arial"/>
              </w:rPr>
            </w:pPr>
            <w:r w:rsidRPr="009C2E2A">
              <w:rPr>
                <w:rFonts w:ascii="Arial" w:hAnsi="Arial" w:cs="Arial"/>
              </w:rPr>
              <w:t xml:space="preserve">Less than 1-year  </w:t>
            </w:r>
            <w:sdt>
              <w:sdtPr>
                <w:rPr>
                  <w:rFonts w:ascii="Arial" w:hAnsi="Arial" w:cs="Arial"/>
                </w:rPr>
                <w:id w:val="5582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2E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523D" w:rsidRPr="009C2E2A" w14:paraId="3AF8AAB5" w14:textId="77777777" w:rsidTr="00CD0FCB">
        <w:trPr>
          <w:trHeight w:val="544"/>
        </w:trPr>
        <w:tc>
          <w:tcPr>
            <w:tcW w:w="5670" w:type="dxa"/>
            <w:shd w:val="clear" w:color="auto" w:fill="FFFFFF" w:themeFill="background1"/>
          </w:tcPr>
          <w:p w14:paraId="04ECCB0C" w14:textId="222781DF" w:rsidR="00C9523D" w:rsidRPr="009C2E2A" w:rsidRDefault="00C9523D" w:rsidP="004C5E41">
            <w:pPr>
              <w:pStyle w:val="Tabletext"/>
              <w:rPr>
                <w:rFonts w:ascii="Arial" w:hAnsi="Arial" w:cs="Arial"/>
              </w:rPr>
            </w:pPr>
            <w:r w:rsidRPr="009C2E2A">
              <w:rPr>
                <w:rFonts w:ascii="Arial" w:hAnsi="Arial" w:cs="Arial"/>
              </w:rPr>
              <w:t>If less than 1-year, please state for how long</w:t>
            </w:r>
          </w:p>
        </w:tc>
        <w:tc>
          <w:tcPr>
            <w:tcW w:w="4678" w:type="dxa"/>
            <w:gridSpan w:val="2"/>
          </w:tcPr>
          <w:p w14:paraId="0B363E17" w14:textId="72A10905" w:rsidR="00C9523D" w:rsidRPr="009C2E2A" w:rsidRDefault="00C9523D" w:rsidP="004C5E41">
            <w:pPr>
              <w:pStyle w:val="Tabletext"/>
              <w:rPr>
                <w:rFonts w:ascii="Arial" w:hAnsi="Arial" w:cs="Arial"/>
              </w:rPr>
            </w:pPr>
          </w:p>
        </w:tc>
      </w:tr>
      <w:tr w:rsidR="00C9523D" w:rsidRPr="009C2E2A" w14:paraId="2E5D4BDF" w14:textId="77777777" w:rsidTr="00CD0FCB">
        <w:trPr>
          <w:trHeight w:val="544"/>
        </w:trPr>
        <w:tc>
          <w:tcPr>
            <w:tcW w:w="5670" w:type="dxa"/>
            <w:shd w:val="clear" w:color="auto" w:fill="FFFFFF" w:themeFill="background1"/>
          </w:tcPr>
          <w:p w14:paraId="70B9BDFD" w14:textId="60AE194F" w:rsidR="00C9523D" w:rsidRPr="009C2E2A" w:rsidRDefault="00C9523D" w:rsidP="004C5E41">
            <w:pPr>
              <w:pStyle w:val="Tabletext"/>
              <w:rPr>
                <w:rFonts w:ascii="Arial" w:hAnsi="Arial" w:cs="Arial"/>
              </w:rPr>
            </w:pPr>
            <w:r w:rsidRPr="009C2E2A">
              <w:rPr>
                <w:rFonts w:ascii="Arial" w:hAnsi="Arial" w:cs="Arial"/>
              </w:rPr>
              <w:t>Please provide a brief explanation for the extension</w:t>
            </w:r>
          </w:p>
        </w:tc>
        <w:tc>
          <w:tcPr>
            <w:tcW w:w="4678" w:type="dxa"/>
            <w:gridSpan w:val="2"/>
          </w:tcPr>
          <w:p w14:paraId="20BA83C1" w14:textId="26E3F86F" w:rsidR="00C9523D" w:rsidRPr="009C2E2A" w:rsidRDefault="00C9523D" w:rsidP="004C5E41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423A1006" w14:textId="5806EBCA" w:rsidR="00433742" w:rsidRPr="009C2E2A" w:rsidRDefault="00433742" w:rsidP="00C360A7">
      <w:pPr>
        <w:rPr>
          <w:rFonts w:ascii="Arial" w:hAnsi="Arial" w:cs="Arial"/>
        </w:rPr>
      </w:pPr>
    </w:p>
    <w:p w14:paraId="1C907CA7" w14:textId="77777777" w:rsidR="00CD0FCB" w:rsidRPr="009C2E2A" w:rsidRDefault="00CD0FCB" w:rsidP="00C360A7">
      <w:pPr>
        <w:rPr>
          <w:rFonts w:ascii="Arial" w:hAnsi="Arial" w:cs="Arial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5670"/>
        <w:gridCol w:w="4678"/>
      </w:tblGrid>
      <w:tr w:rsidR="00CD0FCB" w:rsidRPr="009C2E2A" w14:paraId="25805F68" w14:textId="77777777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4699ECEA" w14:textId="19516205" w:rsidR="00CD0FCB" w:rsidRPr="009C2E2A" w:rsidRDefault="00CD0FCB" w:rsidP="004C5E41">
            <w:pPr>
              <w:pStyle w:val="Tabletext"/>
              <w:rPr>
                <w:rFonts w:ascii="Arial" w:hAnsi="Arial" w:cs="Arial"/>
                <w:b/>
              </w:rPr>
            </w:pPr>
            <w:bookmarkStart w:id="2" w:name="_Hlk68613609"/>
            <w:r w:rsidRPr="009C2E2A">
              <w:rPr>
                <w:rFonts w:ascii="Arial" w:hAnsi="Arial" w:cs="Arial"/>
                <w:b/>
              </w:rPr>
              <w:t>Section 5 - Fee calculation</w:t>
            </w:r>
            <w:r w:rsidR="00BF0254">
              <w:rPr>
                <w:rFonts w:ascii="Arial" w:hAnsi="Arial" w:cs="Arial"/>
                <w:b/>
              </w:rPr>
              <w:t xml:space="preserve"> </w:t>
            </w:r>
            <w:r w:rsidR="00BF0254" w:rsidRPr="00F35C68">
              <w:rPr>
                <w:rFonts w:ascii="Arial" w:eastAsia="Arial" w:hAnsi="Arial" w:cs="Arial"/>
                <w:i/>
                <w:iCs/>
              </w:rPr>
              <w:t xml:space="preserve">More information on </w:t>
            </w:r>
            <w:hyperlink r:id="rId20">
              <w:r w:rsidR="00BF0254" w:rsidRPr="00F35C68">
                <w:rPr>
                  <w:rStyle w:val="Hyperlink"/>
                  <w:rFonts w:ascii="Arial" w:eastAsia="Arial" w:hAnsi="Arial" w:cs="Arial"/>
                  <w:i/>
                  <w:iCs/>
                </w:rPr>
                <w:t>External Examiner fee structure</w:t>
              </w:r>
            </w:hyperlink>
            <w:r w:rsidR="00BF0254" w:rsidRPr="00F35C68">
              <w:rPr>
                <w:rStyle w:val="Hyperlink"/>
                <w:rFonts w:ascii="Arial" w:eastAsia="Arial" w:hAnsi="Arial" w:cs="Arial"/>
                <w:i/>
                <w:iCs/>
              </w:rPr>
              <w:t xml:space="preserve"> </w:t>
            </w:r>
            <w:r w:rsidR="00BF0254" w:rsidRPr="00F35C68">
              <w:rPr>
                <w:rFonts w:ascii="Arial" w:eastAsia="Arial" w:hAnsi="Arial" w:cs="Arial"/>
                <w:i/>
                <w:iCs/>
              </w:rPr>
              <w:t>can be found on the QSO website</w:t>
            </w:r>
          </w:p>
          <w:p w14:paraId="45A6A7CE" w14:textId="2EF4DFA0" w:rsidR="005A5467" w:rsidRPr="009C2E2A" w:rsidRDefault="005A5467" w:rsidP="004C5E41">
            <w:pPr>
              <w:pStyle w:val="Tabletext"/>
              <w:rPr>
                <w:rFonts w:ascii="Arial" w:hAnsi="Arial" w:cs="Arial"/>
                <w:bCs/>
                <w:i/>
                <w:iCs/>
              </w:rPr>
            </w:pPr>
            <w:r w:rsidRPr="009C2E2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To be completed if amendments made to duties. For extension of term only, fee remains unchanged. </w:t>
            </w:r>
          </w:p>
        </w:tc>
      </w:tr>
      <w:tr w:rsidR="00CD0FCB" w:rsidRPr="009C2E2A" w14:paraId="709055E7" w14:textId="77777777">
        <w:tc>
          <w:tcPr>
            <w:tcW w:w="5670" w:type="dxa"/>
            <w:shd w:val="clear" w:color="auto" w:fill="FFFFFF" w:themeFill="background1"/>
          </w:tcPr>
          <w:p w14:paraId="48D8DCE4" w14:textId="120DC89D" w:rsidR="00CD0FCB" w:rsidRPr="009C2E2A" w:rsidRDefault="00CD0FCB" w:rsidP="004C5E41">
            <w:pPr>
              <w:pStyle w:val="Tabletext"/>
              <w:rPr>
                <w:rFonts w:ascii="Arial" w:hAnsi="Arial" w:cs="Arial"/>
                <w:szCs w:val="24"/>
              </w:rPr>
            </w:pPr>
            <w:r w:rsidRPr="009C2E2A">
              <w:rPr>
                <w:rFonts w:ascii="Arial" w:hAnsi="Arial" w:cs="Arial"/>
                <w:szCs w:val="24"/>
              </w:rPr>
              <w:t xml:space="preserve">Total number of </w:t>
            </w:r>
            <w:r w:rsidR="00FB6F78" w:rsidRPr="009C2E2A">
              <w:rPr>
                <w:rFonts w:ascii="Arial" w:hAnsi="Arial" w:cs="Arial"/>
                <w:szCs w:val="24"/>
              </w:rPr>
              <w:t>credits to be examined</w:t>
            </w:r>
          </w:p>
          <w:p w14:paraId="429EF4F0" w14:textId="31F62882" w:rsidR="00CD0FCB" w:rsidRPr="009C2E2A" w:rsidRDefault="0007404F" w:rsidP="004C5E41">
            <w:pPr>
              <w:pStyle w:val="Tabletext"/>
              <w:rPr>
                <w:rFonts w:ascii="Arial" w:hAnsi="Arial" w:cs="Arial"/>
                <w:i/>
                <w:iCs/>
                <w:sz w:val="20"/>
              </w:rPr>
            </w:pPr>
            <w:r w:rsidRPr="00F35C68">
              <w:rPr>
                <w:rFonts w:ascii="Arial" w:eastAsia="Arial" w:hAnsi="Arial" w:cs="Arial"/>
                <w:i/>
                <w:iCs/>
              </w:rPr>
              <w:t xml:space="preserve">(Please do </w:t>
            </w:r>
            <w:r w:rsidRPr="00F35C68">
              <w:rPr>
                <w:rFonts w:ascii="Arial" w:eastAsia="Arial" w:hAnsi="Arial" w:cs="Arial"/>
                <w:b/>
                <w:bCs/>
                <w:i/>
                <w:iCs/>
              </w:rPr>
              <w:t xml:space="preserve">NOT </w:t>
            </w:r>
            <w:r w:rsidRPr="00F35C68">
              <w:rPr>
                <w:rFonts w:ascii="Arial" w:eastAsia="Arial" w:hAnsi="Arial" w:cs="Arial"/>
                <w:i/>
                <w:iCs/>
              </w:rPr>
              <w:t>include modules where samples are not reviewed in this total i.e. levels 0 and 4)</w:t>
            </w:r>
          </w:p>
        </w:tc>
        <w:tc>
          <w:tcPr>
            <w:tcW w:w="4678" w:type="dxa"/>
            <w:shd w:val="clear" w:color="auto" w:fill="FFFFFF" w:themeFill="background1"/>
          </w:tcPr>
          <w:p w14:paraId="67277A6B" w14:textId="77777777" w:rsidR="00CD0FCB" w:rsidRPr="009C2E2A" w:rsidRDefault="00CD0FCB" w:rsidP="004C5E41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</w:tr>
      <w:tr w:rsidR="005A5467" w:rsidRPr="009C2E2A" w14:paraId="291955CD" w14:textId="77777777">
        <w:tc>
          <w:tcPr>
            <w:tcW w:w="5670" w:type="dxa"/>
            <w:shd w:val="clear" w:color="auto" w:fill="FFFFFF" w:themeFill="background1"/>
          </w:tcPr>
          <w:p w14:paraId="02ED2832" w14:textId="1445056E" w:rsidR="005A5467" w:rsidRPr="009C2E2A" w:rsidRDefault="005A5467" w:rsidP="004C5E41">
            <w:pPr>
              <w:pStyle w:val="Tabletext"/>
              <w:rPr>
                <w:rFonts w:ascii="Arial" w:hAnsi="Arial" w:cs="Arial"/>
                <w:szCs w:val="24"/>
              </w:rPr>
            </w:pPr>
            <w:r w:rsidRPr="009C2E2A">
              <w:rPr>
                <w:rFonts w:ascii="Arial" w:hAnsi="Arial" w:cs="Arial"/>
                <w:szCs w:val="24"/>
              </w:rPr>
              <w:t>Number of short courses</w:t>
            </w:r>
          </w:p>
        </w:tc>
        <w:tc>
          <w:tcPr>
            <w:tcW w:w="4678" w:type="dxa"/>
            <w:shd w:val="clear" w:color="auto" w:fill="FFFFFF" w:themeFill="background1"/>
          </w:tcPr>
          <w:p w14:paraId="5F2BA9AE" w14:textId="77777777" w:rsidR="005A5467" w:rsidRPr="009C2E2A" w:rsidRDefault="005A5467" w:rsidP="004C5E41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</w:tr>
      <w:tr w:rsidR="005A5467" w:rsidRPr="009C2E2A" w14:paraId="5A8AF63F" w14:textId="77777777">
        <w:tc>
          <w:tcPr>
            <w:tcW w:w="5670" w:type="dxa"/>
            <w:shd w:val="clear" w:color="auto" w:fill="FFFFFF" w:themeFill="background1"/>
          </w:tcPr>
          <w:p w14:paraId="562A1BA4" w14:textId="77777777" w:rsidR="00667F7E" w:rsidRPr="00FC1CEE" w:rsidRDefault="00667F7E" w:rsidP="00667F7E">
            <w:pPr>
              <w:pStyle w:val="Tabletext"/>
              <w:rPr>
                <w:rFonts w:ascii="Arial" w:eastAsia="Arial" w:hAnsi="Arial" w:cs="Arial"/>
              </w:rPr>
            </w:pPr>
            <w:r w:rsidRPr="00FC1CEE">
              <w:rPr>
                <w:rFonts w:ascii="Arial" w:eastAsia="Arial" w:hAnsi="Arial" w:cs="Arial"/>
              </w:rPr>
              <w:t xml:space="preserve">Number of </w:t>
            </w:r>
            <w:r w:rsidRPr="00FC1CEE">
              <w:rPr>
                <w:rFonts w:ascii="Arial" w:eastAsia="Arial" w:hAnsi="Arial" w:cs="Arial"/>
                <w:b/>
                <w:bCs/>
              </w:rPr>
              <w:t>half-days</w:t>
            </w:r>
            <w:r w:rsidRPr="00FC1CEE">
              <w:rPr>
                <w:rFonts w:ascii="Arial" w:eastAsia="Arial" w:hAnsi="Arial" w:cs="Arial"/>
              </w:rPr>
              <w:t xml:space="preserve"> attendance per year and site visit details. </w:t>
            </w:r>
          </w:p>
          <w:p w14:paraId="28733527" w14:textId="77777777" w:rsidR="00667F7E" w:rsidRPr="00FC1CEE" w:rsidRDefault="00667F7E" w:rsidP="00667F7E">
            <w:pPr>
              <w:pStyle w:val="Tabletext"/>
              <w:rPr>
                <w:rFonts w:ascii="Arial" w:eastAsia="Arial" w:hAnsi="Arial" w:cs="Arial"/>
                <w:i/>
                <w:iCs/>
              </w:rPr>
            </w:pPr>
            <w:r w:rsidRPr="00FC1CEE">
              <w:rPr>
                <w:rFonts w:ascii="Arial" w:eastAsia="Arial" w:hAnsi="Arial" w:cs="Arial"/>
                <w:b/>
                <w:bCs/>
                <w:i/>
                <w:iCs/>
              </w:rPr>
              <w:t>Essential</w:t>
            </w:r>
            <w:r w:rsidRPr="00FC1CEE">
              <w:rPr>
                <w:rFonts w:ascii="Arial" w:eastAsia="Arial" w:hAnsi="Arial" w:cs="Arial"/>
                <w:i/>
                <w:iCs/>
              </w:rPr>
              <w:t xml:space="preserve"> partner or campus site visits are agreed with External Examiner as part of this role, if required. </w:t>
            </w:r>
          </w:p>
          <w:p w14:paraId="528F37F1" w14:textId="66CAD316" w:rsidR="005A5467" w:rsidRPr="009C2E2A" w:rsidRDefault="00667F7E" w:rsidP="00667F7E">
            <w:pPr>
              <w:pStyle w:val="Tabletext"/>
              <w:rPr>
                <w:rFonts w:ascii="Arial" w:hAnsi="Arial" w:cs="Arial"/>
              </w:rPr>
            </w:pPr>
            <w:r w:rsidRPr="00FC1CE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Site visits must be University business within the UK. Working hours only and will not include attendance at Boards of Examiners as these are held remotely</w:t>
            </w:r>
          </w:p>
        </w:tc>
        <w:tc>
          <w:tcPr>
            <w:tcW w:w="4678" w:type="dxa"/>
            <w:shd w:val="clear" w:color="auto" w:fill="FFFFFF" w:themeFill="background1"/>
          </w:tcPr>
          <w:p w14:paraId="5B6205F2" w14:textId="77777777" w:rsidR="005A5467" w:rsidRPr="009C2E2A" w:rsidRDefault="005A5467" w:rsidP="004C5E41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</w:tr>
      <w:bookmarkEnd w:id="2"/>
    </w:tbl>
    <w:p w14:paraId="1BFBFEDD" w14:textId="10CC573D" w:rsidR="004B7245" w:rsidRPr="009C2E2A" w:rsidRDefault="004B7245" w:rsidP="00630FD8">
      <w:pPr>
        <w:spacing w:after="160" w:line="259" w:lineRule="auto"/>
        <w:jc w:val="left"/>
        <w:rPr>
          <w:rFonts w:ascii="Arial" w:hAnsi="Arial" w:cs="Arial"/>
        </w:rPr>
      </w:pPr>
    </w:p>
    <w:p w14:paraId="0A3B83B9" w14:textId="77777777" w:rsidR="004B7245" w:rsidRPr="009C2E2A" w:rsidRDefault="004B7245">
      <w:pPr>
        <w:spacing w:after="160" w:line="259" w:lineRule="auto"/>
        <w:jc w:val="left"/>
        <w:rPr>
          <w:rFonts w:ascii="Arial" w:hAnsi="Arial" w:cs="Arial"/>
        </w:rPr>
      </w:pPr>
      <w:r w:rsidRPr="009C2E2A">
        <w:rPr>
          <w:rFonts w:ascii="Arial" w:hAnsi="Arial" w:cs="Arial"/>
        </w:rPr>
        <w:br w:type="page"/>
      </w:r>
    </w:p>
    <w:tbl>
      <w:tblPr>
        <w:tblStyle w:val="TableGrid"/>
        <w:tblW w:w="10343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0343"/>
      </w:tblGrid>
      <w:tr w:rsidR="00827C96" w:rsidRPr="009C2E2A" w14:paraId="04903343" w14:textId="77777777" w:rsidTr="004C5E41">
        <w:trPr>
          <w:trHeight w:val="403"/>
        </w:trPr>
        <w:tc>
          <w:tcPr>
            <w:tcW w:w="10343" w:type="dxa"/>
            <w:shd w:val="clear" w:color="auto" w:fill="D9D9D9" w:themeFill="background1" w:themeFillShade="D9"/>
          </w:tcPr>
          <w:p w14:paraId="350B10CC" w14:textId="76C87931" w:rsidR="00827C96" w:rsidRPr="009C2E2A" w:rsidRDefault="00827C96" w:rsidP="004C5E41">
            <w:pPr>
              <w:pStyle w:val="Tabletext"/>
              <w:rPr>
                <w:rFonts w:ascii="Arial" w:hAnsi="Arial" w:cs="Arial"/>
                <w:b/>
                <w:bCs/>
              </w:rPr>
            </w:pPr>
            <w:r w:rsidRPr="009C2E2A">
              <w:rPr>
                <w:rFonts w:ascii="Arial" w:hAnsi="Arial" w:cs="Arial"/>
                <w:b/>
                <w:bCs/>
              </w:rPr>
              <w:lastRenderedPageBreak/>
              <w:t xml:space="preserve">Section 6 – Authorisation of the Nomination  </w:t>
            </w:r>
          </w:p>
        </w:tc>
      </w:tr>
    </w:tbl>
    <w:p w14:paraId="2B0B39F4" w14:textId="77777777" w:rsidR="00827C96" w:rsidRPr="009C2E2A" w:rsidRDefault="00827C96" w:rsidP="00827C96">
      <w:pPr>
        <w:rPr>
          <w:rFonts w:ascii="Arial" w:hAnsi="Arial" w:cs="Arial"/>
        </w:rPr>
      </w:pPr>
    </w:p>
    <w:p w14:paraId="68BB0A59" w14:textId="77777777" w:rsidR="00827C96" w:rsidRPr="009C2E2A" w:rsidRDefault="00827C96" w:rsidP="00827C96">
      <w:pPr>
        <w:rPr>
          <w:rFonts w:ascii="Arial" w:hAnsi="Arial" w:cs="Arial"/>
        </w:rPr>
      </w:pPr>
      <w:r w:rsidRPr="009C2E2A">
        <w:rPr>
          <w:rFonts w:ascii="Arial" w:hAnsi="Arial" w:cs="Arial"/>
        </w:rPr>
        <w:t xml:space="preserve">The nominee has confirmed a willingness to serve and is not included in any categories or circumstances listed in </w:t>
      </w:r>
      <w:hyperlink r:id="rId21" w:history="1">
        <w:r w:rsidRPr="009C2E2A">
          <w:rPr>
            <w:rStyle w:val="Hyperlink"/>
            <w:rFonts w:ascii="Arial" w:hAnsi="Arial" w:cs="Arial"/>
          </w:rPr>
          <w:t>Restrictions in Appointment.</w:t>
        </w:r>
      </w:hyperlink>
      <w:r w:rsidRPr="009C2E2A">
        <w:rPr>
          <w:rFonts w:ascii="Arial" w:hAnsi="Arial" w:cs="Arial"/>
        </w:rPr>
        <w:t xml:space="preserve"> The nominee has not been a member of staff or a student at Canterbury Christ Church University within the last five years. </w:t>
      </w:r>
    </w:p>
    <w:p w14:paraId="6A88E7D3" w14:textId="77777777" w:rsidR="00827C96" w:rsidRPr="009C2E2A" w:rsidRDefault="00827C96" w:rsidP="00827C96">
      <w:pPr>
        <w:rPr>
          <w:rFonts w:ascii="Arial" w:hAnsi="Arial" w:cs="Arial"/>
        </w:rPr>
      </w:pPr>
    </w:p>
    <w:p w14:paraId="21326E49" w14:textId="77777777" w:rsidR="00827C96" w:rsidRDefault="00827C96" w:rsidP="00827C96">
      <w:pPr>
        <w:rPr>
          <w:rFonts w:ascii="Arial" w:hAnsi="Arial" w:cs="Arial"/>
        </w:rPr>
      </w:pPr>
      <w:r w:rsidRPr="009C2E2A">
        <w:rPr>
          <w:rFonts w:ascii="Arial" w:hAnsi="Arial" w:cs="Arial"/>
        </w:rPr>
        <w:t>I confirm that approval of this appointment would not create a reciprocal arrangement with a cognate programme at another institution.</w:t>
      </w:r>
    </w:p>
    <w:p w14:paraId="39BB3CC8" w14:textId="77777777" w:rsidR="00AB24C1" w:rsidRDefault="00AB24C1" w:rsidP="00827C96">
      <w:pPr>
        <w:rPr>
          <w:rFonts w:ascii="Arial" w:hAnsi="Arial" w:cs="Arial"/>
        </w:rPr>
      </w:pPr>
    </w:p>
    <w:p w14:paraId="26BD97D3" w14:textId="77777777" w:rsidR="00827C96" w:rsidRPr="009C2E2A" w:rsidRDefault="00827C96" w:rsidP="00827C96">
      <w:pPr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371"/>
        <w:gridCol w:w="4337"/>
        <w:gridCol w:w="815"/>
        <w:gridCol w:w="1820"/>
      </w:tblGrid>
      <w:tr w:rsidR="00827C96" w:rsidRPr="009C2E2A" w14:paraId="2EB735CB" w14:textId="77777777" w:rsidTr="004C5E41">
        <w:trPr>
          <w:trHeight w:val="776"/>
        </w:trPr>
        <w:tc>
          <w:tcPr>
            <w:tcW w:w="3397" w:type="dxa"/>
            <w:vAlign w:val="center"/>
          </w:tcPr>
          <w:p w14:paraId="5276410F" w14:textId="3C34ED28" w:rsidR="00827C96" w:rsidRPr="009C2E2A" w:rsidRDefault="00827C96" w:rsidP="004C5E41">
            <w:pPr>
              <w:jc w:val="left"/>
              <w:rPr>
                <w:rFonts w:ascii="Arial" w:hAnsi="Arial" w:cs="Arial"/>
                <w:b/>
                <w:bCs/>
              </w:rPr>
            </w:pPr>
            <w:r w:rsidRPr="009C2E2A">
              <w:rPr>
                <w:rFonts w:ascii="Arial" w:hAnsi="Arial" w:cs="Arial"/>
                <w:b/>
                <w:bCs/>
              </w:rPr>
              <w:t>COURSE DIRECTOR PRINTED NAME</w:t>
            </w:r>
          </w:p>
        </w:tc>
        <w:tc>
          <w:tcPr>
            <w:tcW w:w="4395" w:type="dxa"/>
            <w:vAlign w:val="center"/>
          </w:tcPr>
          <w:p w14:paraId="1DAABA43" w14:textId="4DC61395" w:rsidR="00700B0F" w:rsidRPr="009C2E2A" w:rsidRDefault="00700B0F" w:rsidP="004C5E41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39B85FB3" w14:textId="77777777" w:rsidR="00827C96" w:rsidRPr="009C2E2A" w:rsidRDefault="00827C96" w:rsidP="004C5E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13C3B2E" w14:textId="77777777" w:rsidR="00827C96" w:rsidRPr="009C2E2A" w:rsidRDefault="00827C96" w:rsidP="004C5E41">
            <w:pPr>
              <w:rPr>
                <w:rFonts w:ascii="Arial" w:hAnsi="Arial" w:cs="Arial"/>
              </w:rPr>
            </w:pPr>
          </w:p>
        </w:tc>
      </w:tr>
      <w:tr w:rsidR="00827C96" w:rsidRPr="009C2E2A" w14:paraId="07CC439F" w14:textId="77777777" w:rsidTr="004C5E41">
        <w:trPr>
          <w:trHeight w:val="776"/>
        </w:trPr>
        <w:tc>
          <w:tcPr>
            <w:tcW w:w="3397" w:type="dxa"/>
            <w:vAlign w:val="center"/>
          </w:tcPr>
          <w:p w14:paraId="45977DBE" w14:textId="4121793D" w:rsidR="00827C96" w:rsidRPr="009C2E2A" w:rsidRDefault="00827C96" w:rsidP="004C5E41">
            <w:pPr>
              <w:jc w:val="left"/>
              <w:rPr>
                <w:rFonts w:ascii="Arial" w:hAnsi="Arial" w:cs="Arial"/>
                <w:b/>
                <w:bCs/>
              </w:rPr>
            </w:pPr>
            <w:r w:rsidRPr="009C2E2A">
              <w:rPr>
                <w:rFonts w:ascii="Arial" w:hAnsi="Arial" w:cs="Arial"/>
                <w:b/>
                <w:bCs/>
              </w:rPr>
              <w:t>COURSE DIRECTOR SIGNATURE</w:t>
            </w:r>
          </w:p>
        </w:tc>
        <w:tc>
          <w:tcPr>
            <w:tcW w:w="4395" w:type="dxa"/>
            <w:vAlign w:val="center"/>
          </w:tcPr>
          <w:p w14:paraId="3A805E7C" w14:textId="69B58A18" w:rsidR="00DB5BF0" w:rsidRPr="009C2E2A" w:rsidRDefault="00DB5BF0" w:rsidP="004C5E41">
            <w:pPr>
              <w:rPr>
                <w:rFonts w:ascii="Arial" w:hAnsi="Arial" w:cs="Arial"/>
              </w:rPr>
            </w:pPr>
          </w:p>
          <w:p w14:paraId="5FBFC96C" w14:textId="7AF756D6" w:rsidR="00D8403B" w:rsidRPr="009C2E2A" w:rsidRDefault="00D8403B" w:rsidP="0082628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B9F278C" w14:textId="557AE2C2" w:rsidR="00827C96" w:rsidRPr="009C2E2A" w:rsidRDefault="00827C96" w:rsidP="004C5E41">
            <w:pPr>
              <w:rPr>
                <w:rFonts w:ascii="Arial" w:hAnsi="Arial" w:cs="Arial"/>
                <w:b/>
                <w:bCs/>
              </w:rPr>
            </w:pPr>
            <w:r w:rsidRPr="009C2E2A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843" w:type="dxa"/>
            <w:vAlign w:val="center"/>
          </w:tcPr>
          <w:p w14:paraId="03BD149B" w14:textId="5C8F710A" w:rsidR="00827C96" w:rsidRPr="009C2E2A" w:rsidRDefault="00827C96" w:rsidP="004C5E41">
            <w:pPr>
              <w:rPr>
                <w:rFonts w:ascii="Arial" w:hAnsi="Arial" w:cs="Arial"/>
              </w:rPr>
            </w:pPr>
          </w:p>
        </w:tc>
      </w:tr>
    </w:tbl>
    <w:p w14:paraId="424ADEE9" w14:textId="77777777" w:rsidR="00827C96" w:rsidRPr="009C2E2A" w:rsidRDefault="00827C96" w:rsidP="00827C96">
      <w:pPr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371"/>
        <w:gridCol w:w="4337"/>
        <w:gridCol w:w="815"/>
        <w:gridCol w:w="1820"/>
      </w:tblGrid>
      <w:tr w:rsidR="00827C96" w:rsidRPr="009C2E2A" w14:paraId="4DEED9A2" w14:textId="77777777" w:rsidTr="004C5E41">
        <w:trPr>
          <w:trHeight w:val="776"/>
        </w:trPr>
        <w:tc>
          <w:tcPr>
            <w:tcW w:w="3397" w:type="dxa"/>
            <w:vAlign w:val="center"/>
          </w:tcPr>
          <w:p w14:paraId="4D567AAB" w14:textId="2C11C78F" w:rsidR="00827C96" w:rsidRPr="009C2E2A" w:rsidRDefault="00827C96" w:rsidP="004C5E41">
            <w:pPr>
              <w:jc w:val="left"/>
              <w:rPr>
                <w:rFonts w:ascii="Arial" w:hAnsi="Arial" w:cs="Arial"/>
                <w:b/>
                <w:bCs/>
              </w:rPr>
            </w:pPr>
            <w:r w:rsidRPr="009C2E2A">
              <w:rPr>
                <w:rFonts w:ascii="Arial" w:hAnsi="Arial" w:cs="Arial"/>
                <w:b/>
                <w:bCs/>
              </w:rPr>
              <w:t>HEAD OF SCHOOL PRINTED NAME</w:t>
            </w:r>
          </w:p>
        </w:tc>
        <w:tc>
          <w:tcPr>
            <w:tcW w:w="4395" w:type="dxa"/>
            <w:vAlign w:val="center"/>
          </w:tcPr>
          <w:p w14:paraId="09ACCCCA" w14:textId="568CBEB1" w:rsidR="00827C96" w:rsidRPr="009C2E2A" w:rsidRDefault="00827C96" w:rsidP="004C5E41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5390C9E" w14:textId="77777777" w:rsidR="00827C96" w:rsidRPr="009C2E2A" w:rsidRDefault="00827C96" w:rsidP="004C5E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8A5DBD2" w14:textId="77777777" w:rsidR="00827C96" w:rsidRPr="009C2E2A" w:rsidRDefault="00827C96" w:rsidP="004C5E41">
            <w:pPr>
              <w:rPr>
                <w:rFonts w:ascii="Arial" w:hAnsi="Arial" w:cs="Arial"/>
              </w:rPr>
            </w:pPr>
          </w:p>
        </w:tc>
      </w:tr>
      <w:tr w:rsidR="00827C96" w:rsidRPr="009C2E2A" w14:paraId="0E5279EA" w14:textId="77777777" w:rsidTr="004C5E41">
        <w:trPr>
          <w:trHeight w:val="776"/>
        </w:trPr>
        <w:tc>
          <w:tcPr>
            <w:tcW w:w="3397" w:type="dxa"/>
            <w:vAlign w:val="center"/>
          </w:tcPr>
          <w:p w14:paraId="5F200D97" w14:textId="43A50085" w:rsidR="00827C96" w:rsidRPr="009C2E2A" w:rsidRDefault="00827C96" w:rsidP="004C5E41">
            <w:pPr>
              <w:jc w:val="left"/>
              <w:rPr>
                <w:rFonts w:ascii="Arial" w:hAnsi="Arial" w:cs="Arial"/>
                <w:b/>
                <w:bCs/>
              </w:rPr>
            </w:pPr>
            <w:r w:rsidRPr="009C2E2A">
              <w:rPr>
                <w:rFonts w:ascii="Arial" w:hAnsi="Arial" w:cs="Arial"/>
                <w:b/>
                <w:bCs/>
              </w:rPr>
              <w:t>HEAD OF SCHOOL SIGNATURE</w:t>
            </w:r>
          </w:p>
        </w:tc>
        <w:tc>
          <w:tcPr>
            <w:tcW w:w="4395" w:type="dxa"/>
            <w:vAlign w:val="center"/>
          </w:tcPr>
          <w:p w14:paraId="6BB64FB7" w14:textId="5FDE0486" w:rsidR="00827C96" w:rsidRPr="009C2E2A" w:rsidRDefault="00827C96" w:rsidP="004C5E41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C1D14F8" w14:textId="665A1466" w:rsidR="00827C96" w:rsidRPr="009C2E2A" w:rsidRDefault="00827C96" w:rsidP="004C5E41">
            <w:pPr>
              <w:rPr>
                <w:rFonts w:ascii="Arial" w:hAnsi="Arial" w:cs="Arial"/>
                <w:b/>
                <w:bCs/>
              </w:rPr>
            </w:pPr>
            <w:r w:rsidRPr="009C2E2A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843" w:type="dxa"/>
            <w:vAlign w:val="center"/>
          </w:tcPr>
          <w:p w14:paraId="12BA40BE" w14:textId="05F06487" w:rsidR="00827C96" w:rsidRPr="009C2E2A" w:rsidRDefault="00827C96" w:rsidP="004C5E41">
            <w:pPr>
              <w:rPr>
                <w:rFonts w:ascii="Arial" w:hAnsi="Arial" w:cs="Arial"/>
              </w:rPr>
            </w:pPr>
          </w:p>
        </w:tc>
      </w:tr>
    </w:tbl>
    <w:p w14:paraId="0D1BC507" w14:textId="77777777" w:rsidR="00827C96" w:rsidRPr="009C2E2A" w:rsidRDefault="00827C96" w:rsidP="00827C96">
      <w:pPr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371"/>
        <w:gridCol w:w="4337"/>
        <w:gridCol w:w="815"/>
        <w:gridCol w:w="1820"/>
      </w:tblGrid>
      <w:tr w:rsidR="00827C96" w:rsidRPr="009C2E2A" w14:paraId="6650666F" w14:textId="77777777" w:rsidTr="51F7ADB0">
        <w:trPr>
          <w:trHeight w:val="834"/>
        </w:trPr>
        <w:tc>
          <w:tcPr>
            <w:tcW w:w="3397" w:type="dxa"/>
            <w:vAlign w:val="center"/>
          </w:tcPr>
          <w:p w14:paraId="7D6247CD" w14:textId="7B7B48CE" w:rsidR="00827C96" w:rsidRPr="009C2E2A" w:rsidRDefault="00827C96" w:rsidP="004C5E41">
            <w:pPr>
              <w:jc w:val="left"/>
              <w:rPr>
                <w:rFonts w:ascii="Arial" w:hAnsi="Arial" w:cs="Arial"/>
                <w:b/>
                <w:bCs/>
              </w:rPr>
            </w:pPr>
            <w:r w:rsidRPr="009C2E2A">
              <w:rPr>
                <w:rFonts w:ascii="Arial" w:hAnsi="Arial" w:cs="Arial"/>
                <w:b/>
                <w:bCs/>
              </w:rPr>
              <w:t xml:space="preserve">FACULTY DIRECTOR OF QUALITY </w:t>
            </w:r>
            <w:r w:rsidR="00FF773A">
              <w:rPr>
                <w:rFonts w:ascii="Arial" w:hAnsi="Arial" w:cs="Arial"/>
                <w:b/>
                <w:bCs/>
              </w:rPr>
              <w:t xml:space="preserve">PRINTED </w:t>
            </w:r>
            <w:r w:rsidRPr="009C2E2A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395" w:type="dxa"/>
            <w:vAlign w:val="center"/>
          </w:tcPr>
          <w:p w14:paraId="3E696E65" w14:textId="040F35B9" w:rsidR="00827C96" w:rsidRPr="009C2E2A" w:rsidRDefault="00827C96" w:rsidP="004C5E41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6DBCFA52" w14:textId="77777777" w:rsidR="00827C96" w:rsidRPr="009C2E2A" w:rsidRDefault="00827C96" w:rsidP="004C5E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5DC0FA2" w14:textId="77777777" w:rsidR="00827C96" w:rsidRPr="009C2E2A" w:rsidRDefault="00827C96" w:rsidP="004C5E41">
            <w:pPr>
              <w:rPr>
                <w:rFonts w:ascii="Arial" w:hAnsi="Arial" w:cs="Arial"/>
              </w:rPr>
            </w:pPr>
          </w:p>
        </w:tc>
      </w:tr>
      <w:tr w:rsidR="00827C96" w:rsidRPr="009C2E2A" w14:paraId="4472D061" w14:textId="77777777" w:rsidTr="51F7ADB0">
        <w:trPr>
          <w:trHeight w:val="834"/>
        </w:trPr>
        <w:tc>
          <w:tcPr>
            <w:tcW w:w="3397" w:type="dxa"/>
            <w:vAlign w:val="center"/>
          </w:tcPr>
          <w:p w14:paraId="35768D16" w14:textId="150EFFE2" w:rsidR="00827C96" w:rsidRPr="009C2E2A" w:rsidRDefault="00827C96" w:rsidP="004C5E41">
            <w:pPr>
              <w:jc w:val="left"/>
              <w:rPr>
                <w:rFonts w:ascii="Arial" w:hAnsi="Arial" w:cs="Arial"/>
                <w:b/>
                <w:bCs/>
              </w:rPr>
            </w:pPr>
            <w:r w:rsidRPr="009C2E2A">
              <w:rPr>
                <w:rFonts w:ascii="Arial" w:hAnsi="Arial" w:cs="Arial"/>
                <w:b/>
                <w:bCs/>
              </w:rPr>
              <w:t>FACULTY DIRECTOR OF QUALITY SIGNATURE</w:t>
            </w:r>
          </w:p>
        </w:tc>
        <w:tc>
          <w:tcPr>
            <w:tcW w:w="4395" w:type="dxa"/>
            <w:vAlign w:val="center"/>
          </w:tcPr>
          <w:p w14:paraId="200F59E3" w14:textId="636064FD" w:rsidR="00827C96" w:rsidRPr="009C2E2A" w:rsidRDefault="00827C96" w:rsidP="51F7AD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7F82B97" w14:textId="28CD8AC9" w:rsidR="00827C96" w:rsidRPr="009C2E2A" w:rsidRDefault="00827C96" w:rsidP="004C5E41">
            <w:pPr>
              <w:rPr>
                <w:rFonts w:ascii="Arial" w:hAnsi="Arial" w:cs="Arial"/>
                <w:b/>
                <w:bCs/>
              </w:rPr>
            </w:pPr>
            <w:r w:rsidRPr="009C2E2A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843" w:type="dxa"/>
            <w:vAlign w:val="center"/>
          </w:tcPr>
          <w:p w14:paraId="56ACF654" w14:textId="724D44FD" w:rsidR="00827C96" w:rsidRPr="009C2E2A" w:rsidRDefault="00827C96" w:rsidP="004C5E41">
            <w:pPr>
              <w:rPr>
                <w:rFonts w:ascii="Arial" w:hAnsi="Arial" w:cs="Arial"/>
              </w:rPr>
            </w:pPr>
          </w:p>
        </w:tc>
      </w:tr>
    </w:tbl>
    <w:p w14:paraId="26EF93F3" w14:textId="77777777" w:rsidR="005C16BA" w:rsidRDefault="005C16BA" w:rsidP="00827C96">
      <w:pPr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227B6A" w:rsidRPr="00F35C68" w14:paraId="79BA0AD7" w14:textId="77777777" w:rsidTr="008A6FB3">
        <w:trPr>
          <w:trHeight w:val="49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3DA3" w14:textId="77777777" w:rsidR="00227B6A" w:rsidRPr="00FC1CEE" w:rsidRDefault="00227B6A" w:rsidP="008A6FB3">
            <w:pPr>
              <w:pStyle w:val="Tabletext"/>
              <w:rPr>
                <w:rFonts w:ascii="Arial" w:eastAsia="Arial" w:hAnsi="Arial" w:cs="Arial"/>
              </w:rPr>
            </w:pPr>
            <w:bookmarkStart w:id="3" w:name="_Hlk172642515"/>
            <w:r w:rsidRPr="00F35C68">
              <w:rPr>
                <w:rFonts w:ascii="Arial" w:eastAsia="Arial" w:hAnsi="Arial" w:cs="Arial"/>
              </w:rPr>
              <w:t xml:space="preserve">Additional comments if required:  </w:t>
            </w:r>
            <w:r w:rsidRPr="00FC1CEE">
              <w:rPr>
                <w:rFonts w:ascii="Arial" w:eastAsia="Arial" w:hAnsi="Arial" w:cs="Arial"/>
              </w:rPr>
              <w:t xml:space="preserve">  N/A</w:t>
            </w:r>
            <w:r w:rsidRPr="00FC1CEE">
              <w:rPr>
                <w:rFonts w:ascii="Arial" w:eastAsia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hd w:val="clear" w:color="auto" w:fill="E6E6E6"/>
                </w:rPr>
                <w:id w:val="117383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1CE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5F8069C2" w14:textId="77777777" w:rsidR="00227B6A" w:rsidRPr="00F35C68" w:rsidRDefault="00227B6A" w:rsidP="008A6FB3">
            <w:pPr>
              <w:pStyle w:val="Tabletext"/>
              <w:rPr>
                <w:rFonts w:ascii="Arial" w:eastAsia="Arial" w:hAnsi="Arial" w:cs="Arial"/>
              </w:rPr>
            </w:pPr>
          </w:p>
          <w:p w14:paraId="5C66259F" w14:textId="77777777" w:rsidR="00227B6A" w:rsidRPr="00F35C68" w:rsidRDefault="00227B6A" w:rsidP="008A6FB3">
            <w:pPr>
              <w:pStyle w:val="Tabletext"/>
              <w:rPr>
                <w:rFonts w:ascii="Arial" w:eastAsia="Arial" w:hAnsi="Arial" w:cs="Arial"/>
              </w:rPr>
            </w:pPr>
          </w:p>
          <w:p w14:paraId="55BE1F0D" w14:textId="77777777" w:rsidR="00227B6A" w:rsidRPr="00F35C68" w:rsidRDefault="00227B6A" w:rsidP="008A6FB3">
            <w:pPr>
              <w:pStyle w:val="Tabletext"/>
              <w:rPr>
                <w:rFonts w:ascii="Arial" w:eastAsia="Arial" w:hAnsi="Arial" w:cs="Arial"/>
              </w:rPr>
            </w:pPr>
          </w:p>
        </w:tc>
      </w:tr>
      <w:bookmarkEnd w:id="3"/>
    </w:tbl>
    <w:p w14:paraId="0A8687C2" w14:textId="77777777" w:rsidR="00227B6A" w:rsidRDefault="00227B6A" w:rsidP="00827C96">
      <w:pPr>
        <w:rPr>
          <w:rFonts w:ascii="Arial" w:hAnsi="Arial" w:cs="Arial"/>
        </w:rPr>
      </w:pPr>
    </w:p>
    <w:p w14:paraId="47FF7FD1" w14:textId="77777777" w:rsidR="00EB7DA1" w:rsidRDefault="00EB7DA1" w:rsidP="00827C96">
      <w:pPr>
        <w:rPr>
          <w:rFonts w:ascii="Arial" w:hAnsi="Arial" w:cs="Arial"/>
        </w:rPr>
      </w:pPr>
    </w:p>
    <w:p w14:paraId="707E78A2" w14:textId="6798636C" w:rsidR="00227B6A" w:rsidRDefault="00D43C3A" w:rsidP="00827C96">
      <w:pPr>
        <w:rPr>
          <w:rFonts w:ascii="Arial" w:hAnsi="Arial" w:cs="Arial"/>
          <w:b/>
          <w:bCs/>
        </w:rPr>
      </w:pPr>
      <w:r w:rsidRPr="007F42BE">
        <w:rPr>
          <w:rFonts w:ascii="Arial" w:hAnsi="Arial" w:cs="Arial"/>
          <w:b/>
          <w:bCs/>
        </w:rPr>
        <w:t>For nominat</w:t>
      </w:r>
      <w:r w:rsidR="004D4EFA" w:rsidRPr="007F42BE">
        <w:rPr>
          <w:rFonts w:ascii="Arial" w:hAnsi="Arial" w:cs="Arial"/>
          <w:b/>
          <w:bCs/>
        </w:rPr>
        <w:t>ions of DClin External Examiner only:</w:t>
      </w:r>
    </w:p>
    <w:p w14:paraId="5821DA6C" w14:textId="77777777" w:rsidR="007F42BE" w:rsidRPr="007F42BE" w:rsidRDefault="007F42BE" w:rsidP="00827C96">
      <w:pPr>
        <w:rPr>
          <w:rFonts w:ascii="Arial" w:hAnsi="Arial" w:cs="Arial"/>
          <w:b/>
          <w:bCs/>
        </w:rPr>
      </w:pPr>
    </w:p>
    <w:tbl>
      <w:tblPr>
        <w:tblW w:w="10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4111"/>
        <w:gridCol w:w="969"/>
        <w:gridCol w:w="1799"/>
      </w:tblGrid>
      <w:tr w:rsidR="007F42BE" w:rsidRPr="004D4EFA" w14:paraId="7E0E1919" w14:textId="77777777" w:rsidTr="007F42BE">
        <w:trPr>
          <w:trHeight w:val="825"/>
        </w:trPr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72238A" w14:textId="650D0686" w:rsidR="004D4EFA" w:rsidRPr="004D4EFA" w:rsidRDefault="004D4EFA" w:rsidP="004D4EFA">
            <w:pPr>
              <w:jc w:val="left"/>
              <w:rPr>
                <w:rFonts w:ascii="Arial" w:hAnsi="Arial" w:cs="Arial"/>
              </w:rPr>
            </w:pPr>
            <w:r w:rsidRPr="004D4EFA">
              <w:rPr>
                <w:rFonts w:ascii="Arial" w:hAnsi="Arial" w:cs="Arial"/>
                <w:b/>
                <w:bCs/>
              </w:rPr>
              <w:t>DEAN OF GRADUATE COLLEGE</w:t>
            </w:r>
            <w:r>
              <w:rPr>
                <w:rFonts w:ascii="Arial" w:hAnsi="Arial" w:cs="Arial"/>
                <w:b/>
                <w:bCs/>
              </w:rPr>
              <w:t xml:space="preserve"> PRINTED </w:t>
            </w:r>
            <w:r w:rsidRPr="004D4EFA">
              <w:rPr>
                <w:rFonts w:ascii="Arial" w:hAnsi="Arial" w:cs="Arial"/>
                <w:b/>
                <w:bCs/>
              </w:rPr>
              <w:t xml:space="preserve"> NAME</w:t>
            </w:r>
            <w:r w:rsidRPr="004D4EFA">
              <w:rPr>
                <w:rFonts w:ascii="Arial" w:hAnsi="Arial" w:cs="Arial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A1F6D" w14:textId="3A763CF3" w:rsidR="004D4EFA" w:rsidRPr="004D4EFA" w:rsidRDefault="004D4EFA" w:rsidP="004D4EFA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247E94" w14:textId="77777777" w:rsidR="004D4EFA" w:rsidRPr="004D4EFA" w:rsidRDefault="004D4EFA" w:rsidP="004D4EFA">
            <w:pPr>
              <w:rPr>
                <w:rFonts w:ascii="Arial" w:hAnsi="Arial" w:cs="Arial"/>
              </w:rPr>
            </w:pPr>
            <w:r w:rsidRPr="004D4EFA">
              <w:rPr>
                <w:rFonts w:ascii="Arial" w:hAnsi="Arial" w:cs="Arial"/>
              </w:rPr>
              <w:t>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18AF68" w14:textId="77777777" w:rsidR="004D4EFA" w:rsidRPr="004D4EFA" w:rsidRDefault="004D4EFA" w:rsidP="004D4EFA">
            <w:pPr>
              <w:rPr>
                <w:rFonts w:ascii="Arial" w:hAnsi="Arial" w:cs="Arial"/>
              </w:rPr>
            </w:pPr>
            <w:r w:rsidRPr="004D4EFA">
              <w:rPr>
                <w:rFonts w:ascii="Arial" w:hAnsi="Arial" w:cs="Arial"/>
              </w:rPr>
              <w:t> </w:t>
            </w:r>
          </w:p>
        </w:tc>
      </w:tr>
      <w:tr w:rsidR="007F42BE" w:rsidRPr="004D4EFA" w14:paraId="4E218E5E" w14:textId="77777777" w:rsidTr="007F42BE">
        <w:trPr>
          <w:trHeight w:val="825"/>
        </w:trPr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E5C43F" w14:textId="4B29686C" w:rsidR="004D4EFA" w:rsidRPr="004D4EFA" w:rsidRDefault="004D4EFA" w:rsidP="004D4EFA">
            <w:pPr>
              <w:jc w:val="left"/>
              <w:rPr>
                <w:rFonts w:ascii="Arial" w:hAnsi="Arial" w:cs="Arial"/>
              </w:rPr>
            </w:pPr>
            <w:r w:rsidRPr="004D4EFA">
              <w:rPr>
                <w:rFonts w:ascii="Arial" w:hAnsi="Arial" w:cs="Arial"/>
                <w:b/>
                <w:bCs/>
              </w:rPr>
              <w:t>DEAN OF GRADUATE COLLEGE SIGNATURE</w:t>
            </w:r>
            <w:r w:rsidRPr="004D4EFA">
              <w:rPr>
                <w:rFonts w:ascii="Arial" w:hAnsi="Arial" w:cs="Arial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6A1F0" w14:textId="3FC03120" w:rsidR="004D4EFA" w:rsidRPr="004D4EFA" w:rsidRDefault="004D4EFA" w:rsidP="004D4EFA">
            <w:pPr>
              <w:rPr>
                <w:rFonts w:ascii="Arial" w:hAnsi="Arial" w:cs="Arial"/>
              </w:rPr>
            </w:pPr>
            <w:r w:rsidRPr="004D4EFA">
              <w:rPr>
                <w:rFonts w:ascii="Arial" w:hAnsi="Arial" w:cs="Arial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9F7A88" w14:textId="524B2132" w:rsidR="004D4EFA" w:rsidRPr="004D4EFA" w:rsidRDefault="004D4EFA" w:rsidP="004D4EFA">
            <w:pPr>
              <w:rPr>
                <w:rFonts w:ascii="Arial" w:hAnsi="Arial" w:cs="Arial"/>
              </w:rPr>
            </w:pPr>
            <w:r w:rsidRPr="004D4EFA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CA778" w14:textId="4F9B4C1C" w:rsidR="004D4EFA" w:rsidRPr="004D4EFA" w:rsidRDefault="004D4EFA" w:rsidP="004D4EFA">
            <w:pPr>
              <w:rPr>
                <w:rFonts w:ascii="Arial" w:hAnsi="Arial" w:cs="Arial"/>
              </w:rPr>
            </w:pPr>
          </w:p>
        </w:tc>
      </w:tr>
    </w:tbl>
    <w:p w14:paraId="7B048FAC" w14:textId="77777777" w:rsidR="004D4EFA" w:rsidRDefault="004D4EFA" w:rsidP="00827C96">
      <w:pPr>
        <w:rPr>
          <w:rFonts w:ascii="Arial" w:hAnsi="Arial" w:cs="Aria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4122"/>
        <w:gridCol w:w="970"/>
        <w:gridCol w:w="1774"/>
      </w:tblGrid>
      <w:tr w:rsidR="00144659" w:rsidRPr="00144659" w14:paraId="109C2EA0" w14:textId="77777777" w:rsidTr="00144659">
        <w:trPr>
          <w:trHeight w:val="825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D939DA" w14:textId="04B61029" w:rsidR="00144659" w:rsidRPr="00144659" w:rsidRDefault="00144659" w:rsidP="00144659">
            <w:pPr>
              <w:jc w:val="left"/>
              <w:rPr>
                <w:rFonts w:ascii="Arial" w:hAnsi="Arial" w:cs="Arial"/>
              </w:rPr>
            </w:pPr>
            <w:r w:rsidRPr="00144659">
              <w:rPr>
                <w:rFonts w:ascii="Arial" w:hAnsi="Arial" w:cs="Arial"/>
                <w:b/>
                <w:bCs/>
              </w:rPr>
              <w:t xml:space="preserve">CHAIR OF RESEARCH DEGREES SUBCOMMITTEE </w:t>
            </w:r>
            <w:r>
              <w:rPr>
                <w:rFonts w:ascii="Arial" w:hAnsi="Arial" w:cs="Arial"/>
                <w:b/>
                <w:bCs/>
              </w:rPr>
              <w:t xml:space="preserve">PRINTED </w:t>
            </w:r>
            <w:r w:rsidRPr="00144659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8D25A8" w14:textId="09F22FDB" w:rsidR="00144659" w:rsidRPr="00144659" w:rsidRDefault="00144659" w:rsidP="00144659">
            <w:pPr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EA601E" w14:textId="77777777" w:rsidR="00144659" w:rsidRPr="00144659" w:rsidRDefault="00144659" w:rsidP="00144659">
            <w:pPr>
              <w:rPr>
                <w:rFonts w:ascii="Arial" w:hAnsi="Arial" w:cs="Arial"/>
              </w:rPr>
            </w:pPr>
            <w:r w:rsidRPr="0014465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7640AE" w14:textId="1FC9E3CA" w:rsidR="00144659" w:rsidRPr="00144659" w:rsidRDefault="00144659" w:rsidP="00144659">
            <w:pPr>
              <w:rPr>
                <w:rFonts w:ascii="Arial" w:hAnsi="Arial" w:cs="Arial"/>
              </w:rPr>
            </w:pPr>
          </w:p>
        </w:tc>
      </w:tr>
      <w:tr w:rsidR="00144659" w:rsidRPr="00144659" w14:paraId="4B40B313" w14:textId="77777777" w:rsidTr="00144659">
        <w:trPr>
          <w:trHeight w:val="825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B57AAE" w14:textId="4B6CA32C" w:rsidR="00144659" w:rsidRPr="00144659" w:rsidRDefault="00144659" w:rsidP="00144659">
            <w:pPr>
              <w:jc w:val="left"/>
              <w:rPr>
                <w:rFonts w:ascii="Arial" w:hAnsi="Arial" w:cs="Arial"/>
              </w:rPr>
            </w:pPr>
            <w:r w:rsidRPr="00144659">
              <w:rPr>
                <w:rFonts w:ascii="Arial" w:hAnsi="Arial" w:cs="Arial"/>
                <w:b/>
                <w:bCs/>
              </w:rPr>
              <w:t>CHAIR OF RESEARCH DEGREES SUBCOMMITTEE SIGNATURE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3034CA" w14:textId="77777777" w:rsidR="00144659" w:rsidRPr="00144659" w:rsidRDefault="00144659" w:rsidP="00144659">
            <w:pPr>
              <w:rPr>
                <w:rFonts w:ascii="Arial" w:hAnsi="Arial" w:cs="Arial"/>
              </w:rPr>
            </w:pPr>
            <w:r w:rsidRPr="00144659">
              <w:rPr>
                <w:rFonts w:ascii="Arial" w:hAnsi="Arial" w:cs="Arial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65D91D" w14:textId="1F349254" w:rsidR="00144659" w:rsidRPr="00144659" w:rsidRDefault="00144659" w:rsidP="00144659">
            <w:pPr>
              <w:rPr>
                <w:rFonts w:ascii="Arial" w:hAnsi="Arial" w:cs="Arial"/>
              </w:rPr>
            </w:pPr>
            <w:r w:rsidRPr="00144659">
              <w:rPr>
                <w:rFonts w:ascii="Arial" w:hAnsi="Arial" w:cs="Arial"/>
                <w:b/>
                <w:bCs/>
              </w:rPr>
              <w:t>DATE</w:t>
            </w:r>
            <w:r w:rsidRPr="0014465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6FC0F" w14:textId="77777777" w:rsidR="00144659" w:rsidRPr="00144659" w:rsidRDefault="00144659" w:rsidP="00144659">
            <w:pPr>
              <w:rPr>
                <w:rFonts w:ascii="Arial" w:hAnsi="Arial" w:cs="Arial"/>
              </w:rPr>
            </w:pPr>
            <w:r w:rsidRPr="00144659">
              <w:rPr>
                <w:rFonts w:ascii="Arial" w:hAnsi="Arial" w:cs="Arial"/>
              </w:rPr>
              <w:t> </w:t>
            </w:r>
          </w:p>
        </w:tc>
      </w:tr>
    </w:tbl>
    <w:p w14:paraId="3A97A75E" w14:textId="77777777" w:rsidR="00227B6A" w:rsidRPr="009C2E2A" w:rsidRDefault="00227B6A" w:rsidP="00827C96">
      <w:pPr>
        <w:rPr>
          <w:rFonts w:ascii="Arial" w:hAnsi="Arial" w:cs="Arial"/>
        </w:rPr>
      </w:pPr>
    </w:p>
    <w:p w14:paraId="0AD2E1BA" w14:textId="212BBCB6" w:rsidR="00827C96" w:rsidRPr="009C2E2A" w:rsidRDefault="00827C96" w:rsidP="00827C96">
      <w:pPr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44659" w:rsidRPr="00F35C68" w14:paraId="13219828" w14:textId="77777777" w:rsidTr="008A6FB3">
        <w:trPr>
          <w:trHeight w:val="49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98FC" w14:textId="77777777" w:rsidR="00144659" w:rsidRPr="00FC1CEE" w:rsidRDefault="00144659" w:rsidP="008A6FB3">
            <w:pPr>
              <w:pStyle w:val="Tabletext"/>
              <w:rPr>
                <w:rFonts w:ascii="Arial" w:eastAsia="Arial" w:hAnsi="Arial" w:cs="Arial"/>
              </w:rPr>
            </w:pPr>
            <w:r w:rsidRPr="00F35C68">
              <w:rPr>
                <w:rFonts w:ascii="Arial" w:eastAsia="Arial" w:hAnsi="Arial" w:cs="Arial"/>
              </w:rPr>
              <w:t xml:space="preserve">Additional comments if required:  </w:t>
            </w:r>
            <w:r w:rsidRPr="00FC1CEE">
              <w:rPr>
                <w:rFonts w:ascii="Arial" w:eastAsia="Arial" w:hAnsi="Arial" w:cs="Arial"/>
              </w:rPr>
              <w:t xml:space="preserve">  N/A</w:t>
            </w:r>
            <w:r w:rsidRPr="00FC1CEE">
              <w:rPr>
                <w:rFonts w:ascii="Arial" w:eastAsia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hd w:val="clear" w:color="auto" w:fill="E6E6E6"/>
                </w:rPr>
                <w:id w:val="158864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1CE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7ABBC74C" w14:textId="77777777" w:rsidR="00144659" w:rsidRPr="00F35C68" w:rsidRDefault="00144659" w:rsidP="008A6FB3">
            <w:pPr>
              <w:pStyle w:val="Tabletext"/>
              <w:rPr>
                <w:rFonts w:ascii="Arial" w:eastAsia="Arial" w:hAnsi="Arial" w:cs="Arial"/>
              </w:rPr>
            </w:pPr>
          </w:p>
          <w:p w14:paraId="10D9A0F4" w14:textId="77777777" w:rsidR="00144659" w:rsidRPr="00F35C68" w:rsidRDefault="00144659" w:rsidP="008A6FB3">
            <w:pPr>
              <w:pStyle w:val="Tabletext"/>
              <w:rPr>
                <w:rFonts w:ascii="Arial" w:eastAsia="Arial" w:hAnsi="Arial" w:cs="Arial"/>
              </w:rPr>
            </w:pPr>
          </w:p>
          <w:p w14:paraId="08006B50" w14:textId="77777777" w:rsidR="00144659" w:rsidRPr="00F35C68" w:rsidRDefault="00144659" w:rsidP="008A6FB3">
            <w:pPr>
              <w:pStyle w:val="Tabletext"/>
              <w:rPr>
                <w:rFonts w:ascii="Arial" w:eastAsia="Arial" w:hAnsi="Arial" w:cs="Arial"/>
              </w:rPr>
            </w:pPr>
          </w:p>
        </w:tc>
      </w:tr>
    </w:tbl>
    <w:p w14:paraId="572A634D" w14:textId="77777777" w:rsidR="00827C96" w:rsidRDefault="00827C96" w:rsidP="00827C96">
      <w:pPr>
        <w:rPr>
          <w:rFonts w:ascii="Arial" w:hAnsi="Arial" w:cs="Arial"/>
        </w:rPr>
      </w:pPr>
    </w:p>
    <w:p w14:paraId="011DA5C2" w14:textId="13CC542E" w:rsidR="000448DA" w:rsidRDefault="008B2852" w:rsidP="00827C96">
      <w:pPr>
        <w:rPr>
          <w:rFonts w:ascii="Arial" w:hAnsi="Arial" w:cs="Arial"/>
        </w:rPr>
      </w:pPr>
      <w:r w:rsidRPr="009C2E2A">
        <w:rPr>
          <w:rFonts w:ascii="Arial" w:hAnsi="Arial" w:cs="Arial"/>
        </w:rPr>
        <w:t>-------------------------------------------</w:t>
      </w:r>
    </w:p>
    <w:p w14:paraId="21ECF715" w14:textId="77777777" w:rsidR="00144659" w:rsidRPr="009C2E2A" w:rsidRDefault="00144659" w:rsidP="00827C96">
      <w:pPr>
        <w:rPr>
          <w:rFonts w:ascii="Arial" w:hAnsi="Arial" w:cs="Arial"/>
        </w:rPr>
      </w:pPr>
    </w:p>
    <w:p w14:paraId="10306CCC" w14:textId="55EB5F68" w:rsidR="00827C96" w:rsidRPr="00227B6A" w:rsidRDefault="00827C96" w:rsidP="00827C96">
      <w:pPr>
        <w:rPr>
          <w:rFonts w:ascii="Arial" w:hAnsi="Arial" w:cs="Arial"/>
          <w:b/>
          <w:bCs/>
        </w:rPr>
      </w:pPr>
      <w:r w:rsidRPr="00227B6A">
        <w:rPr>
          <w:rFonts w:ascii="Arial" w:hAnsi="Arial" w:cs="Arial"/>
          <w:b/>
          <w:bCs/>
        </w:rPr>
        <w:t xml:space="preserve">Faculty Quality Office ONLY </w:t>
      </w:r>
    </w:p>
    <w:p w14:paraId="2CCA9033" w14:textId="77777777" w:rsidR="00827C96" w:rsidRPr="009C2E2A" w:rsidRDefault="00827C96" w:rsidP="00827C96">
      <w:pPr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650"/>
        <w:gridCol w:w="872"/>
        <w:gridCol w:w="1821"/>
      </w:tblGrid>
      <w:tr w:rsidR="00827C96" w:rsidRPr="009C2E2A" w14:paraId="5BD90BA0" w14:textId="77777777" w:rsidTr="005C054B">
        <w:trPr>
          <w:trHeight w:val="491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AFF1" w14:textId="77777777" w:rsidR="00827C96" w:rsidRPr="009C2E2A" w:rsidRDefault="00827C96" w:rsidP="004C5E41">
            <w:pPr>
              <w:pStyle w:val="Tabletext"/>
              <w:rPr>
                <w:rFonts w:ascii="Arial" w:hAnsi="Arial" w:cs="Arial"/>
                <w:szCs w:val="24"/>
              </w:rPr>
            </w:pPr>
            <w:r w:rsidRPr="009C2E2A">
              <w:rPr>
                <w:rFonts w:ascii="Arial" w:hAnsi="Arial" w:cs="Arial"/>
                <w:szCs w:val="24"/>
              </w:rPr>
              <w:t xml:space="preserve">Submitted to Quality and Standards Office </w:t>
            </w:r>
            <w:hyperlink r:id="rId22" w:history="1">
              <w:r w:rsidRPr="009C2E2A">
                <w:rPr>
                  <w:rStyle w:val="Hyperlink"/>
                  <w:rFonts w:ascii="Arial" w:hAnsi="Arial" w:cs="Arial"/>
                  <w:szCs w:val="24"/>
                </w:rPr>
                <w:t>external-examiners@canterbury.ac.uk</w:t>
              </w:r>
            </w:hyperlink>
            <w:r w:rsidRPr="009C2E2A">
              <w:rPr>
                <w:rFonts w:ascii="Arial" w:hAnsi="Arial" w:cs="Arial"/>
                <w:szCs w:val="24"/>
              </w:rPr>
              <w:t xml:space="preserve">   </w:t>
            </w:r>
          </w:p>
          <w:p w14:paraId="1F0CB254" w14:textId="77777777" w:rsidR="00827C96" w:rsidRPr="009C2E2A" w:rsidRDefault="00827C96" w:rsidP="004C5E41">
            <w:pPr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0B12" w14:textId="705212EA" w:rsidR="00827C96" w:rsidRPr="009C2E2A" w:rsidRDefault="00827C96" w:rsidP="004C5E41">
            <w:pPr>
              <w:pStyle w:val="Tabletext"/>
              <w:rPr>
                <w:rFonts w:ascii="Arial" w:hAnsi="Arial" w:cs="Arial"/>
                <w:b/>
                <w:bCs/>
              </w:rPr>
            </w:pPr>
            <w:r w:rsidRPr="009C2E2A">
              <w:rPr>
                <w:rFonts w:ascii="Arial" w:hAnsi="Arial" w:cs="Arial"/>
                <w:b/>
                <w:bCs/>
                <w:szCs w:val="24"/>
              </w:rPr>
              <w:t>DATE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11D" w14:textId="77777777" w:rsidR="00827C96" w:rsidRPr="009C2E2A" w:rsidRDefault="00827C96" w:rsidP="004C5E41">
            <w:pPr>
              <w:rPr>
                <w:rFonts w:ascii="Arial" w:hAnsi="Arial" w:cs="Arial"/>
              </w:rPr>
            </w:pPr>
          </w:p>
        </w:tc>
      </w:tr>
    </w:tbl>
    <w:p w14:paraId="309FEE04" w14:textId="77777777" w:rsidR="00827C96" w:rsidRPr="009C2E2A" w:rsidRDefault="00827C96" w:rsidP="00827C96">
      <w:pPr>
        <w:rPr>
          <w:rFonts w:ascii="Arial" w:hAnsi="Arial" w:cs="Arial"/>
        </w:rPr>
      </w:pPr>
    </w:p>
    <w:p w14:paraId="027AD0B8" w14:textId="77777777" w:rsidR="00827C96" w:rsidRPr="009C2E2A" w:rsidRDefault="00827C96" w:rsidP="00827C96">
      <w:pPr>
        <w:rPr>
          <w:rFonts w:ascii="Arial" w:hAnsi="Arial" w:cs="Arial"/>
        </w:rPr>
      </w:pPr>
    </w:p>
    <w:p w14:paraId="25130A72" w14:textId="77777777" w:rsidR="00827C96" w:rsidRPr="009C2E2A" w:rsidRDefault="00827C96" w:rsidP="00630FD8">
      <w:pPr>
        <w:spacing w:after="160" w:line="259" w:lineRule="auto"/>
        <w:jc w:val="left"/>
        <w:rPr>
          <w:rFonts w:ascii="Arial" w:hAnsi="Arial" w:cs="Arial"/>
        </w:rPr>
      </w:pPr>
    </w:p>
    <w:sectPr w:rsidR="00827C96" w:rsidRPr="009C2E2A" w:rsidSect="00C53BD3">
      <w:footerReference w:type="default" r:id="rId23"/>
      <w:footerReference w:type="first" r:id="rId24"/>
      <w:pgSz w:w="11906" w:h="16838"/>
      <w:pgMar w:top="993" w:right="851" w:bottom="992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6CBAB" w14:textId="77777777" w:rsidR="00301754" w:rsidRDefault="00301754" w:rsidP="00E864E3">
      <w:r>
        <w:separator/>
      </w:r>
    </w:p>
  </w:endnote>
  <w:endnote w:type="continuationSeparator" w:id="0">
    <w:p w14:paraId="78FEC7C1" w14:textId="77777777" w:rsidR="00301754" w:rsidRDefault="00301754" w:rsidP="00E864E3">
      <w:r>
        <w:continuationSeparator/>
      </w:r>
    </w:p>
  </w:endnote>
  <w:endnote w:type="continuationNotice" w:id="1">
    <w:p w14:paraId="4545451B" w14:textId="77777777" w:rsidR="00301754" w:rsidRDefault="00301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91890360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8040977" w14:textId="1FEA756C" w:rsidR="00254638" w:rsidRPr="008F1EC1" w:rsidRDefault="00254638" w:rsidP="00254638">
        <w:pPr>
          <w:pStyle w:val="Footer"/>
          <w:tabs>
            <w:tab w:val="clear" w:pos="4513"/>
            <w:tab w:val="clear" w:pos="9026"/>
            <w:tab w:val="center" w:pos="4820"/>
            <w:tab w:val="right" w:pos="10204"/>
          </w:tabs>
          <w:jc w:val="left"/>
          <w:rPr>
            <w:rFonts w:ascii="Arial" w:hAnsi="Arial" w:cs="Arial"/>
            <w:sz w:val="20"/>
            <w:szCs w:val="20"/>
          </w:rPr>
        </w:pPr>
        <w:r w:rsidRPr="008F1EC1">
          <w:rPr>
            <w:rFonts w:ascii="Arial" w:hAnsi="Arial" w:cs="Arial"/>
            <w:sz w:val="20"/>
            <w:szCs w:val="20"/>
          </w:rPr>
          <w:t>Version updated: July 2024</w:t>
        </w:r>
        <w:r w:rsidRPr="008F1EC1">
          <w:rPr>
            <w:rFonts w:ascii="Arial" w:hAnsi="Arial" w:cs="Arial"/>
          </w:rPr>
          <w:tab/>
        </w:r>
        <w:r w:rsidR="002758B0">
          <w:rPr>
            <w:rFonts w:ascii="Arial" w:eastAsia="Arial" w:hAnsi="Arial" w:cs="Arial"/>
            <w:color w:val="2B579A"/>
            <w:sz w:val="20"/>
            <w:szCs w:val="20"/>
            <w:shd w:val="clear" w:color="auto" w:fill="E6E6E6"/>
          </w:rPr>
          <w:t>3</w:t>
        </w:r>
        <w:r w:rsidRPr="008F1EC1">
          <w:rPr>
            <w:rFonts w:ascii="Arial" w:hAnsi="Arial" w:cs="Arial"/>
          </w:rPr>
          <w:tab/>
        </w:r>
        <w:r w:rsidRPr="008F1EC1">
          <w:rPr>
            <w:rFonts w:ascii="Arial" w:hAnsi="Arial" w:cs="Arial"/>
            <w:noProof/>
            <w:sz w:val="20"/>
            <w:szCs w:val="20"/>
          </w:rPr>
          <w:t>Quality and Standards Office</w:t>
        </w:r>
      </w:p>
    </w:sdtContent>
  </w:sdt>
  <w:p w14:paraId="1E5BFDE4" w14:textId="13CC67EE" w:rsidR="003C73E7" w:rsidRPr="00A70598" w:rsidRDefault="003C73E7" w:rsidP="00A70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CA4C" w14:textId="167B3DF3" w:rsidR="00F15AF7" w:rsidRPr="002F52FC" w:rsidRDefault="00185C9B" w:rsidP="00185C9B">
    <w:pPr>
      <w:pStyle w:val="Footer"/>
      <w:rPr>
        <w:rFonts w:ascii="Arial" w:hAnsi="Arial" w:cs="Arial"/>
        <w:sz w:val="20"/>
        <w:szCs w:val="20"/>
      </w:rPr>
    </w:pPr>
    <w:r w:rsidRPr="002F52FC">
      <w:rPr>
        <w:rFonts w:ascii="Arial" w:hAnsi="Arial" w:cs="Arial"/>
        <w:sz w:val="20"/>
        <w:szCs w:val="20"/>
      </w:rPr>
      <w:t>Version updated July 2024:</w:t>
    </w:r>
    <w:r w:rsidRPr="002F52FC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17044736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15AF7" w:rsidRPr="002F52FC">
          <w:rPr>
            <w:rFonts w:ascii="Arial" w:hAnsi="Arial" w:cs="Arial"/>
            <w:sz w:val="20"/>
            <w:szCs w:val="20"/>
          </w:rPr>
          <w:fldChar w:fldCharType="begin"/>
        </w:r>
        <w:r w:rsidR="00F15AF7" w:rsidRPr="002F52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F15AF7" w:rsidRPr="002F52FC">
          <w:rPr>
            <w:rFonts w:ascii="Arial" w:hAnsi="Arial" w:cs="Arial"/>
            <w:sz w:val="20"/>
            <w:szCs w:val="20"/>
          </w:rPr>
          <w:fldChar w:fldCharType="separate"/>
        </w:r>
        <w:r w:rsidR="00F15AF7" w:rsidRPr="002F52FC">
          <w:rPr>
            <w:rFonts w:ascii="Arial" w:hAnsi="Arial" w:cs="Arial"/>
            <w:noProof/>
            <w:sz w:val="20"/>
            <w:szCs w:val="20"/>
          </w:rPr>
          <w:t>2</w:t>
        </w:r>
        <w:r w:rsidR="00F15AF7" w:rsidRPr="002F52FC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F91351" w:rsidRPr="002F52FC">
          <w:rPr>
            <w:rFonts w:ascii="Arial" w:hAnsi="Arial" w:cs="Arial"/>
            <w:noProof/>
            <w:sz w:val="20"/>
            <w:szCs w:val="20"/>
          </w:rPr>
          <w:tab/>
          <w:t>Quality and Standards Office</w:t>
        </w:r>
      </w:sdtContent>
    </w:sdt>
  </w:p>
  <w:p w14:paraId="4F3F3771" w14:textId="6E5EA1C2" w:rsidR="004D7C2B" w:rsidRPr="008A20A5" w:rsidRDefault="004D7C2B" w:rsidP="008A20A5">
    <w:pPr>
      <w:pStyle w:val="Footer"/>
      <w:tabs>
        <w:tab w:val="clear" w:pos="4513"/>
        <w:tab w:val="clear" w:pos="9026"/>
        <w:tab w:val="center" w:pos="4820"/>
        <w:tab w:val="right" w:pos="10204"/>
      </w:tabs>
      <w:jc w:val="lef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7D094" w14:textId="1F9F1CFC" w:rsidR="00A73FA6" w:rsidRPr="002F52FC" w:rsidRDefault="00A73FA6" w:rsidP="00A73FA6">
    <w:pPr>
      <w:pStyle w:val="Footer"/>
      <w:rPr>
        <w:rFonts w:ascii="Arial" w:hAnsi="Arial" w:cs="Arial"/>
        <w:sz w:val="20"/>
        <w:szCs w:val="20"/>
      </w:rPr>
    </w:pPr>
    <w:r w:rsidRPr="002F52FC">
      <w:rPr>
        <w:rFonts w:ascii="Arial" w:hAnsi="Arial" w:cs="Arial"/>
        <w:sz w:val="20"/>
        <w:szCs w:val="20"/>
      </w:rPr>
      <w:t>Version updated July 2024:</w:t>
    </w:r>
    <w:r w:rsidRPr="002F52FC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4026477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F52FC">
          <w:rPr>
            <w:rFonts w:ascii="Arial" w:hAnsi="Arial" w:cs="Arial"/>
            <w:sz w:val="20"/>
            <w:szCs w:val="20"/>
          </w:rPr>
          <w:fldChar w:fldCharType="begin"/>
        </w:r>
        <w:r w:rsidRPr="002F52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F52FC">
          <w:rPr>
            <w:rFonts w:ascii="Arial" w:hAnsi="Arial" w:cs="Arial"/>
            <w:sz w:val="20"/>
            <w:szCs w:val="20"/>
          </w:rPr>
          <w:fldChar w:fldCharType="separate"/>
        </w:r>
        <w:r w:rsidRPr="002F52FC">
          <w:rPr>
            <w:rFonts w:ascii="Arial" w:hAnsi="Arial" w:cs="Arial"/>
            <w:noProof/>
            <w:sz w:val="20"/>
            <w:szCs w:val="20"/>
          </w:rPr>
          <w:t>2</w:t>
        </w:r>
        <w:r w:rsidRPr="002F52FC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2F52FC">
          <w:rPr>
            <w:rFonts w:ascii="Arial" w:hAnsi="Arial" w:cs="Arial"/>
            <w:noProof/>
            <w:sz w:val="20"/>
            <w:szCs w:val="20"/>
          </w:rPr>
          <w:tab/>
        </w:r>
        <w:r w:rsidRPr="002F52FC">
          <w:rPr>
            <w:rFonts w:ascii="Arial" w:hAnsi="Arial" w:cs="Arial"/>
            <w:noProof/>
            <w:sz w:val="20"/>
            <w:szCs w:val="20"/>
          </w:rPr>
          <w:tab/>
          <w:t>Quality and Standards Office</w:t>
        </w:r>
      </w:sdtContent>
    </w:sdt>
  </w:p>
  <w:p w14:paraId="1F4E3A78" w14:textId="77777777" w:rsidR="00A73FA6" w:rsidRPr="00A70598" w:rsidRDefault="00A73FA6" w:rsidP="00A705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752A8" w14:textId="690C75AF" w:rsidR="002D57B6" w:rsidRPr="002F52FC" w:rsidRDefault="002D57B6" w:rsidP="00A73FA6">
    <w:pPr>
      <w:pStyle w:val="Footer"/>
      <w:rPr>
        <w:rFonts w:ascii="Arial" w:hAnsi="Arial" w:cs="Arial"/>
        <w:sz w:val="20"/>
        <w:szCs w:val="20"/>
      </w:rPr>
    </w:pPr>
    <w:r w:rsidRPr="002F52FC">
      <w:rPr>
        <w:rFonts w:ascii="Arial" w:hAnsi="Arial" w:cs="Arial"/>
        <w:sz w:val="20"/>
        <w:szCs w:val="20"/>
      </w:rPr>
      <w:t>Version updated July 2024:</w:t>
    </w:r>
    <w:r w:rsidRPr="002F52FC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5987882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F52FC">
          <w:rPr>
            <w:rFonts w:ascii="Arial" w:hAnsi="Arial" w:cs="Arial"/>
            <w:sz w:val="20"/>
            <w:szCs w:val="20"/>
          </w:rPr>
          <w:fldChar w:fldCharType="begin"/>
        </w:r>
        <w:r w:rsidRPr="002F52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F52FC">
          <w:rPr>
            <w:rFonts w:ascii="Arial" w:hAnsi="Arial" w:cs="Arial"/>
            <w:sz w:val="20"/>
            <w:szCs w:val="20"/>
          </w:rPr>
          <w:fldChar w:fldCharType="separate"/>
        </w:r>
        <w:r w:rsidRPr="002F52FC">
          <w:rPr>
            <w:rFonts w:ascii="Arial" w:hAnsi="Arial" w:cs="Arial"/>
            <w:noProof/>
            <w:sz w:val="20"/>
            <w:szCs w:val="20"/>
          </w:rPr>
          <w:t>2</w:t>
        </w:r>
        <w:r w:rsidRPr="002F52FC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2F52FC">
          <w:rPr>
            <w:rFonts w:ascii="Arial" w:hAnsi="Arial" w:cs="Arial"/>
            <w:noProof/>
            <w:sz w:val="20"/>
            <w:szCs w:val="20"/>
          </w:rPr>
          <w:tab/>
        </w:r>
        <w:r w:rsidRPr="002F52FC">
          <w:rPr>
            <w:rFonts w:ascii="Arial" w:hAnsi="Arial" w:cs="Arial"/>
            <w:noProof/>
            <w:sz w:val="20"/>
            <w:szCs w:val="20"/>
          </w:rPr>
          <w:tab/>
          <w:t>Quality and Standrads Office</w:t>
        </w:r>
      </w:sdtContent>
    </w:sdt>
  </w:p>
  <w:p w14:paraId="246D1C3C" w14:textId="0DC4C6F6" w:rsidR="006062E4" w:rsidRPr="00B95145" w:rsidRDefault="006062E4" w:rsidP="00B9514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23EB3" w14:textId="0CC71E51" w:rsidR="00A73FA6" w:rsidRPr="002F52FC" w:rsidRDefault="00DF6C7E">
    <w:pPr>
      <w:pStyle w:val="Footer"/>
      <w:jc w:val="center"/>
      <w:rPr>
        <w:rFonts w:ascii="Arial" w:hAnsi="Arial" w:cs="Arial"/>
        <w:sz w:val="20"/>
        <w:szCs w:val="20"/>
      </w:rPr>
    </w:pPr>
    <w:r w:rsidRPr="002F52FC">
      <w:rPr>
        <w:rFonts w:ascii="Arial" w:hAnsi="Arial" w:cs="Arial"/>
        <w:sz w:val="20"/>
        <w:szCs w:val="20"/>
      </w:rPr>
      <w:t>Version updated July 2024:</w:t>
    </w:r>
    <w:r w:rsidRPr="002F52FC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639233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73FA6" w:rsidRPr="002F52FC">
          <w:rPr>
            <w:rFonts w:ascii="Arial" w:hAnsi="Arial" w:cs="Arial"/>
            <w:sz w:val="20"/>
            <w:szCs w:val="20"/>
          </w:rPr>
          <w:fldChar w:fldCharType="begin"/>
        </w:r>
        <w:r w:rsidR="00A73FA6" w:rsidRPr="002F52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A73FA6" w:rsidRPr="002F52FC">
          <w:rPr>
            <w:rFonts w:ascii="Arial" w:hAnsi="Arial" w:cs="Arial"/>
            <w:sz w:val="20"/>
            <w:szCs w:val="20"/>
          </w:rPr>
          <w:fldChar w:fldCharType="separate"/>
        </w:r>
        <w:r w:rsidR="00A73FA6" w:rsidRPr="002F52FC">
          <w:rPr>
            <w:rFonts w:ascii="Arial" w:hAnsi="Arial" w:cs="Arial"/>
            <w:noProof/>
            <w:sz w:val="20"/>
            <w:szCs w:val="20"/>
          </w:rPr>
          <w:t>2</w:t>
        </w:r>
        <w:r w:rsidR="00A73FA6" w:rsidRPr="002F52FC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2F52FC">
          <w:rPr>
            <w:rFonts w:ascii="Arial" w:hAnsi="Arial" w:cs="Arial"/>
            <w:noProof/>
            <w:sz w:val="20"/>
            <w:szCs w:val="20"/>
          </w:rPr>
          <w:tab/>
          <w:t>Quality and Standards Office</w:t>
        </w:r>
      </w:sdtContent>
    </w:sdt>
  </w:p>
  <w:p w14:paraId="20DA8D71" w14:textId="77777777" w:rsidR="00C3481C" w:rsidRPr="00A70598" w:rsidRDefault="00C3481C" w:rsidP="00A7059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5663C" w14:textId="354BF341" w:rsidR="00EC3A1D" w:rsidRDefault="00EC3A1D" w:rsidP="00BE288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09E7A" w14:textId="77777777" w:rsidR="00301754" w:rsidRDefault="00301754" w:rsidP="00E864E3">
      <w:r>
        <w:separator/>
      </w:r>
    </w:p>
  </w:footnote>
  <w:footnote w:type="continuationSeparator" w:id="0">
    <w:p w14:paraId="22F9F2B0" w14:textId="77777777" w:rsidR="00301754" w:rsidRDefault="00301754" w:rsidP="00E864E3">
      <w:r>
        <w:continuationSeparator/>
      </w:r>
    </w:p>
  </w:footnote>
  <w:footnote w:type="continuationNotice" w:id="1">
    <w:p w14:paraId="52A4AAAF" w14:textId="77777777" w:rsidR="00301754" w:rsidRDefault="00301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30E0E" w14:textId="77777777" w:rsidR="000448DA" w:rsidRDefault="000448DA">
    <w:pPr>
      <w:pStyle w:val="Header"/>
    </w:pPr>
  </w:p>
  <w:p w14:paraId="456FEBD3" w14:textId="77777777" w:rsidR="000448DA" w:rsidRDefault="00044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A6CD4" w14:textId="525A90BE" w:rsidR="002557BF" w:rsidRDefault="0055416A" w:rsidP="00995580">
    <w:pPr>
      <w:pStyle w:val="Header"/>
    </w:pPr>
    <w:r w:rsidRPr="00F35C68">
      <w:rPr>
        <w:rFonts w:ascii="Arial" w:hAnsi="Arial" w:cs="Arial"/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776FB631" wp14:editId="2C235D94">
          <wp:simplePos x="0" y="0"/>
          <wp:positionH relativeFrom="margin">
            <wp:align>left</wp:align>
          </wp:positionH>
          <wp:positionV relativeFrom="paragraph">
            <wp:posOffset>17541</wp:posOffset>
          </wp:positionV>
          <wp:extent cx="2562225" cy="951684"/>
          <wp:effectExtent l="0" t="0" r="0" b="0"/>
          <wp:wrapSquare wrapText="bothSides"/>
          <wp:docPr id="2081473742" name="Picture 208147374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8147374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951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B444EE" w14:textId="77777777" w:rsidR="0055416A" w:rsidRDefault="0055416A" w:rsidP="00995580">
    <w:pPr>
      <w:pStyle w:val="Header"/>
    </w:pPr>
  </w:p>
  <w:p w14:paraId="1A8FE761" w14:textId="77777777" w:rsidR="0055416A" w:rsidRDefault="0055416A" w:rsidP="00995580">
    <w:pPr>
      <w:pStyle w:val="Header"/>
    </w:pPr>
  </w:p>
  <w:p w14:paraId="7042EBBC" w14:textId="77777777" w:rsidR="0055416A" w:rsidRDefault="0055416A" w:rsidP="00995580">
    <w:pPr>
      <w:pStyle w:val="Header"/>
    </w:pPr>
  </w:p>
  <w:p w14:paraId="4263D9B9" w14:textId="77777777" w:rsidR="00A62146" w:rsidRDefault="00A62146" w:rsidP="00995580">
    <w:pPr>
      <w:pStyle w:val="Header"/>
    </w:pPr>
  </w:p>
  <w:p w14:paraId="40119989" w14:textId="77777777" w:rsidR="0055416A" w:rsidRPr="00995580" w:rsidRDefault="0055416A" w:rsidP="009955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F1560" w14:textId="77777777" w:rsidR="0055416A" w:rsidRDefault="0055416A" w:rsidP="00995580">
    <w:pPr>
      <w:pStyle w:val="Header"/>
    </w:pPr>
  </w:p>
  <w:p w14:paraId="3DD3D6D2" w14:textId="77777777" w:rsidR="0055416A" w:rsidRPr="00995580" w:rsidRDefault="0055416A" w:rsidP="00995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D260F"/>
    <w:multiLevelType w:val="hybridMultilevel"/>
    <w:tmpl w:val="79460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23448"/>
    <w:multiLevelType w:val="hybridMultilevel"/>
    <w:tmpl w:val="F1303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E72B5"/>
    <w:multiLevelType w:val="hybridMultilevel"/>
    <w:tmpl w:val="5F3E6048"/>
    <w:lvl w:ilvl="0" w:tplc="4BFE9E2A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552066"/>
    <w:multiLevelType w:val="hybridMultilevel"/>
    <w:tmpl w:val="30E40F64"/>
    <w:lvl w:ilvl="0" w:tplc="FD4619E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1748B"/>
    <w:multiLevelType w:val="hybridMultilevel"/>
    <w:tmpl w:val="B1684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D08C2"/>
    <w:multiLevelType w:val="hybridMultilevel"/>
    <w:tmpl w:val="68005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506D3"/>
    <w:multiLevelType w:val="hybridMultilevel"/>
    <w:tmpl w:val="07F8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39"/>
    <w:multiLevelType w:val="hybridMultilevel"/>
    <w:tmpl w:val="2650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343496">
    <w:abstractNumId w:val="0"/>
  </w:num>
  <w:num w:numId="2" w16cid:durableId="400099740">
    <w:abstractNumId w:val="6"/>
  </w:num>
  <w:num w:numId="3" w16cid:durableId="1194884506">
    <w:abstractNumId w:val="5"/>
  </w:num>
  <w:num w:numId="4" w16cid:durableId="1264649356">
    <w:abstractNumId w:val="2"/>
  </w:num>
  <w:num w:numId="5" w16cid:durableId="116143796">
    <w:abstractNumId w:val="3"/>
  </w:num>
  <w:num w:numId="6" w16cid:durableId="1651398606">
    <w:abstractNumId w:val="7"/>
  </w:num>
  <w:num w:numId="7" w16cid:durableId="410128031">
    <w:abstractNumId w:val="4"/>
  </w:num>
  <w:num w:numId="8" w16cid:durableId="865099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72"/>
    <w:rsid w:val="00005892"/>
    <w:rsid w:val="0001260E"/>
    <w:rsid w:val="000236D2"/>
    <w:rsid w:val="0002435F"/>
    <w:rsid w:val="00025103"/>
    <w:rsid w:val="000448DA"/>
    <w:rsid w:val="00045AC6"/>
    <w:rsid w:val="00047260"/>
    <w:rsid w:val="00050D52"/>
    <w:rsid w:val="000674F6"/>
    <w:rsid w:val="0007404F"/>
    <w:rsid w:val="00080361"/>
    <w:rsid w:val="00085F6E"/>
    <w:rsid w:val="00093F63"/>
    <w:rsid w:val="000C2765"/>
    <w:rsid w:val="000D6919"/>
    <w:rsid w:val="000E02BF"/>
    <w:rsid w:val="000E41CE"/>
    <w:rsid w:val="000F2D42"/>
    <w:rsid w:val="00101F3F"/>
    <w:rsid w:val="00103EF1"/>
    <w:rsid w:val="0012256B"/>
    <w:rsid w:val="00144659"/>
    <w:rsid w:val="00147454"/>
    <w:rsid w:val="00156A93"/>
    <w:rsid w:val="001610CE"/>
    <w:rsid w:val="00185C9B"/>
    <w:rsid w:val="00193756"/>
    <w:rsid w:val="001A7666"/>
    <w:rsid w:val="001B13CB"/>
    <w:rsid w:val="001B5580"/>
    <w:rsid w:val="001B6D8C"/>
    <w:rsid w:val="001C1DE4"/>
    <w:rsid w:val="001C5669"/>
    <w:rsid w:val="001D037E"/>
    <w:rsid w:val="001F091B"/>
    <w:rsid w:val="0021228F"/>
    <w:rsid w:val="00222788"/>
    <w:rsid w:val="00225EBE"/>
    <w:rsid w:val="00226CA8"/>
    <w:rsid w:val="00227B6A"/>
    <w:rsid w:val="002379D1"/>
    <w:rsid w:val="002452F7"/>
    <w:rsid w:val="00254638"/>
    <w:rsid w:val="002557BF"/>
    <w:rsid w:val="002578ED"/>
    <w:rsid w:val="002758B0"/>
    <w:rsid w:val="00276BF7"/>
    <w:rsid w:val="002833E3"/>
    <w:rsid w:val="00287A37"/>
    <w:rsid w:val="0029033D"/>
    <w:rsid w:val="002905FD"/>
    <w:rsid w:val="0029548F"/>
    <w:rsid w:val="002B26A2"/>
    <w:rsid w:val="002B45D8"/>
    <w:rsid w:val="002C07F4"/>
    <w:rsid w:val="002C1ACD"/>
    <w:rsid w:val="002C3436"/>
    <w:rsid w:val="002D027F"/>
    <w:rsid w:val="002D2CBA"/>
    <w:rsid w:val="002D57B6"/>
    <w:rsid w:val="002D5AB2"/>
    <w:rsid w:val="002D71AB"/>
    <w:rsid w:val="002F1912"/>
    <w:rsid w:val="002F284C"/>
    <w:rsid w:val="002F52FC"/>
    <w:rsid w:val="00301754"/>
    <w:rsid w:val="00303FBF"/>
    <w:rsid w:val="00306D18"/>
    <w:rsid w:val="00320AB4"/>
    <w:rsid w:val="00327F5B"/>
    <w:rsid w:val="00330631"/>
    <w:rsid w:val="00342BA1"/>
    <w:rsid w:val="00344824"/>
    <w:rsid w:val="0034637D"/>
    <w:rsid w:val="003517F1"/>
    <w:rsid w:val="003614CB"/>
    <w:rsid w:val="00375334"/>
    <w:rsid w:val="00392BDD"/>
    <w:rsid w:val="00397F9F"/>
    <w:rsid w:val="003A416D"/>
    <w:rsid w:val="003A4681"/>
    <w:rsid w:val="003B3F19"/>
    <w:rsid w:val="003C73E7"/>
    <w:rsid w:val="003D16E7"/>
    <w:rsid w:val="003D288C"/>
    <w:rsid w:val="003D6BFF"/>
    <w:rsid w:val="003E036F"/>
    <w:rsid w:val="003E0AE0"/>
    <w:rsid w:val="003E75FF"/>
    <w:rsid w:val="003F20FB"/>
    <w:rsid w:val="003F76BD"/>
    <w:rsid w:val="004009BE"/>
    <w:rsid w:val="00402E1A"/>
    <w:rsid w:val="00403852"/>
    <w:rsid w:val="0041288B"/>
    <w:rsid w:val="004152E8"/>
    <w:rsid w:val="00420B17"/>
    <w:rsid w:val="004254F2"/>
    <w:rsid w:val="00430C46"/>
    <w:rsid w:val="00433742"/>
    <w:rsid w:val="00437B4E"/>
    <w:rsid w:val="0044248F"/>
    <w:rsid w:val="00455CCC"/>
    <w:rsid w:val="004807F7"/>
    <w:rsid w:val="0048755F"/>
    <w:rsid w:val="00487FAD"/>
    <w:rsid w:val="00493296"/>
    <w:rsid w:val="00496B9F"/>
    <w:rsid w:val="00497410"/>
    <w:rsid w:val="004A5397"/>
    <w:rsid w:val="004B7245"/>
    <w:rsid w:val="004C3EB4"/>
    <w:rsid w:val="004D4EFA"/>
    <w:rsid w:val="004D7C2B"/>
    <w:rsid w:val="004E056F"/>
    <w:rsid w:val="004E1099"/>
    <w:rsid w:val="004E42DC"/>
    <w:rsid w:val="004F29A8"/>
    <w:rsid w:val="0050005B"/>
    <w:rsid w:val="00502C8A"/>
    <w:rsid w:val="00504788"/>
    <w:rsid w:val="00505C04"/>
    <w:rsid w:val="0051142A"/>
    <w:rsid w:val="00512D44"/>
    <w:rsid w:val="005219EA"/>
    <w:rsid w:val="00524E51"/>
    <w:rsid w:val="00530AFB"/>
    <w:rsid w:val="0055416A"/>
    <w:rsid w:val="0056400C"/>
    <w:rsid w:val="005803BC"/>
    <w:rsid w:val="0058176F"/>
    <w:rsid w:val="0058535F"/>
    <w:rsid w:val="005869DA"/>
    <w:rsid w:val="00587659"/>
    <w:rsid w:val="00591864"/>
    <w:rsid w:val="005A1467"/>
    <w:rsid w:val="005A241F"/>
    <w:rsid w:val="005A5467"/>
    <w:rsid w:val="005A6E6D"/>
    <w:rsid w:val="005C054B"/>
    <w:rsid w:val="005C16BA"/>
    <w:rsid w:val="005C2DD7"/>
    <w:rsid w:val="005C39DC"/>
    <w:rsid w:val="005D09A3"/>
    <w:rsid w:val="005D2254"/>
    <w:rsid w:val="00600D67"/>
    <w:rsid w:val="006062E4"/>
    <w:rsid w:val="006100C2"/>
    <w:rsid w:val="006115B8"/>
    <w:rsid w:val="00622241"/>
    <w:rsid w:val="00630FD8"/>
    <w:rsid w:val="00631743"/>
    <w:rsid w:val="00636269"/>
    <w:rsid w:val="00657955"/>
    <w:rsid w:val="0066073E"/>
    <w:rsid w:val="00664BB5"/>
    <w:rsid w:val="00667F7E"/>
    <w:rsid w:val="00671EAC"/>
    <w:rsid w:val="00672825"/>
    <w:rsid w:val="006735E5"/>
    <w:rsid w:val="006A34C9"/>
    <w:rsid w:val="006A3D88"/>
    <w:rsid w:val="006B2F77"/>
    <w:rsid w:val="006B6305"/>
    <w:rsid w:val="006D1BE6"/>
    <w:rsid w:val="006F47C8"/>
    <w:rsid w:val="006F52FA"/>
    <w:rsid w:val="00700B0F"/>
    <w:rsid w:val="00703A80"/>
    <w:rsid w:val="00707C7F"/>
    <w:rsid w:val="00710849"/>
    <w:rsid w:val="00717E50"/>
    <w:rsid w:val="00723EBF"/>
    <w:rsid w:val="007276C8"/>
    <w:rsid w:val="00752218"/>
    <w:rsid w:val="007534EB"/>
    <w:rsid w:val="00761DB6"/>
    <w:rsid w:val="007678AC"/>
    <w:rsid w:val="00792033"/>
    <w:rsid w:val="007949BB"/>
    <w:rsid w:val="00796D78"/>
    <w:rsid w:val="007B4119"/>
    <w:rsid w:val="007C1F3A"/>
    <w:rsid w:val="007D4256"/>
    <w:rsid w:val="007E0FDD"/>
    <w:rsid w:val="007E3895"/>
    <w:rsid w:val="007F42BE"/>
    <w:rsid w:val="007F63AB"/>
    <w:rsid w:val="00826287"/>
    <w:rsid w:val="00826B32"/>
    <w:rsid w:val="00826FE8"/>
    <w:rsid w:val="008277E7"/>
    <w:rsid w:val="00827C96"/>
    <w:rsid w:val="00831624"/>
    <w:rsid w:val="0086463D"/>
    <w:rsid w:val="00872A4B"/>
    <w:rsid w:val="0088355E"/>
    <w:rsid w:val="008952F8"/>
    <w:rsid w:val="008A1F35"/>
    <w:rsid w:val="008A20A5"/>
    <w:rsid w:val="008A269F"/>
    <w:rsid w:val="008B2852"/>
    <w:rsid w:val="008C00FD"/>
    <w:rsid w:val="008C4948"/>
    <w:rsid w:val="008D580E"/>
    <w:rsid w:val="008E4D85"/>
    <w:rsid w:val="008E5F95"/>
    <w:rsid w:val="00913D3E"/>
    <w:rsid w:val="00927AEB"/>
    <w:rsid w:val="00933AFA"/>
    <w:rsid w:val="00944987"/>
    <w:rsid w:val="009617A5"/>
    <w:rsid w:val="009775E2"/>
    <w:rsid w:val="00983781"/>
    <w:rsid w:val="00983A52"/>
    <w:rsid w:val="00983B44"/>
    <w:rsid w:val="00986B25"/>
    <w:rsid w:val="00995580"/>
    <w:rsid w:val="009A71CC"/>
    <w:rsid w:val="009B35A3"/>
    <w:rsid w:val="009B54F3"/>
    <w:rsid w:val="009C2E2A"/>
    <w:rsid w:val="009D0BF2"/>
    <w:rsid w:val="009D2BF7"/>
    <w:rsid w:val="009D3E0E"/>
    <w:rsid w:val="009D6640"/>
    <w:rsid w:val="009E0DCF"/>
    <w:rsid w:val="009E523D"/>
    <w:rsid w:val="009F13B8"/>
    <w:rsid w:val="009F5C9B"/>
    <w:rsid w:val="00A00228"/>
    <w:rsid w:val="00A03E18"/>
    <w:rsid w:val="00A55A35"/>
    <w:rsid w:val="00A62146"/>
    <w:rsid w:val="00A63566"/>
    <w:rsid w:val="00A64B6C"/>
    <w:rsid w:val="00A70598"/>
    <w:rsid w:val="00A70C57"/>
    <w:rsid w:val="00A7126D"/>
    <w:rsid w:val="00A73FA6"/>
    <w:rsid w:val="00A765FE"/>
    <w:rsid w:val="00A80826"/>
    <w:rsid w:val="00A85287"/>
    <w:rsid w:val="00A8577F"/>
    <w:rsid w:val="00A95A40"/>
    <w:rsid w:val="00AA65F5"/>
    <w:rsid w:val="00AB1906"/>
    <w:rsid w:val="00AB239E"/>
    <w:rsid w:val="00AB24C1"/>
    <w:rsid w:val="00AC10ED"/>
    <w:rsid w:val="00AC658E"/>
    <w:rsid w:val="00AD1699"/>
    <w:rsid w:val="00AF0842"/>
    <w:rsid w:val="00AF2053"/>
    <w:rsid w:val="00AF3A09"/>
    <w:rsid w:val="00AF3B99"/>
    <w:rsid w:val="00B04FE3"/>
    <w:rsid w:val="00B072E3"/>
    <w:rsid w:val="00B114F4"/>
    <w:rsid w:val="00B12816"/>
    <w:rsid w:val="00B235A4"/>
    <w:rsid w:val="00B23767"/>
    <w:rsid w:val="00B23CFB"/>
    <w:rsid w:val="00B33E54"/>
    <w:rsid w:val="00B34B5E"/>
    <w:rsid w:val="00B5190B"/>
    <w:rsid w:val="00B67DCF"/>
    <w:rsid w:val="00B764AA"/>
    <w:rsid w:val="00B9062E"/>
    <w:rsid w:val="00B90F00"/>
    <w:rsid w:val="00B94FC6"/>
    <w:rsid w:val="00B95145"/>
    <w:rsid w:val="00B96743"/>
    <w:rsid w:val="00BA19C6"/>
    <w:rsid w:val="00BB54F1"/>
    <w:rsid w:val="00BC459F"/>
    <w:rsid w:val="00BC59C1"/>
    <w:rsid w:val="00BD2B15"/>
    <w:rsid w:val="00BE2889"/>
    <w:rsid w:val="00BE5005"/>
    <w:rsid w:val="00BF0254"/>
    <w:rsid w:val="00C03433"/>
    <w:rsid w:val="00C070F1"/>
    <w:rsid w:val="00C178F4"/>
    <w:rsid w:val="00C17BFB"/>
    <w:rsid w:val="00C34381"/>
    <w:rsid w:val="00C3481C"/>
    <w:rsid w:val="00C360A7"/>
    <w:rsid w:val="00C456DC"/>
    <w:rsid w:val="00C53BD3"/>
    <w:rsid w:val="00C56560"/>
    <w:rsid w:val="00C8187B"/>
    <w:rsid w:val="00C82EDA"/>
    <w:rsid w:val="00C9523D"/>
    <w:rsid w:val="00C97EBA"/>
    <w:rsid w:val="00CD0FCB"/>
    <w:rsid w:val="00D05CED"/>
    <w:rsid w:val="00D06527"/>
    <w:rsid w:val="00D21959"/>
    <w:rsid w:val="00D3479C"/>
    <w:rsid w:val="00D43C3A"/>
    <w:rsid w:val="00D461BF"/>
    <w:rsid w:val="00D46B0D"/>
    <w:rsid w:val="00D545C0"/>
    <w:rsid w:val="00D5730A"/>
    <w:rsid w:val="00D66D47"/>
    <w:rsid w:val="00D708FA"/>
    <w:rsid w:val="00D70E2E"/>
    <w:rsid w:val="00D8403B"/>
    <w:rsid w:val="00D85F5B"/>
    <w:rsid w:val="00D8658F"/>
    <w:rsid w:val="00D97B41"/>
    <w:rsid w:val="00DA01F3"/>
    <w:rsid w:val="00DB43A9"/>
    <w:rsid w:val="00DB5BF0"/>
    <w:rsid w:val="00DC008C"/>
    <w:rsid w:val="00DD48F0"/>
    <w:rsid w:val="00DE0366"/>
    <w:rsid w:val="00DE3DAE"/>
    <w:rsid w:val="00DF4C95"/>
    <w:rsid w:val="00DF6C7E"/>
    <w:rsid w:val="00E12972"/>
    <w:rsid w:val="00E552BF"/>
    <w:rsid w:val="00E60357"/>
    <w:rsid w:val="00E70E8F"/>
    <w:rsid w:val="00E808E9"/>
    <w:rsid w:val="00E85BAD"/>
    <w:rsid w:val="00E864E3"/>
    <w:rsid w:val="00E931DD"/>
    <w:rsid w:val="00E96360"/>
    <w:rsid w:val="00EA0434"/>
    <w:rsid w:val="00EA2CB4"/>
    <w:rsid w:val="00EA3ADB"/>
    <w:rsid w:val="00EB7DA1"/>
    <w:rsid w:val="00EC0965"/>
    <w:rsid w:val="00EC3A1D"/>
    <w:rsid w:val="00EE4589"/>
    <w:rsid w:val="00F04EAF"/>
    <w:rsid w:val="00F15AF7"/>
    <w:rsid w:val="00F2758B"/>
    <w:rsid w:val="00F32A40"/>
    <w:rsid w:val="00F56857"/>
    <w:rsid w:val="00F660F7"/>
    <w:rsid w:val="00F67C0D"/>
    <w:rsid w:val="00F70723"/>
    <w:rsid w:val="00F75AEE"/>
    <w:rsid w:val="00F80F1D"/>
    <w:rsid w:val="00F81990"/>
    <w:rsid w:val="00F91351"/>
    <w:rsid w:val="00F960D9"/>
    <w:rsid w:val="00FA577F"/>
    <w:rsid w:val="00FB11EE"/>
    <w:rsid w:val="00FB6F78"/>
    <w:rsid w:val="00FB6FE5"/>
    <w:rsid w:val="00FC4086"/>
    <w:rsid w:val="00FD0BD0"/>
    <w:rsid w:val="00FE4AD4"/>
    <w:rsid w:val="00FF773A"/>
    <w:rsid w:val="011CB21C"/>
    <w:rsid w:val="065D3EFD"/>
    <w:rsid w:val="06C7294D"/>
    <w:rsid w:val="0EA1EC8D"/>
    <w:rsid w:val="1B371618"/>
    <w:rsid w:val="1E23FB6D"/>
    <w:rsid w:val="250A3949"/>
    <w:rsid w:val="26CBA462"/>
    <w:rsid w:val="288010CA"/>
    <w:rsid w:val="312A4786"/>
    <w:rsid w:val="368FEF6B"/>
    <w:rsid w:val="44B107A1"/>
    <w:rsid w:val="4785EC56"/>
    <w:rsid w:val="503AC968"/>
    <w:rsid w:val="51F7ADB0"/>
    <w:rsid w:val="548E9175"/>
    <w:rsid w:val="5707BD27"/>
    <w:rsid w:val="5B94AE7E"/>
    <w:rsid w:val="5BE2FE0D"/>
    <w:rsid w:val="5D648388"/>
    <w:rsid w:val="6835E7E0"/>
    <w:rsid w:val="6EEEF96A"/>
    <w:rsid w:val="7289C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26B1A"/>
  <w15:chartTrackingRefBased/>
  <w15:docId w15:val="{3E7C5AE7-03C0-4C74-BB18-EA10B06E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59"/>
    <w:pPr>
      <w:spacing w:after="0" w:line="240" w:lineRule="auto"/>
      <w:jc w:val="both"/>
    </w:pPr>
    <w:rPr>
      <w:rFonts w:ascii="Humnst777 BT" w:hAnsi="Humnst777 B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A09"/>
    <w:pPr>
      <w:pBdr>
        <w:top w:val="single" w:sz="4" w:space="6" w:color="233289"/>
        <w:left w:val="single" w:sz="4" w:space="4" w:color="233289"/>
        <w:bottom w:val="single" w:sz="4" w:space="6" w:color="233289"/>
        <w:right w:val="single" w:sz="4" w:space="4" w:color="233289"/>
      </w:pBdr>
      <w:shd w:val="clear" w:color="auto" w:fill="233289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8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8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A09"/>
    <w:rPr>
      <w:rFonts w:ascii="Humnst777 BT" w:hAnsi="Humnst777 BT"/>
      <w:b/>
      <w:shd w:val="clear" w:color="auto" w:fill="233289"/>
    </w:rPr>
  </w:style>
  <w:style w:type="paragraph" w:styleId="Title">
    <w:name w:val="Title"/>
    <w:basedOn w:val="Normal"/>
    <w:next w:val="Normal"/>
    <w:link w:val="TitleChar"/>
    <w:uiPriority w:val="10"/>
    <w:qFormat/>
    <w:rsid w:val="008D580E"/>
    <w:pPr>
      <w:jc w:val="center"/>
    </w:pPr>
    <w:rPr>
      <w:rFonts w:eastAsiaTheme="majorEastAsia" w:cstheme="majorBidi"/>
      <w:b/>
      <w:caps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0E"/>
    <w:rPr>
      <w:rFonts w:ascii="Humnst777 BT" w:eastAsiaTheme="majorEastAsia" w:hAnsi="Humnst777 BT" w:cstheme="majorBidi"/>
      <w:b/>
      <w:caps/>
      <w:spacing w:val="-10"/>
      <w:kern w:val="28"/>
      <w:sz w:val="24"/>
      <w:szCs w:val="56"/>
    </w:rPr>
  </w:style>
  <w:style w:type="paragraph" w:styleId="NoSpacing">
    <w:name w:val="No Spacing"/>
    <w:aliases w:val="Indented"/>
    <w:basedOn w:val="Normal"/>
    <w:uiPriority w:val="1"/>
    <w:qFormat/>
    <w:rsid w:val="008D580E"/>
    <w:pPr>
      <w:ind w:left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6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4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4E3"/>
    <w:rPr>
      <w:rFonts w:ascii="Humnst777 BT" w:hAnsi="Humnst777 BT"/>
    </w:rPr>
  </w:style>
  <w:style w:type="paragraph" w:styleId="Footer">
    <w:name w:val="footer"/>
    <w:basedOn w:val="Normal"/>
    <w:link w:val="FooterChar"/>
    <w:uiPriority w:val="99"/>
    <w:unhideWhenUsed/>
    <w:rsid w:val="00E864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4E3"/>
    <w:rPr>
      <w:rFonts w:ascii="Humnst777 BT" w:hAnsi="Humnst777 BT"/>
    </w:rPr>
  </w:style>
  <w:style w:type="paragraph" w:customStyle="1" w:styleId="Tabletext">
    <w:name w:val="Table text"/>
    <w:basedOn w:val="Normal"/>
    <w:link w:val="TabletextChar"/>
    <w:qFormat/>
    <w:rsid w:val="003B3F19"/>
    <w:pPr>
      <w:spacing w:before="40" w:after="40"/>
      <w:jc w:val="left"/>
    </w:pPr>
  </w:style>
  <w:style w:type="paragraph" w:styleId="ListParagraph">
    <w:name w:val="List Paragraph"/>
    <w:basedOn w:val="Normal"/>
    <w:uiPriority w:val="34"/>
    <w:qFormat/>
    <w:rsid w:val="00B94FC6"/>
    <w:pPr>
      <w:ind w:left="720"/>
      <w:contextualSpacing/>
    </w:pPr>
  </w:style>
  <w:style w:type="character" w:customStyle="1" w:styleId="TabletextChar">
    <w:name w:val="Table text Char"/>
    <w:basedOn w:val="DefaultParagraphFont"/>
    <w:link w:val="Tabletext"/>
    <w:rsid w:val="003B3F19"/>
    <w:rPr>
      <w:rFonts w:ascii="Humnst777 BT" w:hAnsi="Humnst777 BT"/>
    </w:rPr>
  </w:style>
  <w:style w:type="character" w:styleId="Hyperlink">
    <w:name w:val="Hyperlink"/>
    <w:basedOn w:val="DefaultParagraphFont"/>
    <w:uiPriority w:val="99"/>
    <w:unhideWhenUsed/>
    <w:rsid w:val="00FD0BD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8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8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73E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D0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anterbury.ac.uk/quality-and-standards-office/external-examiners/information-for-staff.aspx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nterbury.ac.uk/our-students/ug-current/academic-services/timetable-and-dates/university-dates-2023-24" TargetMode="External"/><Relationship Id="rId20" Type="http://schemas.openxmlformats.org/officeDocument/2006/relationships/hyperlink" Target="https://www.canterbury.ac.uk/quality-and-standards-office/external-examiners/information-for-staff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yperlink" Target="https://www.canterbury.ac.uk/our-students/ug-current/academic-services/timetable-and-dates/university-dates-2023-24" TargetMode="Externa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external-examiners@canterbury.ac.uk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3A6D007FEA484ABF893AA62A569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60A52-A31D-48D9-940D-38041104D20B}"/>
      </w:docPartPr>
      <w:docPartBody>
        <w:p w:rsidR="00B73F63" w:rsidRDefault="00E227E7" w:rsidP="00E227E7">
          <w:pPr>
            <w:pStyle w:val="963A6D007FEA484ABF893AA62A569298"/>
          </w:pPr>
          <w:r w:rsidRPr="00723C6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7E7"/>
    <w:rsid w:val="00505C04"/>
    <w:rsid w:val="007D3A23"/>
    <w:rsid w:val="00B73F63"/>
    <w:rsid w:val="00C809AC"/>
    <w:rsid w:val="00E227E7"/>
    <w:rsid w:val="00E9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7E7"/>
    <w:rPr>
      <w:color w:val="808080"/>
    </w:rPr>
  </w:style>
  <w:style w:type="paragraph" w:customStyle="1" w:styleId="963A6D007FEA484ABF893AA62A569298">
    <w:name w:val="963A6D007FEA484ABF893AA62A569298"/>
    <w:rsid w:val="00E227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80f15-c5aa-4212-9d15-f885f3c446f1">
      <Terms xmlns="http://schemas.microsoft.com/office/infopath/2007/PartnerControls"/>
    </lcf76f155ced4ddcb4097134ff3c332f>
    <TaxCatchAll xmlns="5467b84a-2483-4bf5-9f52-9d5ccc31364e" xsi:nil="true"/>
    <_Flow_SignoffStatus xmlns="b7780f15-c5aa-4212-9d15-f885f3c446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80CF48C410942AA1E4525C8E08177" ma:contentTypeVersion="17" ma:contentTypeDescription="Create a new document." ma:contentTypeScope="" ma:versionID="39c6e5ed3d92a8dd872b75579956a3d5">
  <xsd:schema xmlns:xsd="http://www.w3.org/2001/XMLSchema" xmlns:xs="http://www.w3.org/2001/XMLSchema" xmlns:p="http://schemas.microsoft.com/office/2006/metadata/properties" xmlns:ns2="5467b84a-2483-4bf5-9f52-9d5ccc31364e" xmlns:ns3="b7780f15-c5aa-4212-9d15-f885f3c446f1" targetNamespace="http://schemas.microsoft.com/office/2006/metadata/properties" ma:root="true" ma:fieldsID="7ba307127559b64e2ceb2ebe61907a54" ns2:_="" ns3:_="">
    <xsd:import namespace="5467b84a-2483-4bf5-9f52-9d5ccc31364e"/>
    <xsd:import namespace="b7780f15-c5aa-4212-9d15-f885f3c446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b84a-2483-4bf5-9f52-9d5ccc3136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2e6ef17-da11-4ea8-98e5-c2d5fca7f4af}" ma:internalName="TaxCatchAll" ma:showField="CatchAllData" ma:web="5467b84a-2483-4bf5-9f52-9d5ccc313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80f15-c5aa-4212-9d15-f885f3c44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7d9163-87e0-4835-b57b-d419b43c9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49EB-8F43-4BB9-A335-6E173DFFF6F3}">
  <ds:schemaRefs>
    <ds:schemaRef ds:uri="http://schemas.microsoft.com/office/2006/metadata/properties"/>
    <ds:schemaRef ds:uri="http://schemas.microsoft.com/office/infopath/2007/PartnerControls"/>
    <ds:schemaRef ds:uri="b7780f15-c5aa-4212-9d15-f885f3c446f1"/>
    <ds:schemaRef ds:uri="5467b84a-2483-4bf5-9f52-9d5ccc31364e"/>
  </ds:schemaRefs>
</ds:datastoreItem>
</file>

<file path=customXml/itemProps2.xml><?xml version="1.0" encoding="utf-8"?>
<ds:datastoreItem xmlns:ds="http://schemas.openxmlformats.org/officeDocument/2006/customXml" ds:itemID="{FFCB77FC-5296-44AA-9E36-3C8E5FFB3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19E25-7A05-4AD2-BFF0-0BD7A7659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b84a-2483-4bf5-9f52-9d5ccc31364e"/>
    <ds:schemaRef ds:uri="b7780f15-c5aa-4212-9d15-f885f3c4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F82248-C61C-478F-B867-643E137B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898</Words>
  <Characters>5119</Characters>
  <Application>Microsoft Office Word</Application>
  <DocSecurity>0</DocSecurity>
  <Lines>42</Lines>
  <Paragraphs>12</Paragraphs>
  <ScaleCrop>false</ScaleCrop>
  <Company>Canterbury Christ Church University</Company>
  <LinksUpToDate>false</LinksUpToDate>
  <CharactersWithSpaces>6005</CharactersWithSpaces>
  <SharedDoc>false</SharedDoc>
  <HLinks>
    <vt:vector size="30" baseType="variant">
      <vt:variant>
        <vt:i4>4915310</vt:i4>
      </vt:variant>
      <vt:variant>
        <vt:i4>12</vt:i4>
      </vt:variant>
      <vt:variant>
        <vt:i4>0</vt:i4>
      </vt:variant>
      <vt:variant>
        <vt:i4>5</vt:i4>
      </vt:variant>
      <vt:variant>
        <vt:lpwstr>mailto:external-examiners@canterbury.ac.uk</vt:lpwstr>
      </vt:variant>
      <vt:variant>
        <vt:lpwstr/>
      </vt:variant>
      <vt:variant>
        <vt:i4>4063274</vt:i4>
      </vt:variant>
      <vt:variant>
        <vt:i4>9</vt:i4>
      </vt:variant>
      <vt:variant>
        <vt:i4>0</vt:i4>
      </vt:variant>
      <vt:variant>
        <vt:i4>5</vt:i4>
      </vt:variant>
      <vt:variant>
        <vt:lpwstr>https://www.canterbury.ac.uk/quality-and-standards-office/external-examiners/information-for-staff.aspx</vt:lpwstr>
      </vt:variant>
      <vt:variant>
        <vt:lpwstr/>
      </vt:variant>
      <vt:variant>
        <vt:i4>4063274</vt:i4>
      </vt:variant>
      <vt:variant>
        <vt:i4>6</vt:i4>
      </vt:variant>
      <vt:variant>
        <vt:i4>0</vt:i4>
      </vt:variant>
      <vt:variant>
        <vt:i4>5</vt:i4>
      </vt:variant>
      <vt:variant>
        <vt:lpwstr>https://www.canterbury.ac.uk/quality-and-standards-office/external-examiners/information-for-staff.aspx</vt:lpwstr>
      </vt:variant>
      <vt:variant>
        <vt:lpwstr/>
      </vt:variant>
      <vt:variant>
        <vt:i4>2097215</vt:i4>
      </vt:variant>
      <vt:variant>
        <vt:i4>3</vt:i4>
      </vt:variant>
      <vt:variant>
        <vt:i4>0</vt:i4>
      </vt:variant>
      <vt:variant>
        <vt:i4>5</vt:i4>
      </vt:variant>
      <vt:variant>
        <vt:lpwstr>https://www.canterbury.ac.uk/our-students/ug-current/academic-services/timetable-and-dates/university-dates-2023-24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https://www.canterbury.ac.uk/our-students/ug-current/academic-services/timetable-and-dates/university-dates-2023-24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llwood, Richard (richard.ellwood@canterbury.ac.uk)</dc:creator>
  <cp:keywords/>
  <dc:description/>
  <cp:lastModifiedBy>Johanna Guibert-Paxton</cp:lastModifiedBy>
  <cp:revision>112</cp:revision>
  <cp:lastPrinted>2018-04-06T14:20:00Z</cp:lastPrinted>
  <dcterms:created xsi:type="dcterms:W3CDTF">2023-02-09T09:39:00Z</dcterms:created>
  <dcterms:modified xsi:type="dcterms:W3CDTF">2024-07-24T09:48:00Z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0x010100B5680CF48C410942AA1E4525C8E08177</vt:lpwstr>
  </property>
  <property fmtid="{D5CDD505-2E9C-101B-9397-08002B2CF9AE}" pid="3" name="MediaServiceImageTags">
    <vt:lpwstr/>
  </property>
</Properties>
</file>