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931" w14:textId="3E1CBDFA" w:rsidR="0095404B" w:rsidRDefault="0095404B">
      <w:pPr>
        <w:pStyle w:val="BodyA"/>
        <w:rPr>
          <w:rStyle w:val="None"/>
          <w:sz w:val="17"/>
          <w:szCs w:val="17"/>
        </w:rPr>
      </w:pPr>
    </w:p>
    <w:p w14:paraId="698159B7" w14:textId="77777777" w:rsidR="0095404B" w:rsidRDefault="0095404B">
      <w:pPr>
        <w:pStyle w:val="BodyA"/>
      </w:pPr>
    </w:p>
    <w:p w14:paraId="225BB52C" w14:textId="77777777" w:rsidR="0095404B" w:rsidRDefault="0095404B">
      <w:pPr>
        <w:pStyle w:val="BodyA"/>
      </w:pPr>
    </w:p>
    <w:p w14:paraId="33421DD8" w14:textId="77777777" w:rsidR="0095404B" w:rsidRDefault="0095404B">
      <w:pPr>
        <w:pStyle w:val="BodyA"/>
      </w:pPr>
    </w:p>
    <w:p w14:paraId="0A7FBE8A" w14:textId="77777777" w:rsidR="0095404B" w:rsidRDefault="0095404B">
      <w:pPr>
        <w:pStyle w:val="BodyA"/>
      </w:pPr>
    </w:p>
    <w:p w14:paraId="61BD6A28" w14:textId="77777777" w:rsidR="0095404B" w:rsidRDefault="0095404B">
      <w:pPr>
        <w:pStyle w:val="BodyA"/>
      </w:pPr>
    </w:p>
    <w:p w14:paraId="3A9E58F3" w14:textId="77777777" w:rsidR="0095404B" w:rsidRDefault="0095404B">
      <w:pPr>
        <w:pStyle w:val="BodyA"/>
      </w:pPr>
    </w:p>
    <w:p w14:paraId="67C722A3" w14:textId="4E13EC63" w:rsidR="0095404B" w:rsidRDefault="00576BB3" w:rsidP="00926628">
      <w:pPr>
        <w:pStyle w:val="BodyA"/>
        <w:jc w:val="right"/>
        <w:rPr>
          <w:rStyle w:val="None"/>
          <w:lang w:val="en-US"/>
        </w:rPr>
      </w:pPr>
      <w:r>
        <w:rPr>
          <w:rStyle w:val="None"/>
          <w:lang w:val="en-US"/>
        </w:rPr>
        <w:fldChar w:fldCharType="begin"/>
      </w:r>
      <w:r>
        <w:rPr>
          <w:rStyle w:val="None"/>
          <w:lang w:val="en-US"/>
        </w:rPr>
        <w:instrText xml:space="preserve"> DATE \@ "d MMMM y" </w:instrText>
      </w:r>
      <w:r>
        <w:rPr>
          <w:rStyle w:val="None"/>
          <w:lang w:val="en-US"/>
        </w:rPr>
        <w:fldChar w:fldCharType="separate"/>
      </w:r>
      <w:r w:rsidR="00702F8B">
        <w:rPr>
          <w:rStyle w:val="None"/>
          <w:noProof/>
          <w:lang w:val="en-US"/>
        </w:rPr>
        <w:t>1 December 23</w:t>
      </w:r>
      <w:r>
        <w:rPr>
          <w:rStyle w:val="None"/>
          <w:lang w:val="en-US"/>
        </w:rPr>
        <w:fldChar w:fldCharType="end"/>
      </w:r>
    </w:p>
    <w:p w14:paraId="0206896D" w14:textId="4FD2DC76" w:rsidR="00926628" w:rsidRDefault="00926628" w:rsidP="00926628">
      <w:pPr>
        <w:pStyle w:val="BodyA"/>
        <w:jc w:val="right"/>
        <w:rPr>
          <w:rStyle w:val="None"/>
          <w:lang w:val="en-US"/>
        </w:rPr>
      </w:pPr>
    </w:p>
    <w:p w14:paraId="676067BE" w14:textId="7878E2CD" w:rsidR="00926628" w:rsidRDefault="00926628" w:rsidP="00926628">
      <w:pPr>
        <w:pStyle w:val="BodyA"/>
      </w:pPr>
      <w:r>
        <w:t xml:space="preserve">Dear </w:t>
      </w:r>
      <w:r>
        <w:rPr>
          <w:i/>
          <w:iCs/>
        </w:rPr>
        <w:t>[insert EE name]</w:t>
      </w:r>
    </w:p>
    <w:p w14:paraId="5D88C88A" w14:textId="674AB490" w:rsidR="0095404B" w:rsidRDefault="0095404B">
      <w:pPr>
        <w:pStyle w:val="BodyA"/>
        <w:rPr>
          <w:rStyle w:val="None"/>
        </w:rPr>
      </w:pPr>
    </w:p>
    <w:p w14:paraId="37FDECC0" w14:textId="73E63DEA" w:rsidR="00926628" w:rsidRDefault="00926628">
      <w:pPr>
        <w:pStyle w:val="BodyA"/>
        <w:rPr>
          <w:b/>
          <w:bCs/>
        </w:rPr>
      </w:pPr>
      <w:r w:rsidRPr="00E52C61">
        <w:rPr>
          <w:b/>
          <w:bCs/>
        </w:rPr>
        <w:t>Re</w:t>
      </w:r>
      <w:r w:rsidR="00DB35ED">
        <w:rPr>
          <w:b/>
          <w:bCs/>
        </w:rPr>
        <w:t>:</w:t>
      </w:r>
      <w:r w:rsidRPr="00E52C61">
        <w:rPr>
          <w:b/>
          <w:bCs/>
        </w:rPr>
        <w:t xml:space="preserve"> External Examiner </w:t>
      </w:r>
      <w:r>
        <w:rPr>
          <w:b/>
          <w:bCs/>
        </w:rPr>
        <w:t xml:space="preserve">Annual </w:t>
      </w:r>
      <w:r w:rsidRPr="00E52C61">
        <w:rPr>
          <w:b/>
          <w:bCs/>
        </w:rPr>
        <w:t>Report</w:t>
      </w:r>
    </w:p>
    <w:p w14:paraId="4FC01F4F" w14:textId="187E08E5" w:rsidR="00926628" w:rsidRDefault="00926628">
      <w:pPr>
        <w:pStyle w:val="BodyA"/>
        <w:rPr>
          <w:b/>
          <w:bCs/>
        </w:rPr>
      </w:pPr>
    </w:p>
    <w:p w14:paraId="362801F3" w14:textId="10DEFFD3" w:rsidR="00926628" w:rsidRPr="00926628" w:rsidRDefault="00926628">
      <w:pPr>
        <w:pStyle w:val="BodyA"/>
        <w:rPr>
          <w:b/>
          <w:bCs/>
        </w:rPr>
      </w:pPr>
      <w:r w:rsidRPr="00926628">
        <w:rPr>
          <w:b/>
          <w:bCs/>
        </w:rPr>
        <w:t>Course Title:</w:t>
      </w:r>
    </w:p>
    <w:p w14:paraId="56090948" w14:textId="288D6E64" w:rsidR="00926628" w:rsidRPr="00926628" w:rsidRDefault="00926628">
      <w:pPr>
        <w:pStyle w:val="BodyA"/>
        <w:rPr>
          <w:b/>
          <w:bCs/>
        </w:rPr>
      </w:pPr>
      <w:r w:rsidRPr="00926628">
        <w:rPr>
          <w:b/>
          <w:bCs/>
        </w:rPr>
        <w:t>Academic year to which the report applies:</w:t>
      </w:r>
    </w:p>
    <w:p w14:paraId="54D0B204" w14:textId="654A2C6D" w:rsidR="00926628" w:rsidRPr="00926628" w:rsidRDefault="00926628">
      <w:pPr>
        <w:pStyle w:val="BodyA"/>
        <w:rPr>
          <w:b/>
          <w:bCs/>
        </w:rPr>
      </w:pPr>
      <w:r w:rsidRPr="00926628">
        <w:rPr>
          <w:b/>
          <w:bCs/>
        </w:rPr>
        <w:t>Any partner to which this report applies:</w:t>
      </w:r>
    </w:p>
    <w:p w14:paraId="2236CD08" w14:textId="77777777" w:rsidR="0095404B" w:rsidRDefault="0095404B">
      <w:pPr>
        <w:pStyle w:val="BodyA"/>
        <w:jc w:val="both"/>
      </w:pPr>
    </w:p>
    <w:p w14:paraId="3C819301" w14:textId="0F76A252" w:rsidR="0095404B" w:rsidRDefault="00E52C61" w:rsidP="00234623">
      <w:pPr>
        <w:pStyle w:val="BodyA"/>
        <w:jc w:val="both"/>
      </w:pPr>
      <w:r>
        <w:t>Thank you very much for</w:t>
      </w:r>
      <w:r w:rsidR="00926628">
        <w:t xml:space="preserve"> your</w:t>
      </w:r>
      <w:r>
        <w:t xml:space="preserve"> External Examiner</w:t>
      </w:r>
      <w:r w:rsidR="00926628">
        <w:t xml:space="preserve"> Annual R</w:t>
      </w:r>
      <w:r>
        <w:t xml:space="preserve">eport for the above-mentioned course. </w:t>
      </w:r>
    </w:p>
    <w:p w14:paraId="71696D24" w14:textId="748CF0CA" w:rsidR="00E52C61" w:rsidRDefault="00E52C61" w:rsidP="00234623">
      <w:pPr>
        <w:pStyle w:val="BodyA"/>
        <w:jc w:val="both"/>
      </w:pPr>
    </w:p>
    <w:p w14:paraId="3682957A" w14:textId="799DAD7C" w:rsidR="00926628" w:rsidRDefault="00E52C61" w:rsidP="00234623">
      <w:pPr>
        <w:pStyle w:val="BodyA"/>
        <w:jc w:val="both"/>
      </w:pPr>
      <w:r>
        <w:t>Your report plays a key role in</w:t>
      </w:r>
      <w:r w:rsidR="00926628">
        <w:t xml:space="preserve"> allowing our team to </w:t>
      </w:r>
      <w:r w:rsidR="00CE6826">
        <w:t>make</w:t>
      </w:r>
      <w:r w:rsidR="00926628">
        <w:t xml:space="preserve"> continuous improvements to our course management and development to ensure that we can deliver an excellent learning experience for our students. Likewise, your report is vital </w:t>
      </w:r>
      <w:r w:rsidR="00C26D90">
        <w:t>for</w:t>
      </w:r>
      <w:r w:rsidR="00926628">
        <w:t xml:space="preserve"> ensuring that the University’s qualifications are of a suitable standard and that our students’ performance is judged appropriately and fairly. </w:t>
      </w:r>
    </w:p>
    <w:p w14:paraId="36CF5B5A" w14:textId="4BF063A9" w:rsidR="00E52C61" w:rsidRDefault="00E52C61" w:rsidP="00234623">
      <w:pPr>
        <w:pStyle w:val="BodyA"/>
        <w:jc w:val="both"/>
      </w:pPr>
    </w:p>
    <w:p w14:paraId="602C2DAC" w14:textId="185FD033" w:rsidR="00E52C61" w:rsidRDefault="00E52C61" w:rsidP="00234623">
      <w:pPr>
        <w:pStyle w:val="BodyA"/>
        <w:jc w:val="both"/>
      </w:pPr>
      <w:r>
        <w:t>I have consulted with my</w:t>
      </w:r>
      <w:r w:rsidR="002F6D1B">
        <w:t xml:space="preserve"> course team</w:t>
      </w:r>
      <w:r>
        <w:t xml:space="preserve"> and am pleased to respond with the following.</w:t>
      </w:r>
    </w:p>
    <w:p w14:paraId="319B799A" w14:textId="3494CC15" w:rsidR="00E52C61" w:rsidRDefault="00E52C61" w:rsidP="00234623">
      <w:pPr>
        <w:pStyle w:val="BodyA"/>
        <w:jc w:val="both"/>
      </w:pPr>
    </w:p>
    <w:p w14:paraId="4B6611E0" w14:textId="0A2EE569" w:rsidR="00E52C61" w:rsidRPr="00926628" w:rsidRDefault="00E52C61" w:rsidP="00234623">
      <w:pPr>
        <w:pStyle w:val="BodyA"/>
        <w:jc w:val="both"/>
        <w:rPr>
          <w:i/>
          <w:iCs/>
        </w:rPr>
      </w:pPr>
      <w:r w:rsidRPr="00926628">
        <w:rPr>
          <w:i/>
          <w:iCs/>
        </w:rPr>
        <w:t>[Insert body of response]</w:t>
      </w:r>
    </w:p>
    <w:p w14:paraId="37796062" w14:textId="467367DE" w:rsidR="00E52C61" w:rsidRDefault="00E52C61" w:rsidP="00234623">
      <w:pPr>
        <w:pStyle w:val="BodyA"/>
        <w:jc w:val="both"/>
      </w:pPr>
    </w:p>
    <w:p w14:paraId="54648870" w14:textId="2FD313E5" w:rsidR="00E52C61" w:rsidRDefault="00E52C61" w:rsidP="00234623">
      <w:pPr>
        <w:pStyle w:val="BodyA"/>
        <w:jc w:val="both"/>
      </w:pPr>
    </w:p>
    <w:p w14:paraId="4FAEFE8C" w14:textId="07683035" w:rsidR="00E52C61" w:rsidRDefault="00E52C61" w:rsidP="00234623">
      <w:pPr>
        <w:pStyle w:val="BodyA"/>
        <w:jc w:val="both"/>
      </w:pPr>
    </w:p>
    <w:p w14:paraId="430E1195" w14:textId="0DC5610A" w:rsidR="00E52C61" w:rsidRDefault="00E52C61" w:rsidP="00234623">
      <w:pPr>
        <w:pStyle w:val="BodyA"/>
        <w:jc w:val="both"/>
      </w:pPr>
    </w:p>
    <w:p w14:paraId="6828834A" w14:textId="754192BC" w:rsidR="00E52C61" w:rsidRDefault="00E52C61" w:rsidP="00234623">
      <w:pPr>
        <w:pStyle w:val="BodyA"/>
        <w:jc w:val="both"/>
      </w:pPr>
    </w:p>
    <w:p w14:paraId="6FA722DE" w14:textId="79F18020" w:rsidR="00E52C61" w:rsidRDefault="00E52C61" w:rsidP="00234623">
      <w:pPr>
        <w:pStyle w:val="BodyA"/>
        <w:jc w:val="both"/>
      </w:pPr>
    </w:p>
    <w:p w14:paraId="40CD57F7" w14:textId="6DD61A89" w:rsidR="00E52C61" w:rsidRDefault="00E52C61" w:rsidP="00234623">
      <w:pPr>
        <w:pStyle w:val="BodyA"/>
        <w:jc w:val="both"/>
      </w:pPr>
      <w:r>
        <w:t>Once again, thank you for your comment</w:t>
      </w:r>
      <w:r w:rsidR="00334C4E">
        <w:t>s</w:t>
      </w:r>
      <w:r w:rsidR="00CE6826">
        <w:t>.</w:t>
      </w:r>
    </w:p>
    <w:p w14:paraId="4048BA37" w14:textId="411CB13D" w:rsidR="00E52C61" w:rsidRDefault="00E52C61" w:rsidP="00234623">
      <w:pPr>
        <w:pStyle w:val="BodyA"/>
        <w:jc w:val="both"/>
      </w:pPr>
    </w:p>
    <w:p w14:paraId="04C84229" w14:textId="78984266" w:rsidR="00E52C61" w:rsidRDefault="00E52C61" w:rsidP="00234623">
      <w:pPr>
        <w:pStyle w:val="BodyA"/>
        <w:jc w:val="both"/>
      </w:pPr>
      <w:r>
        <w:t>Yours sincerely,</w:t>
      </w:r>
    </w:p>
    <w:p w14:paraId="04384B0E" w14:textId="7EA3FF45" w:rsidR="00E52C61" w:rsidRDefault="00E52C61" w:rsidP="00234623">
      <w:pPr>
        <w:pStyle w:val="BodyA"/>
        <w:jc w:val="both"/>
      </w:pPr>
    </w:p>
    <w:p w14:paraId="7484FA31" w14:textId="77777777" w:rsidR="00E52C61" w:rsidRDefault="00E52C61" w:rsidP="00E52C61">
      <w:pPr>
        <w:pStyle w:val="BodyA"/>
      </w:pPr>
    </w:p>
    <w:p w14:paraId="1E9AC417" w14:textId="77777777" w:rsidR="00E52C61" w:rsidRDefault="00E52C61" w:rsidP="00E52C61">
      <w:pPr>
        <w:pStyle w:val="BodyA"/>
      </w:pPr>
    </w:p>
    <w:p w14:paraId="146EAE38" w14:textId="2C7F1B05" w:rsidR="00E52C61" w:rsidRDefault="00E52C61" w:rsidP="00E52C61">
      <w:pPr>
        <w:rPr>
          <w:sz w:val="22"/>
          <w:szCs w:val="22"/>
          <w:lang w:val="en-GB"/>
        </w:rPr>
      </w:pPr>
      <w:r>
        <w:t xml:space="preserve"> </w:t>
      </w:r>
    </w:p>
    <w:p w14:paraId="5DFE792E" w14:textId="77777777" w:rsidR="00E52C61" w:rsidRPr="00E52C61" w:rsidRDefault="00E52C61">
      <w:pPr>
        <w:pStyle w:val="BodyA"/>
      </w:pPr>
    </w:p>
    <w:sectPr w:rsidR="00E52C61" w:rsidRPr="00E52C61">
      <w:headerReference w:type="first" r:id="rId10"/>
      <w:footerReference w:type="first" r:id="rId11"/>
      <w:pgSz w:w="11900" w:h="16840"/>
      <w:pgMar w:top="1440" w:right="1304" w:bottom="1440" w:left="1304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17DF" w14:textId="77777777" w:rsidR="003054AE" w:rsidRDefault="003054AE">
      <w:r>
        <w:separator/>
      </w:r>
    </w:p>
  </w:endnote>
  <w:endnote w:type="continuationSeparator" w:id="0">
    <w:p w14:paraId="629A77D9" w14:textId="77777777" w:rsidR="003054AE" w:rsidRDefault="0030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B899" w14:textId="77777777" w:rsidR="0095404B" w:rsidRDefault="00576BB3">
    <w:pPr>
      <w:pStyle w:val="Footer"/>
      <w:rPr>
        <w:color w:val="35006D"/>
        <w:sz w:val="15"/>
        <w:szCs w:val="15"/>
        <w:u w:color="35006D"/>
      </w:rPr>
    </w:pPr>
    <w:r>
      <w:rPr>
        <w:color w:val="35006D"/>
        <w:sz w:val="15"/>
        <w:szCs w:val="15"/>
        <w:u w:color="35006D"/>
      </w:rPr>
      <w:t>Canterbury Christ Church University</w:t>
    </w:r>
  </w:p>
  <w:p w14:paraId="4528A63D" w14:textId="77777777" w:rsidR="0095404B" w:rsidRDefault="00576BB3">
    <w:pPr>
      <w:pStyle w:val="Footer"/>
      <w:rPr>
        <w:color w:val="35006D"/>
        <w:sz w:val="15"/>
        <w:szCs w:val="15"/>
        <w:u w:color="35006D"/>
      </w:rPr>
    </w:pPr>
    <w:r>
      <w:rPr>
        <w:color w:val="35006D"/>
        <w:sz w:val="15"/>
        <w:szCs w:val="15"/>
        <w:u w:color="35006D"/>
      </w:rPr>
      <w:t>North Holmes Road, Canterbury, Kent, CT1 1QU</w:t>
    </w:r>
  </w:p>
  <w:p w14:paraId="437E5823" w14:textId="77777777" w:rsidR="0095404B" w:rsidRDefault="00576BB3">
    <w:pPr>
      <w:pStyle w:val="Footer"/>
      <w:rPr>
        <w:color w:val="35006D"/>
        <w:sz w:val="15"/>
        <w:szCs w:val="15"/>
        <w:u w:color="35006D"/>
      </w:rPr>
    </w:pPr>
    <w:r>
      <w:rPr>
        <w:color w:val="35006D"/>
        <w:sz w:val="15"/>
        <w:szCs w:val="15"/>
        <w:u w:color="35006D"/>
      </w:rPr>
      <w:t>Tel +44 (0)1227 767700 Fax +44 (0)1227 470442</w:t>
    </w:r>
  </w:p>
  <w:p w14:paraId="610818B8" w14:textId="77777777" w:rsidR="0095404B" w:rsidRDefault="00702F8B">
    <w:pPr>
      <w:pStyle w:val="Footer"/>
      <w:rPr>
        <w:rStyle w:val="None"/>
        <w:color w:val="35006D"/>
        <w:sz w:val="15"/>
        <w:szCs w:val="15"/>
        <w:u w:color="35006D"/>
      </w:rPr>
    </w:pPr>
    <w:hyperlink r:id="rId1" w:history="1">
      <w:r w:rsidR="00576BB3">
        <w:rPr>
          <w:rStyle w:val="Hyperlink0"/>
        </w:rPr>
        <w:t>www.canterbury.ac.uk</w:t>
      </w:r>
    </w:hyperlink>
  </w:p>
  <w:p w14:paraId="0EA93B2A" w14:textId="77777777" w:rsidR="0095404B" w:rsidRDefault="0095404B">
    <w:pPr>
      <w:pStyle w:val="Footer"/>
      <w:rPr>
        <w:rStyle w:val="None"/>
        <w:color w:val="35006D"/>
        <w:sz w:val="15"/>
        <w:szCs w:val="15"/>
        <w:u w:color="35006D"/>
      </w:rPr>
    </w:pPr>
  </w:p>
  <w:p w14:paraId="0D4F7874" w14:textId="77777777" w:rsidR="0095404B" w:rsidRDefault="00576BB3">
    <w:pPr>
      <w:pStyle w:val="Footer"/>
    </w:pPr>
    <w:r>
      <w:rPr>
        <w:rStyle w:val="None"/>
        <w:color w:val="35006D"/>
        <w:sz w:val="15"/>
        <w:szCs w:val="15"/>
        <w:u w:color="35006D"/>
      </w:rPr>
      <w:t>Professor Rama Thirunamachandran, Vice-Chancellor and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8717" w14:textId="77777777" w:rsidR="003054AE" w:rsidRDefault="003054AE">
      <w:r>
        <w:separator/>
      </w:r>
    </w:p>
  </w:footnote>
  <w:footnote w:type="continuationSeparator" w:id="0">
    <w:p w14:paraId="2117AFC1" w14:textId="77777777" w:rsidR="003054AE" w:rsidRDefault="0030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60F" w14:textId="28A5EDF2" w:rsidR="0095404B" w:rsidRDefault="00702F8B" w:rsidP="00702F8B">
    <w:pPr>
      <w:pStyle w:val="Header"/>
      <w:jc w:val="center"/>
    </w:pPr>
    <w:r>
      <w:rPr>
        <w:rStyle w:val="wacimagecontainer"/>
        <w:rFonts w:ascii="Segoe UI" w:hAnsi="Segoe UI" w:cs="Segoe UI"/>
        <w:noProof/>
        <w:sz w:val="18"/>
        <w:szCs w:val="18"/>
        <w:shd w:val="clear" w:color="auto" w:fill="FFFFFF"/>
      </w:rPr>
      <w:drawing>
        <wp:inline distT="0" distB="0" distL="0" distR="0" wp14:anchorId="7804CB72" wp14:editId="453CE151">
          <wp:extent cx="2165575" cy="806450"/>
          <wp:effectExtent l="0" t="0" r="6350" b="0"/>
          <wp:docPr id="44938235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005" cy="81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hd w:val="clear" w:color="auto" w:fill="FFFFFF"/>
      </w:rPr>
      <w:br/>
    </w:r>
    <w:r w:rsidR="00576BB3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761FBAC" wp14:editId="00A634BC">
              <wp:simplePos x="0" y="0"/>
              <wp:positionH relativeFrom="page">
                <wp:posOffset>5057140</wp:posOffset>
              </wp:positionH>
              <wp:positionV relativeFrom="page">
                <wp:posOffset>10177144</wp:posOffset>
              </wp:positionV>
              <wp:extent cx="1714500" cy="501650"/>
              <wp:effectExtent l="0" t="0" r="0" b="0"/>
              <wp:wrapNone/>
              <wp:docPr id="1073741826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5D847C" w14:textId="77777777" w:rsidR="0095404B" w:rsidRDefault="00576BB3">
                          <w:pPr>
                            <w:pStyle w:val="Footer"/>
                            <w:jc w:val="right"/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</w:pPr>
                          <w:r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  <w:t>Registered Company No: 4793659</w:t>
                          </w:r>
                        </w:p>
                        <w:p w14:paraId="33B036D4" w14:textId="77777777" w:rsidR="0095404B" w:rsidRDefault="00576BB3">
                          <w:pPr>
                            <w:pStyle w:val="Footer"/>
                            <w:jc w:val="right"/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</w:pPr>
                          <w:r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  <w:t>A Company limited by guarantee</w:t>
                          </w:r>
                        </w:p>
                        <w:p w14:paraId="0A343C2F" w14:textId="77777777" w:rsidR="0095404B" w:rsidRDefault="00576BB3">
                          <w:pPr>
                            <w:pStyle w:val="Footer"/>
                            <w:jc w:val="right"/>
                          </w:pPr>
                          <w:r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  <w:t>Registered Charity No: 1098136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1FBA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7" style="position:absolute;left:0;text-align:left;margin-left:398.2pt;margin-top:801.35pt;width:135pt;height:3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" stroked="f" strokeweight="1pt">
              <v:stroke miterlimit="4"/>
              <v:textbox inset="1.2699mm,1.2699mm,1.2699mm,1.2699mm">
                <w:txbxContent>
                  <w:p w14:paraId="195D847C" w14:textId="77777777" w:rsidR="0095404B" w:rsidRDefault="00576BB3">
                    <w:pPr>
                      <w:pStyle w:val="Footer"/>
                      <w:jc w:val="right"/>
                      <w:rPr>
                        <w:color w:val="35006D"/>
                        <w:sz w:val="15"/>
                        <w:szCs w:val="15"/>
                        <w:u w:color="35006D"/>
                      </w:rPr>
                    </w:pPr>
                    <w:r>
                      <w:rPr>
                        <w:color w:val="35006D"/>
                        <w:sz w:val="15"/>
                        <w:szCs w:val="15"/>
                        <w:u w:color="35006D"/>
                      </w:rPr>
                      <w:t>Registered Company No: 4793659</w:t>
                    </w:r>
                  </w:p>
                  <w:p w14:paraId="33B036D4" w14:textId="77777777" w:rsidR="0095404B" w:rsidRDefault="00576BB3">
                    <w:pPr>
                      <w:pStyle w:val="Footer"/>
                      <w:jc w:val="right"/>
                      <w:rPr>
                        <w:color w:val="35006D"/>
                        <w:sz w:val="15"/>
                        <w:szCs w:val="15"/>
                        <w:u w:color="35006D"/>
                      </w:rPr>
                    </w:pPr>
                    <w:r>
                      <w:rPr>
                        <w:color w:val="35006D"/>
                        <w:sz w:val="15"/>
                        <w:szCs w:val="15"/>
                        <w:u w:color="35006D"/>
                      </w:rPr>
                      <w:t>A Company limited by guarantee</w:t>
                    </w:r>
                  </w:p>
                  <w:p w14:paraId="0A343C2F" w14:textId="77777777" w:rsidR="0095404B" w:rsidRDefault="00576BB3">
                    <w:pPr>
                      <w:pStyle w:val="Footer"/>
                      <w:jc w:val="right"/>
                    </w:pPr>
                    <w:r>
                      <w:rPr>
                        <w:color w:val="35006D"/>
                        <w:sz w:val="15"/>
                        <w:szCs w:val="15"/>
                        <w:u w:color="35006D"/>
                      </w:rPr>
                      <w:t>Registered Charity No: 1098136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747"/>
    <w:multiLevelType w:val="hybridMultilevel"/>
    <w:tmpl w:val="B77C9540"/>
    <w:styleLink w:val="ImportedStyle1"/>
    <w:lvl w:ilvl="0" w:tplc="605660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0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A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86C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A21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2AA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62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006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69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9E3A83"/>
    <w:multiLevelType w:val="hybridMultilevel"/>
    <w:tmpl w:val="B77C9540"/>
    <w:numStyleLink w:val="ImportedStyle1"/>
  </w:abstractNum>
  <w:num w:numId="1" w16cid:durableId="1478184091">
    <w:abstractNumId w:val="0"/>
  </w:num>
  <w:num w:numId="2" w16cid:durableId="24826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B"/>
    <w:rsid w:val="001A6E19"/>
    <w:rsid w:val="00234623"/>
    <w:rsid w:val="002F6D1B"/>
    <w:rsid w:val="003054AE"/>
    <w:rsid w:val="00334C4E"/>
    <w:rsid w:val="004C7358"/>
    <w:rsid w:val="00576BB3"/>
    <w:rsid w:val="00702F8B"/>
    <w:rsid w:val="00870933"/>
    <w:rsid w:val="00926628"/>
    <w:rsid w:val="0095404B"/>
    <w:rsid w:val="00C26D90"/>
    <w:rsid w:val="00CE6826"/>
    <w:rsid w:val="00DB35ED"/>
    <w:rsid w:val="00E52C61"/>
    <w:rsid w:val="00E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882B"/>
  <w15:docId w15:val="{39DFC362-CF32-4577-A845-B9DBE50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Humnst777 BT" w:eastAsia="Humnst777 BT" w:hAnsi="Humnst777 BT" w:cs="Humnst777 BT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Humnst777 BT" w:eastAsia="Humnst777 BT" w:hAnsi="Humnst777 BT" w:cs="Humnst777 BT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15"/>
      <w:szCs w:val="15"/>
      <w:u w:val="single" w:color="0000FF"/>
    </w:rPr>
  </w:style>
  <w:style w:type="paragraph" w:customStyle="1" w:styleId="BodyA">
    <w:name w:val="Body A"/>
    <w:rPr>
      <w:rFonts w:ascii="Humnst777 BT" w:eastAsia="Humnst777 BT" w:hAnsi="Humnst777 BT" w:cs="Humnst777 BT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E5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70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erbur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0CF48C410942AA1E4525C8E08177" ma:contentTypeVersion="16" ma:contentTypeDescription="Create a new document." ma:contentTypeScope="" ma:versionID="05d8d4f2c6ce39965dcbf44692f31fc3">
  <xsd:schema xmlns:xsd="http://www.w3.org/2001/XMLSchema" xmlns:xs="http://www.w3.org/2001/XMLSchema" xmlns:p="http://schemas.microsoft.com/office/2006/metadata/properties" xmlns:ns2="5467b84a-2483-4bf5-9f52-9d5ccc31364e" xmlns:ns3="b7780f15-c5aa-4212-9d15-f885f3c446f1" targetNamespace="http://schemas.microsoft.com/office/2006/metadata/properties" ma:root="true" ma:fieldsID="6fe4b2e314eb6c743580d25e589ee90f" ns2:_="" ns3:_="">
    <xsd:import namespace="5467b84a-2483-4bf5-9f52-9d5ccc31364e"/>
    <xsd:import namespace="b7780f15-c5aa-4212-9d15-f885f3c446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0f15-c5aa-4212-9d15-f885f3c44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80f15-c5aa-4212-9d15-f885f3c446f1">
      <Terms xmlns="http://schemas.microsoft.com/office/infopath/2007/PartnerControls"/>
    </lcf76f155ced4ddcb4097134ff3c332f>
    <_Flow_SignoffStatus xmlns="b7780f15-c5aa-4212-9d15-f885f3c446f1" xsi:nil="true"/>
    <TaxCatchAll xmlns="5467b84a-2483-4bf5-9f52-9d5ccc31364e"/>
  </documentManagement>
</p:properties>
</file>

<file path=customXml/itemProps1.xml><?xml version="1.0" encoding="utf-8"?>
<ds:datastoreItem xmlns:ds="http://schemas.openxmlformats.org/officeDocument/2006/customXml" ds:itemID="{25D52C0F-5DAB-4A96-9A24-821D1FED6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7b84a-2483-4bf5-9f52-9d5ccc31364e"/>
    <ds:schemaRef ds:uri="b7780f15-c5aa-4212-9d15-f885f3c4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AA109-BB20-48EA-884B-E70653150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D61B8-06FD-480C-98FB-36FF911804BB}">
  <ds:schemaRefs>
    <ds:schemaRef ds:uri="5467b84a-2483-4bf5-9f52-9d5ccc3136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80f15-c5aa-4212-9d15-f885f3c446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Graham</dc:creator>
  <cp:lastModifiedBy>Emily Barling</cp:lastModifiedBy>
  <cp:revision>2</cp:revision>
  <dcterms:created xsi:type="dcterms:W3CDTF">2023-12-01T12:48:00Z</dcterms:created>
  <dcterms:modified xsi:type="dcterms:W3CDTF">2023-12-01T12:48:00Z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0x010100B5680CF48C410942AA1E4525C8E08177</vt:lpwstr>
  </property>
</Properties>
</file>